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A66" w:rsidRPr="003A3B51" w:rsidRDefault="008907D1" w:rsidP="00C805F3">
      <w:pPr>
        <w:jc w:val="center"/>
        <w:rPr>
          <w:b/>
        </w:rPr>
      </w:pPr>
      <w:r>
        <w:rPr>
          <w:b/>
        </w:rPr>
        <w:t>Pseudo</w:t>
      </w:r>
      <w:r w:rsidR="00D00DFA">
        <w:rPr>
          <w:b/>
        </w:rPr>
        <w:t xml:space="preserve"> Code</w:t>
      </w:r>
    </w:p>
    <w:p w:rsidR="00C805F3" w:rsidRPr="003A3B51" w:rsidRDefault="00C805F3" w:rsidP="00C805F3">
      <w:pPr>
        <w:rPr>
          <w:b/>
        </w:rPr>
      </w:pPr>
      <w:r w:rsidRPr="003A3B51">
        <w:rPr>
          <w:b/>
        </w:rPr>
        <w:t>Login Class</w:t>
      </w:r>
    </w:p>
    <w:p w:rsidR="00C805F3" w:rsidRDefault="00D72342" w:rsidP="00C805F3">
      <w:r>
        <w:t xml:space="preserve">Calls DB to obtain </w:t>
      </w:r>
      <w:proofErr w:type="spellStart"/>
      <w:r>
        <w:t>usergroup</w:t>
      </w:r>
      <w:proofErr w:type="spellEnd"/>
      <w:r>
        <w:t xml:space="preserve"> ID based on passed user credentials</w:t>
      </w:r>
    </w:p>
    <w:p w:rsidR="00D72342" w:rsidRDefault="00D72342" w:rsidP="00C805F3">
      <w:r>
        <w:t>execute and read the returned value from DB to see which group the user belongs to</w:t>
      </w:r>
    </w:p>
    <w:p w:rsidR="00036937" w:rsidRDefault="00036937" w:rsidP="00C805F3">
      <w:r>
        <w:t xml:space="preserve">Opens </w:t>
      </w:r>
      <w:proofErr w:type="spellStart"/>
      <w:r>
        <w:t>MainMenu</w:t>
      </w:r>
      <w:proofErr w:type="spellEnd"/>
      <w:r>
        <w:t xml:space="preserve"> form based on the logged in </w:t>
      </w:r>
      <w:proofErr w:type="gramStart"/>
      <w:r>
        <w:t>users</w:t>
      </w:r>
      <w:proofErr w:type="gramEnd"/>
      <w:r>
        <w:t xml:space="preserve"> credentials</w:t>
      </w:r>
    </w:p>
    <w:p w:rsidR="00C805F3" w:rsidRPr="003A3B51" w:rsidRDefault="00C805F3" w:rsidP="00C805F3">
      <w:pPr>
        <w:rPr>
          <w:b/>
        </w:rPr>
      </w:pPr>
      <w:proofErr w:type="spellStart"/>
      <w:r w:rsidRPr="003A3B51">
        <w:rPr>
          <w:b/>
        </w:rPr>
        <w:t>MainMenu</w:t>
      </w:r>
      <w:proofErr w:type="spellEnd"/>
      <w:r w:rsidRPr="003A3B51">
        <w:rPr>
          <w:b/>
        </w:rPr>
        <w:t xml:space="preserve"> Class</w:t>
      </w:r>
    </w:p>
    <w:p w:rsidR="00036937" w:rsidRDefault="00036937" w:rsidP="00C805F3">
      <w:r>
        <w:t xml:space="preserve">Based on the logged in users credentials the user will have access to the appropriate forms. </w:t>
      </w:r>
    </w:p>
    <w:p w:rsidR="00CE60E1" w:rsidRDefault="00CE60E1" w:rsidP="00C805F3">
      <w:r>
        <w:t>Forms the user does not have access to will be disabled but still visible.</w:t>
      </w:r>
    </w:p>
    <w:p w:rsidR="00F67F68" w:rsidRDefault="00F67F68" w:rsidP="00C805F3">
      <w:r>
        <w:t xml:space="preserve">Forms the user does have access to they will be able to open within the </w:t>
      </w:r>
      <w:proofErr w:type="spellStart"/>
      <w:r>
        <w:t>MainMenu</w:t>
      </w:r>
      <w:proofErr w:type="spellEnd"/>
      <w:r>
        <w:t xml:space="preserve"> MDI.</w:t>
      </w:r>
    </w:p>
    <w:p w:rsidR="00C805F3" w:rsidRPr="003A3B51" w:rsidRDefault="00C805F3" w:rsidP="00C805F3">
      <w:pPr>
        <w:rPr>
          <w:b/>
        </w:rPr>
      </w:pPr>
      <w:proofErr w:type="spellStart"/>
      <w:r w:rsidRPr="003A3B51">
        <w:rPr>
          <w:b/>
        </w:rPr>
        <w:t>NewCustomer</w:t>
      </w:r>
      <w:proofErr w:type="spellEnd"/>
      <w:r w:rsidRPr="003A3B51">
        <w:rPr>
          <w:b/>
        </w:rPr>
        <w:t xml:space="preserve"> Class</w:t>
      </w:r>
    </w:p>
    <w:p w:rsidR="00C805F3" w:rsidRPr="00C55536" w:rsidRDefault="0031099A" w:rsidP="00C805F3">
      <w:r w:rsidRPr="00C55536">
        <w:t xml:space="preserve">Can be opened directly from Main Menu or from within the </w:t>
      </w:r>
      <w:proofErr w:type="spellStart"/>
      <w:r w:rsidRPr="00C55536">
        <w:t>ProcessTransaction</w:t>
      </w:r>
      <w:proofErr w:type="spellEnd"/>
      <w:r w:rsidRPr="00C55536">
        <w:t xml:space="preserve"> Class</w:t>
      </w:r>
    </w:p>
    <w:p w:rsidR="0031099A" w:rsidRDefault="0031099A" w:rsidP="00C805F3">
      <w:r w:rsidRPr="00C55536">
        <w:t xml:space="preserve">Only contains a method that validates form fields and connects to the DB to add the new </w:t>
      </w:r>
      <w:r w:rsidR="00AC7BE4">
        <w:t xml:space="preserve">record to the customers table </w:t>
      </w:r>
    </w:p>
    <w:p w:rsidR="00AC7BE4" w:rsidRDefault="00515961" w:rsidP="00C805F3">
      <w:r>
        <w:t>Two separate ways to call the form you can call it with or without a Customer object</w:t>
      </w:r>
    </w:p>
    <w:p w:rsidR="00515961" w:rsidRDefault="00515961" w:rsidP="00C805F3">
      <w:r>
        <w:t>Save button validates, and then either save a new or update an existing customer record, lastly clears the form</w:t>
      </w:r>
    </w:p>
    <w:p w:rsidR="00515961" w:rsidRDefault="00515961" w:rsidP="00C805F3">
      <w:r>
        <w:t>Method to clear all text fields in the form</w:t>
      </w:r>
    </w:p>
    <w:p w:rsidR="00515961" w:rsidRDefault="00515961" w:rsidP="00C805F3">
      <w:r>
        <w:t>Method to validate all text fields prior to creating or updating a customer record</w:t>
      </w:r>
    </w:p>
    <w:p w:rsidR="00515961" w:rsidRDefault="00515961" w:rsidP="00C805F3">
      <w:r>
        <w:t xml:space="preserve">Method to track the birthdate </w:t>
      </w:r>
      <w:proofErr w:type="spellStart"/>
      <w:r>
        <w:t>datetimerpicker</w:t>
      </w:r>
      <w:proofErr w:type="spellEnd"/>
      <w:r>
        <w:t xml:space="preserve"> for validating if it was changed</w:t>
      </w:r>
    </w:p>
    <w:p w:rsidR="00515961" w:rsidRDefault="00515961" w:rsidP="00C805F3">
      <w:r>
        <w:t>Method to track if the length of the cellphone text field is at least 10</w:t>
      </w:r>
    </w:p>
    <w:p w:rsidR="00515961" w:rsidRDefault="00515961" w:rsidP="00C805F3">
      <w:r>
        <w:t>Button to close the form</w:t>
      </w:r>
    </w:p>
    <w:p w:rsidR="00515961" w:rsidRDefault="00515961" w:rsidP="00C805F3">
      <w:r>
        <w:t>Button to create a new card which is only available if the form was passed a customer object</w:t>
      </w:r>
    </w:p>
    <w:p w:rsidR="00515961" w:rsidRDefault="00515961" w:rsidP="00C805F3">
      <w:r>
        <w:t>Method to populate the form with the passed customer object and also add any transactions for the customer in the transaction datagridview</w:t>
      </w:r>
      <w:bookmarkStart w:id="0" w:name="_GoBack"/>
      <w:bookmarkEnd w:id="0"/>
    </w:p>
    <w:p w:rsidR="00515961" w:rsidRDefault="00515961" w:rsidP="00C805F3"/>
    <w:p w:rsidR="00515961" w:rsidRPr="00C55536" w:rsidRDefault="00515961" w:rsidP="00C805F3"/>
    <w:p w:rsidR="00C805F3" w:rsidRDefault="00C805F3" w:rsidP="00C805F3">
      <w:pPr>
        <w:rPr>
          <w:b/>
        </w:rPr>
      </w:pPr>
      <w:proofErr w:type="spellStart"/>
      <w:r w:rsidRPr="003A3B51">
        <w:rPr>
          <w:b/>
        </w:rPr>
        <w:t>ProcessTransaction</w:t>
      </w:r>
      <w:proofErr w:type="spellEnd"/>
      <w:r w:rsidRPr="003A3B51">
        <w:rPr>
          <w:b/>
        </w:rPr>
        <w:t xml:space="preserve"> Class</w:t>
      </w:r>
    </w:p>
    <w:p w:rsidR="0029043F" w:rsidRPr="0029043F" w:rsidRDefault="0029043F" w:rsidP="00C805F3">
      <w:r w:rsidRPr="0029043F">
        <w:t>Timer that updates every half a second to keep it in sync with current system time</w:t>
      </w:r>
    </w:p>
    <w:p w:rsidR="0029043F" w:rsidRPr="0029043F" w:rsidRDefault="0029043F" w:rsidP="00C805F3">
      <w:r w:rsidRPr="0029043F">
        <w:t>New customer button that opens a new customer form within the MDI</w:t>
      </w:r>
    </w:p>
    <w:p w:rsidR="0029043F" w:rsidRPr="0029043F" w:rsidRDefault="0029043F" w:rsidP="00C805F3">
      <w:r w:rsidRPr="0029043F">
        <w:t>Close button to close the form</w:t>
      </w:r>
    </w:p>
    <w:p w:rsidR="0029043F" w:rsidRPr="0029043F" w:rsidRDefault="0029043F" w:rsidP="00C805F3">
      <w:r w:rsidRPr="0029043F">
        <w:t xml:space="preserve">Button to open a </w:t>
      </w:r>
      <w:proofErr w:type="spellStart"/>
      <w:r w:rsidRPr="0029043F">
        <w:t>Card_Information</w:t>
      </w:r>
      <w:proofErr w:type="spellEnd"/>
      <w:r w:rsidRPr="0029043F">
        <w:t xml:space="preserve"> form to select a card for the transaction This button can only be selected if a customer is currently selected.</w:t>
      </w:r>
    </w:p>
    <w:p w:rsidR="0029043F" w:rsidRPr="0029043F" w:rsidRDefault="0029043F" w:rsidP="00C805F3">
      <w:r w:rsidRPr="0029043F">
        <w:t>Two radio buttons to track the payment type which would be either cash or card</w:t>
      </w:r>
    </w:p>
    <w:p w:rsidR="0029043F" w:rsidRPr="0029043F" w:rsidRDefault="0029043F" w:rsidP="00C805F3">
      <w:r w:rsidRPr="0029043F">
        <w:t xml:space="preserve">Select customer button which opens the view modify form that allows the customer to select a customer which will </w:t>
      </w:r>
      <w:proofErr w:type="gramStart"/>
      <w:r w:rsidRPr="0029043F">
        <w:t>update  the</w:t>
      </w:r>
      <w:proofErr w:type="gramEnd"/>
      <w:r w:rsidRPr="0029043F">
        <w:t xml:space="preserve"> process transaction form with the selected customer</w:t>
      </w:r>
    </w:p>
    <w:p w:rsidR="0029043F" w:rsidRPr="0029043F" w:rsidRDefault="0029043F" w:rsidP="00C805F3">
      <w:r w:rsidRPr="0029043F">
        <w:t xml:space="preserve">A method to load the </w:t>
      </w:r>
      <w:proofErr w:type="spellStart"/>
      <w:r w:rsidRPr="0029043F">
        <w:t>datagridview</w:t>
      </w:r>
      <w:proofErr w:type="spellEnd"/>
      <w:r w:rsidRPr="0029043F">
        <w:t xml:space="preserve"> with all of the products that a customer can purchase. This </w:t>
      </w:r>
      <w:proofErr w:type="spellStart"/>
      <w:r w:rsidRPr="0029043F">
        <w:t>datagrid</w:t>
      </w:r>
      <w:proofErr w:type="spellEnd"/>
      <w:r w:rsidRPr="0029043F">
        <w:t xml:space="preserve"> view will also contain a term for any items that can be charged during a monthly basis</w:t>
      </w:r>
    </w:p>
    <w:p w:rsidR="0029043F" w:rsidRPr="0029043F" w:rsidRDefault="0029043F" w:rsidP="00C805F3">
      <w:r w:rsidRPr="0029043F">
        <w:t>Method to track cell changed events which will update the total price of all of the users selected products to purchase</w:t>
      </w:r>
    </w:p>
    <w:p w:rsidR="0029043F" w:rsidRPr="0029043F" w:rsidRDefault="0029043F" w:rsidP="00C805F3">
      <w:r w:rsidRPr="0029043F">
        <w:t xml:space="preserve">Method to enable the term field in the </w:t>
      </w:r>
      <w:proofErr w:type="spellStart"/>
      <w:r w:rsidRPr="0029043F">
        <w:t>datagridview</w:t>
      </w:r>
      <w:proofErr w:type="spellEnd"/>
      <w:r w:rsidRPr="0029043F">
        <w:t xml:space="preserve"> only for products that can be charged on a monthly basis</w:t>
      </w:r>
    </w:p>
    <w:p w:rsidR="0029043F" w:rsidRPr="0029043F" w:rsidRDefault="0029043F" w:rsidP="00C805F3">
      <w:r w:rsidRPr="0029043F">
        <w:t>Process transaction button that will validate all fields and then process the transaction updating the transactions table</w:t>
      </w:r>
    </w:p>
    <w:p w:rsidR="0029043F" w:rsidRPr="0029043F" w:rsidRDefault="0029043F" w:rsidP="00C805F3">
      <w:r w:rsidRPr="0029043F">
        <w:t xml:space="preserve">Method to get the </w:t>
      </w:r>
      <w:proofErr w:type="spellStart"/>
      <w:r w:rsidRPr="0029043F">
        <w:t>customers</w:t>
      </w:r>
      <w:proofErr w:type="spellEnd"/>
      <w:r w:rsidRPr="0029043F">
        <w:t xml:space="preserve"> name and ID necessary for the transaction to be processed</w:t>
      </w:r>
    </w:p>
    <w:p w:rsidR="0029043F" w:rsidRPr="0029043F" w:rsidRDefault="0029043F" w:rsidP="00C805F3">
      <w:r w:rsidRPr="0029043F">
        <w:t>Method to get the card number which is necessary for the transaction to be processed</w:t>
      </w:r>
    </w:p>
    <w:p w:rsidR="0029043F" w:rsidRPr="0029043F" w:rsidRDefault="0029043F" w:rsidP="00C805F3">
      <w:r w:rsidRPr="0029043F">
        <w:t>Method that handles all validation for the transaction to be processed.</w:t>
      </w:r>
    </w:p>
    <w:p w:rsidR="00C805F3" w:rsidRPr="003A3B51" w:rsidRDefault="00C805F3" w:rsidP="00C805F3">
      <w:pPr>
        <w:rPr>
          <w:b/>
        </w:rPr>
      </w:pPr>
    </w:p>
    <w:p w:rsidR="00C805F3" w:rsidRDefault="00C805F3" w:rsidP="00C805F3">
      <w:pPr>
        <w:rPr>
          <w:b/>
        </w:rPr>
      </w:pPr>
      <w:r w:rsidRPr="003A3B51">
        <w:rPr>
          <w:b/>
        </w:rPr>
        <w:t xml:space="preserve">View </w:t>
      </w:r>
      <w:r w:rsidR="004973F3">
        <w:rPr>
          <w:b/>
        </w:rPr>
        <w:t>New Class</w:t>
      </w:r>
    </w:p>
    <w:p w:rsidR="004973F3" w:rsidRPr="007C36CD" w:rsidRDefault="004973F3" w:rsidP="00C805F3">
      <w:r w:rsidRPr="007C36CD">
        <w:t xml:space="preserve">Class contains two </w:t>
      </w:r>
      <w:proofErr w:type="spellStart"/>
      <w:r w:rsidRPr="007C36CD">
        <w:t>datagridviews</w:t>
      </w:r>
      <w:proofErr w:type="spellEnd"/>
      <w:r w:rsidRPr="007C36CD">
        <w:t xml:space="preserve"> and two tabs. One for Customers data </w:t>
      </w:r>
      <w:proofErr w:type="gramStart"/>
      <w:r w:rsidRPr="007C36CD">
        <w:t>and  one</w:t>
      </w:r>
      <w:proofErr w:type="gramEnd"/>
      <w:r w:rsidRPr="007C36CD">
        <w:t xml:space="preserve"> for Cards data</w:t>
      </w:r>
    </w:p>
    <w:p w:rsidR="004973F3" w:rsidRPr="007C36CD" w:rsidRDefault="004973F3" w:rsidP="00C805F3">
      <w:r w:rsidRPr="007C36CD">
        <w:lastRenderedPageBreak/>
        <w:t xml:space="preserve">Method to get the customers data for the customers </w:t>
      </w:r>
      <w:proofErr w:type="spellStart"/>
      <w:r w:rsidRPr="007C36CD">
        <w:t>datagridview</w:t>
      </w:r>
      <w:proofErr w:type="spellEnd"/>
    </w:p>
    <w:p w:rsidR="004973F3" w:rsidRPr="007C36CD" w:rsidRDefault="004973F3" w:rsidP="00C805F3">
      <w:r w:rsidRPr="007C36CD">
        <w:t xml:space="preserve">Method to get the cards data for the cards </w:t>
      </w:r>
      <w:proofErr w:type="spellStart"/>
      <w:r w:rsidRPr="007C36CD">
        <w:t>datagridview</w:t>
      </w:r>
      <w:proofErr w:type="spellEnd"/>
    </w:p>
    <w:p w:rsidR="004973F3" w:rsidRPr="007C36CD" w:rsidRDefault="004973F3" w:rsidP="00C805F3">
      <w:r w:rsidRPr="007C36CD">
        <w:t xml:space="preserve">Button to send selected customer in customer </w:t>
      </w:r>
      <w:proofErr w:type="spellStart"/>
      <w:r w:rsidRPr="007C36CD">
        <w:t>datagridview</w:t>
      </w:r>
      <w:proofErr w:type="spellEnd"/>
      <w:r w:rsidRPr="007C36CD">
        <w:t xml:space="preserve"> customer ID to the Process Transactions table</w:t>
      </w:r>
    </w:p>
    <w:p w:rsidR="004973F3" w:rsidRPr="007C36CD" w:rsidRDefault="004973F3" w:rsidP="00C805F3">
      <w:r w:rsidRPr="007C36CD">
        <w:t>Customers cell click event method to track the selected rows customer ID and Name</w:t>
      </w:r>
    </w:p>
    <w:p w:rsidR="004973F3" w:rsidRPr="007C36CD" w:rsidRDefault="007C36CD" w:rsidP="00C805F3">
      <w:r w:rsidRPr="007C36CD">
        <w:t>Tab index changed method to track when the customer switches between the cards and customer tabs</w:t>
      </w:r>
    </w:p>
    <w:p w:rsidR="007C36CD" w:rsidRPr="007C36CD" w:rsidRDefault="007C36CD" w:rsidP="00C805F3">
      <w:r w:rsidRPr="007C36CD">
        <w:t xml:space="preserve">Cards cell click event method to track the selected rows </w:t>
      </w:r>
      <w:proofErr w:type="spellStart"/>
      <w:r w:rsidRPr="007C36CD">
        <w:t>customerID</w:t>
      </w:r>
      <w:proofErr w:type="spellEnd"/>
      <w:r w:rsidRPr="007C36CD">
        <w:t xml:space="preserve">, </w:t>
      </w:r>
      <w:proofErr w:type="spellStart"/>
      <w:r w:rsidRPr="007C36CD">
        <w:t>CardID</w:t>
      </w:r>
      <w:proofErr w:type="spellEnd"/>
      <w:r w:rsidRPr="007C36CD">
        <w:t>, and customer name</w:t>
      </w:r>
    </w:p>
    <w:p w:rsidR="007C36CD" w:rsidRDefault="007C36CD" w:rsidP="00C805F3">
      <w:r w:rsidRPr="007C36CD">
        <w:t>Edit button which depending on the selected tab will open either the customer information form based on the selected customer or the Card Information form based on the selected card record.</w:t>
      </w:r>
    </w:p>
    <w:p w:rsidR="00EA3B10" w:rsidRDefault="00EA3B10" w:rsidP="00C805F3"/>
    <w:p w:rsidR="00EA3B10" w:rsidRPr="00EA3B10" w:rsidRDefault="00EA3B10" w:rsidP="00C805F3">
      <w:pPr>
        <w:rPr>
          <w:b/>
        </w:rPr>
      </w:pPr>
      <w:r w:rsidRPr="00EA3B10">
        <w:rPr>
          <w:b/>
        </w:rPr>
        <w:t>Card Information Class</w:t>
      </w:r>
    </w:p>
    <w:p w:rsidR="00EA3B10" w:rsidRDefault="00EA3B10" w:rsidP="00C805F3">
      <w:r>
        <w:t>Can be opened with either a customers or Cards object data</w:t>
      </w:r>
    </w:p>
    <w:p w:rsidR="00EA3B10" w:rsidRDefault="00EA3B10" w:rsidP="00C805F3">
      <w:r>
        <w:t xml:space="preserve">Method to call the DB to get the list of cards for the </w:t>
      </w:r>
      <w:proofErr w:type="spellStart"/>
      <w:r>
        <w:t>listbox</w:t>
      </w:r>
      <w:proofErr w:type="spellEnd"/>
      <w:r>
        <w:t xml:space="preserve"> based on the </w:t>
      </w:r>
      <w:proofErr w:type="spellStart"/>
      <w:r>
        <w:t>CustomerID</w:t>
      </w:r>
      <w:proofErr w:type="spellEnd"/>
      <w:r>
        <w:t xml:space="preserve"> provided</w:t>
      </w:r>
    </w:p>
    <w:p w:rsidR="00EA3B10" w:rsidRDefault="00EA3B10" w:rsidP="00C805F3">
      <w:proofErr w:type="spellStart"/>
      <w:r>
        <w:t>Listbox</w:t>
      </w:r>
      <w:proofErr w:type="spellEnd"/>
      <w:r>
        <w:t xml:space="preserve"> Selected Index Changed method to update all text fields when the user selects a different card in the list</w:t>
      </w:r>
    </w:p>
    <w:p w:rsidR="00EA3B10" w:rsidRDefault="00EA3B10" w:rsidP="00C805F3">
      <w:r>
        <w:t>Save button that first validates the fields, adds the card record to the database, clears all the form fields, then reloads the cards list</w:t>
      </w:r>
    </w:p>
    <w:p w:rsidR="00EA3B10" w:rsidRDefault="00EA3B10" w:rsidP="00C805F3">
      <w:r>
        <w:t>Clear button that clears all form fields</w:t>
      </w:r>
    </w:p>
    <w:p w:rsidR="00EA3B10" w:rsidRDefault="00EA3B10" w:rsidP="00C805F3">
      <w:r>
        <w:t>Select button to select a card for a transaction. Will only work if a Process Transactions window is open</w:t>
      </w:r>
    </w:p>
    <w:p w:rsidR="00EA3B10" w:rsidRDefault="00EA3B10" w:rsidP="00C805F3">
      <w:r>
        <w:t>Method to clear all text fields and the list box</w:t>
      </w:r>
    </w:p>
    <w:p w:rsidR="00EA3B10" w:rsidRDefault="00EA3B10" w:rsidP="00C805F3">
      <w:r>
        <w:t>Method to validate all form fields</w:t>
      </w:r>
    </w:p>
    <w:p w:rsidR="00EA3B10" w:rsidRPr="007C36CD" w:rsidRDefault="00EA3B10" w:rsidP="00C805F3">
      <w:r>
        <w:t xml:space="preserve">Method to check for expiration date changes in order to validate the </w:t>
      </w:r>
      <w:proofErr w:type="spellStart"/>
      <w:r>
        <w:t>datetimepicker</w:t>
      </w:r>
      <w:proofErr w:type="spellEnd"/>
    </w:p>
    <w:p w:rsidR="00C805F3" w:rsidRDefault="00C805F3" w:rsidP="00C805F3">
      <w:pPr>
        <w:pStyle w:val="ListParagraph"/>
      </w:pPr>
    </w:p>
    <w:sectPr w:rsidR="00C805F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183" w:rsidRDefault="00154183" w:rsidP="00C805F3">
      <w:pPr>
        <w:spacing w:after="0" w:line="240" w:lineRule="auto"/>
      </w:pPr>
      <w:r>
        <w:separator/>
      </w:r>
    </w:p>
  </w:endnote>
  <w:endnote w:type="continuationSeparator" w:id="0">
    <w:p w:rsidR="00154183" w:rsidRDefault="00154183" w:rsidP="00C80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183" w:rsidRDefault="00154183" w:rsidP="00C805F3">
      <w:pPr>
        <w:spacing w:after="0" w:line="240" w:lineRule="auto"/>
      </w:pPr>
      <w:r>
        <w:separator/>
      </w:r>
    </w:p>
  </w:footnote>
  <w:footnote w:type="continuationSeparator" w:id="0">
    <w:p w:rsidR="00154183" w:rsidRDefault="00154183" w:rsidP="00C80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5F3" w:rsidRDefault="00C805F3" w:rsidP="00C805F3">
    <w:pPr>
      <w:pStyle w:val="Header"/>
      <w:spacing w:line="480" w:lineRule="auto"/>
    </w:pPr>
    <w:r>
      <w:t>Gary Sundquist</w:t>
    </w:r>
  </w:p>
  <w:p w:rsidR="00C805F3" w:rsidRDefault="00C805F3" w:rsidP="00C805F3">
    <w:pPr>
      <w:pStyle w:val="Header"/>
      <w:spacing w:line="480" w:lineRule="auto"/>
    </w:pPr>
    <w:r>
      <w:t>CST-247</w:t>
    </w:r>
  </w:p>
  <w:p w:rsidR="00C805F3" w:rsidRDefault="00C805F3" w:rsidP="00C805F3">
    <w:pPr>
      <w:pStyle w:val="Header"/>
      <w:spacing w:line="480" w:lineRule="auto"/>
    </w:pPr>
    <w:r>
      <w:t>Professor Smithers</w:t>
    </w:r>
  </w:p>
  <w:p w:rsidR="00C805F3" w:rsidRDefault="00C805F3" w:rsidP="00C805F3">
    <w:pPr>
      <w:pStyle w:val="Header"/>
      <w:spacing w:line="480" w:lineRule="auto"/>
    </w:pPr>
    <w:r>
      <w:t>7/25/17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B1486"/>
    <w:multiLevelType w:val="hybridMultilevel"/>
    <w:tmpl w:val="2B245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D9A"/>
    <w:rsid w:val="00036937"/>
    <w:rsid w:val="000B5D9A"/>
    <w:rsid w:val="00154183"/>
    <w:rsid w:val="00235E63"/>
    <w:rsid w:val="0029043F"/>
    <w:rsid w:val="0031099A"/>
    <w:rsid w:val="003A3B51"/>
    <w:rsid w:val="004973F3"/>
    <w:rsid w:val="00515961"/>
    <w:rsid w:val="006119C5"/>
    <w:rsid w:val="00623950"/>
    <w:rsid w:val="007C36CD"/>
    <w:rsid w:val="008907D1"/>
    <w:rsid w:val="008A78F8"/>
    <w:rsid w:val="008F4661"/>
    <w:rsid w:val="00903C44"/>
    <w:rsid w:val="00917508"/>
    <w:rsid w:val="009309E8"/>
    <w:rsid w:val="00A82F1D"/>
    <w:rsid w:val="00AC7BE4"/>
    <w:rsid w:val="00C55536"/>
    <w:rsid w:val="00C805F3"/>
    <w:rsid w:val="00CE60E1"/>
    <w:rsid w:val="00D00DFA"/>
    <w:rsid w:val="00D72342"/>
    <w:rsid w:val="00E548C1"/>
    <w:rsid w:val="00EA3B10"/>
    <w:rsid w:val="00F506A0"/>
    <w:rsid w:val="00F67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8CAC"/>
  <w15:docId w15:val="{7A5B98DC-F6FA-4EF5-869C-F2412945B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5F3"/>
  </w:style>
  <w:style w:type="paragraph" w:styleId="Footer">
    <w:name w:val="footer"/>
    <w:basedOn w:val="Normal"/>
    <w:link w:val="FooterChar"/>
    <w:uiPriority w:val="99"/>
    <w:unhideWhenUsed/>
    <w:rsid w:val="00C80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5F3"/>
  </w:style>
  <w:style w:type="paragraph" w:styleId="ListParagraph">
    <w:name w:val="List Paragraph"/>
    <w:basedOn w:val="Normal"/>
    <w:uiPriority w:val="34"/>
    <w:qFormat/>
    <w:rsid w:val="00C80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Problem Solved</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Sundquist</dc:creator>
  <cp:lastModifiedBy>Gary Sundquist</cp:lastModifiedBy>
  <cp:revision>22</cp:revision>
  <dcterms:created xsi:type="dcterms:W3CDTF">2017-07-25T13:16:00Z</dcterms:created>
  <dcterms:modified xsi:type="dcterms:W3CDTF">2017-08-07T04:56:00Z</dcterms:modified>
</cp:coreProperties>
</file>