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78" w:rsidRPr="007406B0" w:rsidRDefault="00E264DD">
      <w:pPr>
        <w:rPr>
          <w:b/>
        </w:rPr>
      </w:pPr>
      <w:r w:rsidRPr="007406B0">
        <w:rPr>
          <w:b/>
        </w:rPr>
        <w:t>Describe what software development methodology you used for managing the project and explain your justification for choosing that methodology. Outline the main principles of this approach.</w:t>
      </w:r>
    </w:p>
    <w:p w:rsidR="00F152B1" w:rsidRDefault="007406B0">
      <w:r>
        <w:t xml:space="preserve">The </w:t>
      </w:r>
      <w:r w:rsidR="00AB0C58">
        <w:t xml:space="preserve">software methodology we used for this </w:t>
      </w:r>
      <w:r w:rsidR="004A3F40">
        <w:t>project</w:t>
      </w:r>
      <w:r w:rsidR="00AB0C58">
        <w:t xml:space="preserve"> </w:t>
      </w:r>
      <w:r w:rsidR="004A3F40">
        <w:t xml:space="preserve">will be the waterfall </w:t>
      </w:r>
      <w:r w:rsidR="004A3F40" w:rsidRPr="004A3F40">
        <w:t>methodology</w:t>
      </w:r>
      <w:r w:rsidR="004A3F40">
        <w:t xml:space="preserve">.  We decided to use this methodology because we believe it is the most effective </w:t>
      </w:r>
      <w:r w:rsidR="004A3F40" w:rsidRPr="004A3F40">
        <w:t xml:space="preserve">methodology </w:t>
      </w:r>
      <w:r w:rsidR="004A3F40">
        <w:t xml:space="preserve">in the given circumstances. Water fall is a liner </w:t>
      </w:r>
      <w:proofErr w:type="spellStart"/>
      <w:r w:rsidR="004A3F40">
        <w:t>methodlayge</w:t>
      </w:r>
      <w:proofErr w:type="spellEnd"/>
      <w:r w:rsidR="004A3F40">
        <w:t xml:space="preserve"> that simply flows though the development </w:t>
      </w:r>
      <w:r w:rsidR="005C00B0">
        <w:t>cycle</w:t>
      </w:r>
      <w:r w:rsidR="004A3F40">
        <w:t xml:space="preserve">  </w:t>
      </w:r>
    </w:p>
    <w:p w:rsidR="00F152B1" w:rsidRDefault="00F152B1"/>
    <w:p w:rsidR="00F152B1" w:rsidRDefault="00F152B1"/>
    <w:p w:rsidR="00E264DD" w:rsidRPr="00AB0C58" w:rsidRDefault="00E264DD">
      <w:pPr>
        <w:rPr>
          <w:b/>
        </w:rPr>
      </w:pPr>
      <w:r w:rsidRPr="00AB0C58">
        <w:rPr>
          <w:b/>
        </w:rPr>
        <w:t>Specify what project management software or tools you chose. You need to identify and setup/configure:</w:t>
      </w:r>
    </w:p>
    <w:p w:rsidR="00E264DD" w:rsidRPr="00956B78" w:rsidRDefault="00E264DD">
      <w:pPr>
        <w:rPr>
          <w:b/>
        </w:rPr>
      </w:pPr>
      <w:proofErr w:type="gramStart"/>
      <w:r w:rsidRPr="00956B78">
        <w:rPr>
          <w:b/>
        </w:rPr>
        <w:t>a</w:t>
      </w:r>
      <w:proofErr w:type="gramEnd"/>
      <w:r w:rsidR="00956B78">
        <w:rPr>
          <w:b/>
        </w:rPr>
        <w:t>.</w:t>
      </w:r>
      <w:r w:rsidRPr="00956B78">
        <w:rPr>
          <w:b/>
        </w:rPr>
        <w:t xml:space="preserve"> project planning tool, </w:t>
      </w:r>
    </w:p>
    <w:p w:rsidR="00AB0C58" w:rsidRDefault="00956B78">
      <w:r>
        <w:t>The</w:t>
      </w:r>
      <w:r w:rsidR="00AB0C58">
        <w:t xml:space="preserve"> project planning </w:t>
      </w:r>
      <w:r>
        <w:t>tool we used was Draw.io. We used this tool to design the application.</w:t>
      </w:r>
    </w:p>
    <w:p w:rsidR="00E264DD" w:rsidRDefault="00E264DD">
      <w:pPr>
        <w:rPr>
          <w:b/>
        </w:rPr>
      </w:pPr>
      <w:proofErr w:type="gramStart"/>
      <w:r w:rsidRPr="00956B78">
        <w:rPr>
          <w:b/>
        </w:rPr>
        <w:t>b</w:t>
      </w:r>
      <w:proofErr w:type="gramEnd"/>
      <w:r w:rsidRPr="00956B78">
        <w:rPr>
          <w:b/>
        </w:rPr>
        <w:t xml:space="preserve">. collaboration tools (for document writing and communication), and </w:t>
      </w:r>
    </w:p>
    <w:p w:rsidR="00956B78" w:rsidRPr="00956B78" w:rsidRDefault="00956B78">
      <w:r>
        <w:t xml:space="preserve"> </w:t>
      </w:r>
      <w:r w:rsidR="005C00B0">
        <w:t>The</w:t>
      </w:r>
      <w:r>
        <w:t xml:space="preserve"> </w:t>
      </w:r>
      <w:r w:rsidR="005C00B0">
        <w:t xml:space="preserve">collaboration tools we used for this project where </w:t>
      </w:r>
      <w:r w:rsidR="006A2AA1">
        <w:t>Microsoft</w:t>
      </w:r>
      <w:r w:rsidR="005C00B0">
        <w:t xml:space="preserve"> Word</w:t>
      </w:r>
      <w:r w:rsidR="006A2AA1">
        <w:t xml:space="preserve"> for the document </w:t>
      </w:r>
      <w:r w:rsidR="006A2AA1" w:rsidRPr="006A2AA1">
        <w:t>writing</w:t>
      </w:r>
      <w:r w:rsidR="006A2AA1">
        <w:t xml:space="preserve"> and Discord for communication. </w:t>
      </w:r>
    </w:p>
    <w:p w:rsidR="00E264DD" w:rsidRDefault="00E264DD">
      <w:pPr>
        <w:rPr>
          <w:b/>
        </w:rPr>
      </w:pPr>
      <w:proofErr w:type="gramStart"/>
      <w:r w:rsidRPr="00956B78">
        <w:rPr>
          <w:b/>
        </w:rPr>
        <w:t>c</w:t>
      </w:r>
      <w:proofErr w:type="gramEnd"/>
      <w:r w:rsidRPr="00956B78">
        <w:rPr>
          <w:b/>
        </w:rPr>
        <w:t>. source control tools.</w:t>
      </w:r>
    </w:p>
    <w:p w:rsidR="006A2AA1" w:rsidRPr="006A2AA1" w:rsidRDefault="006A2AA1">
      <w:r>
        <w:t>The source control tool we used for the project was git Hub.  We used this source c</w:t>
      </w:r>
      <w:r w:rsidR="00176DCC">
        <w:t>ontrol tool for both the program and the documntaion.</w:t>
      </w:r>
      <w:bookmarkStart w:id="0" w:name="_GoBack"/>
      <w:bookmarkEnd w:id="0"/>
    </w:p>
    <w:p w:rsidR="00E264DD" w:rsidRPr="00956B78" w:rsidRDefault="00E264DD">
      <w:pPr>
        <w:rPr>
          <w:b/>
        </w:rPr>
      </w:pPr>
      <w:r w:rsidRPr="00956B78">
        <w:rPr>
          <w:b/>
        </w:rPr>
        <w:t>Create an initial project plan outlining the activities and work allocations involved in the SDLC (software development lifecycle) of your project. You will also need to maintain the project plan during the project’s lifecycle to reflect adjustments and progress.</w:t>
      </w:r>
    </w:p>
    <w:p w:rsidR="00E264DD" w:rsidRPr="00956B78" w:rsidRDefault="00E264DD">
      <w:pPr>
        <w:rPr>
          <w:b/>
        </w:rPr>
      </w:pPr>
      <w:r w:rsidRPr="00956B78">
        <w:rPr>
          <w:b/>
        </w:rPr>
        <w:t>Use source control procedures to add and maintain your code in a version control repository that allows multi-user access</w:t>
      </w:r>
    </w:p>
    <w:p w:rsidR="00E264DD" w:rsidRPr="00956B78" w:rsidRDefault="00E264DD">
      <w:pPr>
        <w:rPr>
          <w:b/>
        </w:rPr>
      </w:pPr>
      <w:r w:rsidRPr="00956B78">
        <w:rPr>
          <w:b/>
        </w:rPr>
        <w:t>Use collaboration tools for communicating with each other regarding tasks and issues related to your project. You must also maintain a repository where you can store and collaboratively work on documents related to your project. (</w:t>
      </w:r>
      <w:proofErr w:type="spellStart"/>
      <w:proofErr w:type="gramStart"/>
      <w:r w:rsidRPr="00956B78">
        <w:rPr>
          <w:b/>
        </w:rPr>
        <w:t>eg</w:t>
      </w:r>
      <w:proofErr w:type="spellEnd"/>
      <w:proofErr w:type="gramEnd"/>
      <w:r w:rsidRPr="00956B78">
        <w:rPr>
          <w:b/>
        </w:rPr>
        <w:t>. requirements specifications, meeting minutes, project plan).</w:t>
      </w:r>
    </w:p>
    <w:sectPr w:rsidR="00E264DD" w:rsidRPr="00956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E9"/>
    <w:rsid w:val="00176DCC"/>
    <w:rsid w:val="004A3F40"/>
    <w:rsid w:val="005C00B0"/>
    <w:rsid w:val="006A2AA1"/>
    <w:rsid w:val="007406B0"/>
    <w:rsid w:val="00956B78"/>
    <w:rsid w:val="00AB0C58"/>
    <w:rsid w:val="00B94578"/>
    <w:rsid w:val="00D429E9"/>
    <w:rsid w:val="00E264DD"/>
    <w:rsid w:val="00F152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5F954-0B40-4262-9511-0739FDDC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Tregonning-Barwell</dc:creator>
  <cp:keywords/>
  <dc:description/>
  <cp:lastModifiedBy>Thomas Tregonning-Barwell</cp:lastModifiedBy>
  <cp:revision>4</cp:revision>
  <dcterms:created xsi:type="dcterms:W3CDTF">2018-05-28T01:31:00Z</dcterms:created>
  <dcterms:modified xsi:type="dcterms:W3CDTF">2018-05-28T03:40:00Z</dcterms:modified>
</cp:coreProperties>
</file>