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B50E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>Nick Petty</w:t>
      </w:r>
    </w:p>
    <w:p w14:paraId="35D9ADEF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 xml:space="preserve">COP3813 HW </w:t>
      </w:r>
      <w:r>
        <w:rPr>
          <w:sz w:val="28"/>
        </w:rPr>
        <w:t>2</w:t>
      </w:r>
      <w:r w:rsidRPr="007B0F3B">
        <w:rPr>
          <w:sz w:val="28"/>
        </w:rPr>
        <w:t xml:space="preserve"> Report</w:t>
      </w:r>
    </w:p>
    <w:p w14:paraId="7AF2671D" w14:textId="77777777" w:rsidR="00AF69FE" w:rsidRDefault="00AF69FE" w:rsidP="00AF69FE"/>
    <w:p w14:paraId="406AB3B4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Purpose</w:t>
      </w:r>
    </w:p>
    <w:p w14:paraId="587CD715" w14:textId="77777777" w:rsidR="00AF69FE" w:rsidRDefault="00AF69FE" w:rsidP="00AF69FE"/>
    <w:p w14:paraId="48542089" w14:textId="66AFE2A0" w:rsidR="00AF69FE" w:rsidRDefault="005B127B" w:rsidP="00AF69FE">
      <w:r>
        <w:t xml:space="preserve">This website was built to serve as a hub for my assignments in this class.  </w:t>
      </w:r>
      <w:r w:rsidR="00CD0490">
        <w:t>To make the site easy-to-use and still look good, I used a Boot</w:t>
      </w:r>
      <w:r w:rsidR="001D443D">
        <w:t xml:space="preserve">strap template and stylesheet.  Because there is little more to the site beyond link aggregation, all elements and design are kept simple with </w:t>
      </w:r>
      <w:r w:rsidR="00CE62E3">
        <w:t>minor</w:t>
      </w:r>
      <w:r w:rsidR="001D443D">
        <w:t xml:space="preserve"> deviation from the template.</w:t>
      </w:r>
      <w:r w:rsidR="00CE62E3">
        <w:t xml:space="preserve">  The navigation bar and Jumbotron let users know the owner and purpose of the page, then the main section provides links to assignments with a brief description for each.</w:t>
      </w:r>
    </w:p>
    <w:p w14:paraId="5E7114CA" w14:textId="77777777" w:rsidR="00AF69FE" w:rsidRDefault="00AF69FE" w:rsidP="00AF69FE"/>
    <w:p w14:paraId="33376E3D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Design</w:t>
      </w:r>
    </w:p>
    <w:p w14:paraId="708CE05E" w14:textId="77777777" w:rsidR="00AF69FE" w:rsidRDefault="00AF69FE" w:rsidP="00AF69FE"/>
    <w:p w14:paraId="7493C184" w14:textId="7F7167BD" w:rsidR="00AF69FE" w:rsidRDefault="00EF6B08" w:rsidP="00AF69FE">
      <w:r>
        <w:t xml:space="preserve">The Jumbotron template from getbootstrap.com was used </w:t>
      </w:r>
      <w:r w:rsidR="000D0A59">
        <w:t>for the layout of this website</w:t>
      </w:r>
      <w:r w:rsidR="00F518FF">
        <w:t>.</w:t>
      </w:r>
      <w:r w:rsidR="00A46ED6">
        <w:t xml:space="preserve">  I chose this design because it was simple and clearly displayed the information I wanted.  The default buttons were modified to add more color to the page, and the sign-in and Jumbotron link were removed because they weren’t needed.  I added a favicon, a white “N” on a blue square.  This template is also mobile-responsive, which I value greatly.</w:t>
      </w:r>
    </w:p>
    <w:p w14:paraId="1BF2E5E3" w14:textId="77777777" w:rsidR="00C31B91" w:rsidRDefault="00C31B91" w:rsidP="00AF69FE"/>
    <w:p w14:paraId="6373EA79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Development</w:t>
      </w:r>
    </w:p>
    <w:p w14:paraId="70F7182B" w14:textId="77777777" w:rsidR="00AF69FE" w:rsidRDefault="00AF69FE" w:rsidP="00AF69FE"/>
    <w:p w14:paraId="52671F42" w14:textId="77777777" w:rsidR="00AF69FE" w:rsidRPr="007B0F3B" w:rsidRDefault="00AF69FE" w:rsidP="00AF69FE">
      <w:pPr>
        <w:rPr>
          <w:b/>
        </w:rPr>
      </w:pPr>
      <w:r w:rsidRPr="007B0F3B">
        <w:rPr>
          <w:b/>
        </w:rPr>
        <w:t>Tools</w:t>
      </w:r>
    </w:p>
    <w:p w14:paraId="592707B5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Brackets for coding.</w:t>
      </w:r>
    </w:p>
    <w:p w14:paraId="495F97B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Bootstrap for template, stylesheet, and JavaScript.</w:t>
      </w:r>
    </w:p>
    <w:p w14:paraId="734B8BE9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Favicon-generator.org for favicon.</w:t>
      </w:r>
    </w:p>
    <w:p w14:paraId="34435A56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 xml:space="preserve">OSX Terminal and </w:t>
      </w:r>
      <w:proofErr w:type="spellStart"/>
      <w:r>
        <w:t>Cyberduck</w:t>
      </w:r>
      <w:proofErr w:type="spellEnd"/>
      <w:r>
        <w:t xml:space="preserve"> for SSH and SFTP to LAMP server.</w:t>
      </w:r>
    </w:p>
    <w:p w14:paraId="16ED7647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 xml:space="preserve">OSX Terminal and </w:t>
      </w:r>
      <w:proofErr w:type="spellStart"/>
      <w:r>
        <w:t>Sourcetree</w:t>
      </w:r>
      <w:proofErr w:type="spellEnd"/>
      <w:r>
        <w:t xml:space="preserve"> for </w:t>
      </w:r>
      <w:proofErr w:type="spellStart"/>
      <w:r>
        <w:t>GitHub</w:t>
      </w:r>
      <w:proofErr w:type="spellEnd"/>
      <w:r>
        <w:t xml:space="preserve"> repository management.</w:t>
      </w:r>
    </w:p>
    <w:p w14:paraId="2EDF3DE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Safari (OSX and iOS), Chrome, Firefox for viewing and testing.</w:t>
      </w:r>
    </w:p>
    <w:p w14:paraId="414E3544" w14:textId="1ECC5BA7" w:rsidR="000A4671" w:rsidRDefault="00AF69FE" w:rsidP="00A46ED6">
      <w:pPr>
        <w:pStyle w:val="ListParagraph"/>
        <w:numPr>
          <w:ilvl w:val="0"/>
          <w:numId w:val="1"/>
        </w:numPr>
      </w:pPr>
      <w:r>
        <w:t>Nu HTML Checker for validation (no errors or warnings found).</w:t>
      </w:r>
    </w:p>
    <w:p w14:paraId="20E4CC25" w14:textId="77777777" w:rsidR="00A46ED6" w:rsidRDefault="00A46ED6" w:rsidP="00A46ED6"/>
    <w:p w14:paraId="7D0FC309" w14:textId="07605C7B" w:rsidR="00A46ED6" w:rsidRDefault="00A46ED6" w:rsidP="00A46ED6">
      <w:r>
        <w:t>Initial creation was straightforward with the template; I downloaded it, put my name on it, and uploaded it to the LAMP server.  I had first thought that this would be another free choice website, and began designing it around the topic of lizards in South Florida, but changed it once I read the assignment description.  The content was very light, so it only took a few hours to add with layout and styling.  Adding the favicon was a bit of a challenge though.  After browsing selections online, I tried creating my own.  It didn’t go well, so I fell back onto a simple icon from favicon-generator.org.  The final updates were styling tweaks, changing to relative links, and re-insertion of Bootstrap’s JavaScript for better performance.</w:t>
      </w:r>
    </w:p>
    <w:p w14:paraId="01AA8FEE" w14:textId="77777777" w:rsidR="00A46ED6" w:rsidRDefault="00A46ED6" w:rsidP="00A46ED6"/>
    <w:p w14:paraId="16C884F3" w14:textId="713315C3" w:rsidR="00A46ED6" w:rsidRDefault="00A46ED6" w:rsidP="00A46ED6">
      <w:r>
        <w:t xml:space="preserve">This assignment was much easier than the first website, since content and design were </w:t>
      </w:r>
      <w:r w:rsidR="0007519B">
        <w:t xml:space="preserve">already provided.  Most of my work was deciding which layout and colors to use, managing the files on the server, then getting links correct.  The favicon took a few hours since I didn’t know how to </w:t>
      </w:r>
      <w:r w:rsidR="0007519B">
        <w:lastRenderedPageBreak/>
        <w:t>go about creating one, even though I eventually settled on a pre-existing icon.</w:t>
      </w:r>
      <w:r w:rsidR="008A297D">
        <w:t xml:space="preserve">  Overall, I estimate about twelve hours of effort to complete this assignment.</w:t>
      </w:r>
      <w:bookmarkStart w:id="0" w:name="_GoBack"/>
      <w:bookmarkEnd w:id="0"/>
    </w:p>
    <w:sectPr w:rsidR="00A46ED6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EAC"/>
    <w:multiLevelType w:val="hybridMultilevel"/>
    <w:tmpl w:val="C2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FE"/>
    <w:rsid w:val="0007519B"/>
    <w:rsid w:val="000A4671"/>
    <w:rsid w:val="000D0A59"/>
    <w:rsid w:val="001D443D"/>
    <w:rsid w:val="005A6C81"/>
    <w:rsid w:val="005B127B"/>
    <w:rsid w:val="008A297D"/>
    <w:rsid w:val="00A46ED6"/>
    <w:rsid w:val="00AF69FE"/>
    <w:rsid w:val="00C31B91"/>
    <w:rsid w:val="00C60288"/>
    <w:rsid w:val="00CD0490"/>
    <w:rsid w:val="00CE62E3"/>
    <w:rsid w:val="00EF6B08"/>
    <w:rsid w:val="00F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7</cp:revision>
  <dcterms:created xsi:type="dcterms:W3CDTF">2015-09-07T19:25:00Z</dcterms:created>
  <dcterms:modified xsi:type="dcterms:W3CDTF">2015-09-08T02:39:00Z</dcterms:modified>
</cp:coreProperties>
</file>