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52D6" w14:textId="0746FAAE" w:rsidR="00583AE5" w:rsidRDefault="00583AE5" w:rsidP="00C01073">
      <w:pPr>
        <w:pStyle w:val="ListParagraph"/>
        <w:numPr>
          <w:ilvl w:val="0"/>
          <w:numId w:val="1"/>
        </w:numPr>
      </w:pPr>
      <w:r>
        <w:t>About the product</w:t>
      </w:r>
    </w:p>
    <w:p w14:paraId="36F1CD11" w14:textId="77777777" w:rsidR="007A014E" w:rsidRDefault="007A014E" w:rsidP="007A014E"/>
    <w:p w14:paraId="0D640122" w14:textId="372D8052" w:rsidR="007A014E" w:rsidRDefault="007A014E" w:rsidP="007A014E">
      <w:r>
        <w:t xml:space="preserve">Service is a web application that allows users to inform property managers of needed maintenance.  </w:t>
      </w:r>
      <w:r w:rsidR="001E0DFF">
        <w:t>The primary goal of the product is to streamline and crowdsource the care of public and private property.  We hope to reach as wide an audience as possible and have a positive impact on the spaces we all share and inhabit.</w:t>
      </w:r>
      <w:r w:rsidR="00121FD1">
        <w:t xml:space="preserve">  Simplicity is what separates Service apart from its competitors,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14:paraId="3914C65B" w14:textId="77777777" w:rsidR="00D75053" w:rsidRDefault="00D75053" w:rsidP="007A014E"/>
    <w:p w14:paraId="6D0A5D09" w14:textId="5F92C605" w:rsidR="00D75053" w:rsidRDefault="00535AA2" w:rsidP="007A014E">
      <w:r>
        <w:t>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p>
    <w:p w14:paraId="508C3C75" w14:textId="77777777" w:rsidR="007A014E" w:rsidRDefault="007A014E" w:rsidP="007A014E"/>
    <w:p w14:paraId="56A55907" w14:textId="77777777" w:rsidR="00C01073" w:rsidRDefault="00C01073" w:rsidP="00C01073">
      <w:pPr>
        <w:pStyle w:val="ListParagraph"/>
        <w:numPr>
          <w:ilvl w:val="0"/>
          <w:numId w:val="2"/>
        </w:numPr>
      </w:pPr>
      <w:r>
        <w:t>About the team</w:t>
      </w:r>
    </w:p>
    <w:p w14:paraId="5D582F7F" w14:textId="77777777" w:rsidR="00C01073" w:rsidRDefault="00C01073" w:rsidP="00C01073"/>
    <w:p w14:paraId="52B630B3" w14:textId="21FAC23A" w:rsidR="00C01073" w:rsidRDefault="00C01073" w:rsidP="00C01073">
      <w:r>
        <w:t>Service has been built by the Scrumbags</w:t>
      </w:r>
      <w:r w:rsidR="008D62B9">
        <w:t xml:space="preserve"> team</w:t>
      </w:r>
      <w:r>
        <w:t xml:space="preserve">.  Nick Petty is the product owner, and took leadership in the initial proposal, project management via Trello, and testing.  Tony Ciminello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ase and BPMN diagrams, and took an active role in tools training.  Gavin Wolf is our primary developer after completely rebuilding the website, and the best T-shirt maker a team could ever ask for.  Over the course of the semester, Scrumbags lost Josh Rodriguez-Santiago, who had been the major contributor to the initial product build.</w:t>
      </w:r>
    </w:p>
    <w:p w14:paraId="32771DEB" w14:textId="77777777" w:rsidR="00C01073" w:rsidRDefault="00C01073" w:rsidP="00C01073"/>
    <w:p w14:paraId="5667E2FD" w14:textId="77777777" w:rsidR="00583AE5" w:rsidRDefault="00583AE5" w:rsidP="00C01073">
      <w:pPr>
        <w:pStyle w:val="ListParagraph"/>
        <w:numPr>
          <w:ilvl w:val="0"/>
          <w:numId w:val="2"/>
        </w:numPr>
      </w:pPr>
      <w:r>
        <w:t>Using WebRatio</w:t>
      </w:r>
    </w:p>
    <w:p w14:paraId="528EFDBE" w14:textId="77777777" w:rsidR="008C2A92" w:rsidRDefault="008C2A92" w:rsidP="008C2A92"/>
    <w:p w14:paraId="02B4C364" w14:textId="454B8DEB" w:rsidR="008C2A92" w:rsidRDefault="008C2A92" w:rsidP="008C2A92">
      <w:r>
        <w:t xml:space="preserve">The single greatest obstacle to success in this project has been WebRatio.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WebRatio.  Balsamiq was considered for website mockups, but WebRatio’s difficult-to-modify elements meant design options were limited, and several team members’ trial periods had expired.  Amazon Web Services was used when WebRatio’s database failed, but the website was not stable when using AWS, so this alternative was dropped.  Coding was done </w:t>
      </w:r>
      <w:r w:rsidR="00C06107">
        <w:lastRenderedPageBreak/>
        <w:t xml:space="preserve">primarily in WebRatio’s IDE, but text editors were used whenever possible.  </w:t>
      </w:r>
      <w:r>
        <w:t>It’s possible that WebRatio could be a powerful tool for all-in-one website design and deployment, but the clunky interface, unstable hosting servers, and poor documentation made this project nearly impossible.</w:t>
      </w:r>
      <w:r w:rsidR="00323F8E">
        <w:t xml:space="preserve">  The Scrumbags do not intend to use WebRatio again in the future.</w:t>
      </w:r>
    </w:p>
    <w:p w14:paraId="6BB88D3F" w14:textId="77777777" w:rsidR="008C2A92" w:rsidRDefault="008C2A92" w:rsidP="008C2A92"/>
    <w:p w14:paraId="6ECB7446" w14:textId="77777777" w:rsidR="00583AE5" w:rsidRDefault="00583AE5" w:rsidP="00C01073">
      <w:pPr>
        <w:pStyle w:val="ListParagraph"/>
        <w:numPr>
          <w:ilvl w:val="0"/>
          <w:numId w:val="2"/>
        </w:numPr>
      </w:pPr>
      <w:r>
        <w:t>Using Circuit</w:t>
      </w:r>
    </w:p>
    <w:p w14:paraId="053A8EAF" w14:textId="77777777" w:rsidR="00B42F79" w:rsidRDefault="00B42F79" w:rsidP="00B42F79"/>
    <w:p w14:paraId="2AD33FE8" w14:textId="3BDB1447" w:rsidR="00B42F79" w:rsidRDefault="00A35112" w:rsidP="00B42F79">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14:paraId="05475FDB" w14:textId="77777777" w:rsidR="00B42F79" w:rsidRDefault="00B42F79" w:rsidP="00B42F79"/>
    <w:p w14:paraId="0E38A229" w14:textId="77777777" w:rsidR="00583AE5" w:rsidRDefault="00583AE5" w:rsidP="00C01073">
      <w:pPr>
        <w:pStyle w:val="ListParagraph"/>
        <w:numPr>
          <w:ilvl w:val="0"/>
          <w:numId w:val="2"/>
        </w:numPr>
      </w:pPr>
      <w:r>
        <w:t>Using Trello</w:t>
      </w:r>
    </w:p>
    <w:p w14:paraId="0BE5AFAC" w14:textId="77777777" w:rsidR="00A35112" w:rsidRDefault="00A35112" w:rsidP="00A35112"/>
    <w:p w14:paraId="34EA61F4" w14:textId="304CDB6D" w:rsidR="00A35112" w:rsidRDefault="00A35112" w:rsidP="00A35112">
      <w:r>
        <w:t xml:space="preserve">The team used Trello as a Kanban board, as opposed to a Sprint-based backlog.  The board is split into four task classifications - to do, in progress, blocked, and done.  Tasks </w:t>
      </w:r>
      <w:r w:rsidR="008F2CFB">
        <w:t xml:space="preserve">are tracked by 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Trello or Jira, but Jira has a steep learning curve and this project is not complicated enough to warrant such a powerful tracking system.  Everyone on the team </w:t>
      </w:r>
      <w:r w:rsidR="00731992">
        <w:t>could</w:t>
      </w:r>
      <w:r w:rsidR="008F2CFB">
        <w:t xml:space="preserve"> plan and manage their tasks easily with Trello.</w:t>
      </w:r>
    </w:p>
    <w:p w14:paraId="1EBC94C0" w14:textId="77777777" w:rsidR="00A35112" w:rsidRDefault="00A35112" w:rsidP="00A35112"/>
    <w:p w14:paraId="2DB1B4C5" w14:textId="77777777" w:rsidR="00583AE5" w:rsidRDefault="00583AE5" w:rsidP="00C01073">
      <w:pPr>
        <w:pStyle w:val="ListParagraph"/>
        <w:numPr>
          <w:ilvl w:val="0"/>
          <w:numId w:val="2"/>
        </w:numPr>
      </w:pPr>
      <w:r>
        <w:t>Using Cameo</w:t>
      </w:r>
    </w:p>
    <w:p w14:paraId="3A50070A" w14:textId="77777777" w:rsidR="008F2CFB" w:rsidRDefault="008F2CFB" w:rsidP="008F2CFB"/>
    <w:p w14:paraId="613BC9E1" w14:textId="2CC45B95" w:rsidR="008F2CFB" w:rsidRDefault="008F2CFB" w:rsidP="008F2CFB">
      <w:r>
        <w:t>UML and BPMN assignments were done in Cameo Enterprise Architecture, much to the chagrin of team members who have already spent time with other diagramming software.  Cameo is extremely sluggish to run, and its UI and feature set are far too dense for the needs of this project.  Some BPMN was also done in WebRatio</w:t>
      </w:r>
      <w:r w:rsidR="00731992">
        <w:t>, but had to be re-done in Cameo to meet project requirements.</w:t>
      </w:r>
    </w:p>
    <w:p w14:paraId="4DBCADA8" w14:textId="77777777" w:rsidR="008F2CFB" w:rsidRDefault="008F2CFB" w:rsidP="008F2CFB"/>
    <w:p w14:paraId="1570B40C" w14:textId="77777777" w:rsidR="00583AE5" w:rsidRDefault="00583AE5" w:rsidP="00C01073">
      <w:pPr>
        <w:pStyle w:val="ListParagraph"/>
        <w:numPr>
          <w:ilvl w:val="0"/>
          <w:numId w:val="2"/>
        </w:numPr>
      </w:pPr>
      <w:r>
        <w:t>Testing</w:t>
      </w:r>
    </w:p>
    <w:p w14:paraId="5EA5C9F3" w14:textId="77777777" w:rsidR="00DC66CF" w:rsidRDefault="00DC66CF" w:rsidP="00DC66CF"/>
    <w:p w14:paraId="14C64C1B" w14:textId="4ED8D547" w:rsidR="00DC66CF" w:rsidRDefault="002F45F4" w:rsidP="00DC66CF">
      <w:r>
        <w:t>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Sikuli scripts manipulating the website and viewer operating system.  Unit testing has not been implemented at all.  The WebRatio IDE may provide JUint integration, but the provided timeframe and work requirements were not sufficient to implement a test-driven approach to development.</w:t>
      </w:r>
    </w:p>
    <w:p w14:paraId="30DCB077" w14:textId="77777777" w:rsidR="00E64192" w:rsidRDefault="00E64192" w:rsidP="00DC66CF"/>
    <w:p w14:paraId="1D6A93AF" w14:textId="22B6BEBB" w:rsidR="00E64192" w:rsidRDefault="00E64192" w:rsidP="00E64192">
      <w:pPr>
        <w:pStyle w:val="ListParagraph"/>
        <w:numPr>
          <w:ilvl w:val="0"/>
          <w:numId w:val="2"/>
        </w:numPr>
      </w:pPr>
      <w:r>
        <w:t>Next steps</w:t>
      </w:r>
    </w:p>
    <w:p w14:paraId="2C8FC64A" w14:textId="77777777" w:rsidR="00E64192" w:rsidRDefault="00E64192" w:rsidP="00E64192"/>
    <w:p w14:paraId="696C003F" w14:textId="45D19C76" w:rsidR="00E64192" w:rsidRDefault="00E64192" w:rsidP="00E64192">
      <w:r>
        <w:t>For Service to be a viable product, property manager support systems must be implemented.  The property ownership verification process needs either real people or an automated system to provide a way for service requests to be handled.  Furthermore, administrators should not be the only people responsible for community management.  Posts must be monitored by both the users of Service, and another automated image-recognition system.  The problems of verification and community oversight are compounded by the potential scope of Service.  Assuming the site scales to even a million users, the task of management is practically impossible without a huge human work force.  Being built on WebRatio’s platform, it’s also abundantly clear that a real product would have to be moved to more reliable hosting.  While these steps will not happen, the Scrumbags team is satisfied with Service as it is submitted.</w:t>
      </w:r>
      <w:bookmarkStart w:id="0" w:name="_GoBack"/>
      <w:bookmarkEnd w:id="0"/>
    </w:p>
    <w:sectPr w:rsidR="00E64192"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2058E"/>
    <w:multiLevelType w:val="hybridMultilevel"/>
    <w:tmpl w:val="681C6C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32"/>
    <w:rsid w:val="00121FD1"/>
    <w:rsid w:val="00157765"/>
    <w:rsid w:val="00177532"/>
    <w:rsid w:val="001E0DFF"/>
    <w:rsid w:val="002B6810"/>
    <w:rsid w:val="002F45F4"/>
    <w:rsid w:val="00323F8E"/>
    <w:rsid w:val="003D04CB"/>
    <w:rsid w:val="00535AA2"/>
    <w:rsid w:val="00583AE5"/>
    <w:rsid w:val="005A6C81"/>
    <w:rsid w:val="005E444F"/>
    <w:rsid w:val="00731992"/>
    <w:rsid w:val="007A014E"/>
    <w:rsid w:val="008C2A92"/>
    <w:rsid w:val="008D62B9"/>
    <w:rsid w:val="008F2CFB"/>
    <w:rsid w:val="0097319A"/>
    <w:rsid w:val="00A35112"/>
    <w:rsid w:val="00AD69BD"/>
    <w:rsid w:val="00B42F79"/>
    <w:rsid w:val="00C01073"/>
    <w:rsid w:val="00C06107"/>
    <w:rsid w:val="00D75053"/>
    <w:rsid w:val="00DC66CF"/>
    <w:rsid w:val="00E64192"/>
    <w:rsid w:val="00F12A46"/>
    <w:rsid w:val="00F221D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24E7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967</Words>
  <Characters>5514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2016-12-02T04:25:00Z</dcterms:created>
  <dcterms:modified xsi:type="dcterms:W3CDTF">2016-12-06T02:15:00Z</dcterms:modified>
</cp:coreProperties>
</file>