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5BB1F" w14:textId="77777777" w:rsidR="00341C0D" w:rsidRPr="005E52BA" w:rsidRDefault="00341C0D" w:rsidP="00341C0D">
      <w:pPr>
        <w:pStyle w:val="Front-Page"/>
        <w:rPr>
          <w:lang w:val="en-US"/>
        </w:rPr>
      </w:pPr>
    </w:p>
    <w:p w14:paraId="5B1862A3" w14:textId="77777777" w:rsidR="00341C0D" w:rsidRPr="00917AC8" w:rsidRDefault="00341C0D" w:rsidP="00341C0D">
      <w:pPr>
        <w:pStyle w:val="Front-Page"/>
        <w:rPr>
          <w:lang w:val="en-US"/>
        </w:rPr>
      </w:pPr>
    </w:p>
    <w:p w14:paraId="518CE0E7" w14:textId="77777777" w:rsidR="00341C0D" w:rsidRPr="00917AC8" w:rsidRDefault="00341C0D" w:rsidP="00341C0D">
      <w:pPr>
        <w:pStyle w:val="Front-Page"/>
        <w:rPr>
          <w:lang w:val="en-US"/>
        </w:rPr>
      </w:pPr>
    </w:p>
    <w:p w14:paraId="249CE805" w14:textId="77777777" w:rsidR="00341C0D" w:rsidRPr="00917AC8" w:rsidRDefault="00341C0D" w:rsidP="00341C0D">
      <w:pPr>
        <w:pStyle w:val="Front-Page"/>
        <w:rPr>
          <w:lang w:val="en-US"/>
        </w:rPr>
      </w:pPr>
    </w:p>
    <w:p w14:paraId="327DC316" w14:textId="77777777" w:rsidR="00341C0D" w:rsidRDefault="00341C0D" w:rsidP="00341C0D">
      <w:pPr>
        <w:pStyle w:val="Front-Page"/>
        <w:rPr>
          <w:lang w:val="en-US"/>
        </w:rPr>
      </w:pPr>
    </w:p>
    <w:p w14:paraId="1DB1F078" w14:textId="77777777" w:rsidR="00341C0D" w:rsidRPr="009A6CD8" w:rsidRDefault="00341C0D" w:rsidP="00341C0D">
      <w:pPr>
        <w:pStyle w:val="Front-Page"/>
        <w:jc w:val="center"/>
        <w:rPr>
          <w:sz w:val="48"/>
          <w:szCs w:val="48"/>
          <w:lang w:val="en-US"/>
        </w:rPr>
      </w:pPr>
      <w:r w:rsidRPr="009A6CD8">
        <w:rPr>
          <w:sz w:val="48"/>
          <w:szCs w:val="48"/>
          <w:lang w:val="en-US"/>
        </w:rPr>
        <w:fldChar w:fldCharType="begin"/>
      </w:r>
      <w:r w:rsidRPr="009A6CD8">
        <w:rPr>
          <w:sz w:val="48"/>
          <w:szCs w:val="48"/>
          <w:lang w:val="en-US"/>
        </w:rPr>
        <w:instrText xml:space="preserve"> DOCPROPERTY  Subject  \* MERGEFORMAT </w:instrText>
      </w:r>
      <w:r w:rsidRPr="009A6CD8">
        <w:rPr>
          <w:sz w:val="48"/>
          <w:szCs w:val="48"/>
          <w:lang w:val="en-US"/>
        </w:rPr>
        <w:fldChar w:fldCharType="separate"/>
      </w:r>
      <w:r w:rsidR="00837B3C">
        <w:rPr>
          <w:sz w:val="48"/>
          <w:szCs w:val="48"/>
          <w:lang w:val="en-US"/>
        </w:rPr>
        <w:t>Service</w:t>
      </w:r>
      <w:r w:rsidRPr="009A6CD8">
        <w:rPr>
          <w:sz w:val="48"/>
          <w:szCs w:val="48"/>
          <w:lang w:val="en-US"/>
        </w:rPr>
        <w:fldChar w:fldCharType="end"/>
      </w:r>
      <w:r w:rsidRPr="009A6CD8">
        <w:rPr>
          <w:sz w:val="48"/>
          <w:szCs w:val="48"/>
          <w:lang w:val="en-US"/>
        </w:rPr>
        <w:t xml:space="preserve"> Project</w:t>
      </w:r>
    </w:p>
    <w:p w14:paraId="4E62FE64" w14:textId="5B033A6F" w:rsidR="00341C0D" w:rsidRPr="009A6CD8" w:rsidRDefault="00341C0D" w:rsidP="00341C0D">
      <w:pPr>
        <w:pStyle w:val="Front-Page"/>
        <w:jc w:val="center"/>
        <w:rPr>
          <w:lang w:val="en-US"/>
        </w:rPr>
      </w:pPr>
      <w:r w:rsidRPr="009A6CD8">
        <w:rPr>
          <w:lang w:val="en-US"/>
        </w:rPr>
        <w:fldChar w:fldCharType="begin"/>
      </w:r>
      <w:r w:rsidRPr="009A6CD8">
        <w:rPr>
          <w:lang w:val="en-US"/>
        </w:rPr>
        <w:instrText xml:space="preserve"> TITLE   \* MERGEFORMAT </w:instrText>
      </w:r>
      <w:r w:rsidRPr="009A6CD8">
        <w:rPr>
          <w:lang w:val="en-US"/>
        </w:rPr>
        <w:fldChar w:fldCharType="separate"/>
      </w:r>
      <w:r w:rsidR="00837B3C">
        <w:rPr>
          <w:lang w:val="en-US"/>
        </w:rPr>
        <w:t>Create Service Request Use-Case</w:t>
      </w:r>
      <w:r w:rsidRPr="009A6CD8">
        <w:rPr>
          <w:lang w:val="en-US"/>
        </w:rPr>
        <w:fldChar w:fldCharType="end"/>
      </w:r>
    </w:p>
    <w:p w14:paraId="46C61127" w14:textId="77777777" w:rsidR="00341C0D" w:rsidRPr="00917AC8" w:rsidRDefault="00341C0D" w:rsidP="00341C0D">
      <w:pPr>
        <w:pStyle w:val="Front-Page"/>
        <w:rPr>
          <w:lang w:val="en-US"/>
        </w:rPr>
      </w:pPr>
    </w:p>
    <w:p w14:paraId="378CE24E" w14:textId="77777777" w:rsidR="00341C0D" w:rsidRPr="00917AC8" w:rsidRDefault="00341C0D" w:rsidP="00341C0D">
      <w:pPr>
        <w:pStyle w:val="Front-Page"/>
        <w:rPr>
          <w:lang w:val="en-US"/>
        </w:rPr>
      </w:pPr>
    </w:p>
    <w:p w14:paraId="54AC52A2" w14:textId="77777777" w:rsidR="00341C0D" w:rsidRDefault="00341C0D" w:rsidP="00341C0D">
      <w:pPr>
        <w:pStyle w:val="Front-Page"/>
        <w:rPr>
          <w:lang w:val="en-US"/>
        </w:rPr>
      </w:pPr>
    </w:p>
    <w:p w14:paraId="6780C5E5" w14:textId="77777777" w:rsidR="00873870" w:rsidRPr="00917AC8" w:rsidRDefault="00873870" w:rsidP="00341C0D">
      <w:pPr>
        <w:pStyle w:val="Front-Page"/>
        <w:rPr>
          <w:lang w:val="en-US"/>
        </w:rPr>
      </w:pPr>
    </w:p>
    <w:p w14:paraId="71EAEF8F" w14:textId="77777777" w:rsidR="00341C0D" w:rsidRDefault="00341C0D" w:rsidP="00341C0D">
      <w:pPr>
        <w:pStyle w:val="Front-Page"/>
        <w:rPr>
          <w:lang w:val="en-US"/>
        </w:rPr>
      </w:pPr>
    </w:p>
    <w:p w14:paraId="5CF53191" w14:textId="77777777" w:rsidR="00341C0D" w:rsidRPr="007A318F" w:rsidRDefault="00341C0D" w:rsidP="00341C0D">
      <w:pPr>
        <w:pStyle w:val="Front-Page"/>
        <w:rPr>
          <w:sz w:val="22"/>
          <w:szCs w:val="22"/>
          <w:lang w:val="en-US"/>
        </w:rPr>
      </w:pPr>
      <w:r w:rsidRPr="007A318F">
        <w:rPr>
          <w:sz w:val="22"/>
          <w:szCs w:val="22"/>
          <w:lang w:val="en-US"/>
        </w:rPr>
        <w:t>Abstract</w:t>
      </w:r>
    </w:p>
    <w:tbl>
      <w:tblPr>
        <w:tblW w:w="0" w:type="auto"/>
        <w:tblBorders>
          <w:top w:val="single" w:sz="18" w:space="0" w:color="00A5E7"/>
          <w:left w:val="single" w:sz="18" w:space="0" w:color="00A5E7"/>
          <w:bottom w:val="single" w:sz="18" w:space="0" w:color="00A5E7"/>
          <w:right w:val="single" w:sz="18" w:space="0" w:color="00A5E7"/>
          <w:insideH w:val="single" w:sz="18" w:space="0" w:color="00A5E7"/>
          <w:insideV w:val="single" w:sz="18" w:space="0" w:color="00A5E7"/>
        </w:tblBorders>
        <w:tblLook w:val="01E0" w:firstRow="1" w:lastRow="1" w:firstColumn="1" w:lastColumn="1" w:noHBand="0" w:noVBand="0"/>
      </w:tblPr>
      <w:tblGrid>
        <w:gridCol w:w="8266"/>
      </w:tblGrid>
      <w:tr w:rsidR="00341C0D" w:rsidRPr="005D77CC" w14:paraId="2964561C" w14:textId="77777777">
        <w:trPr>
          <w:trHeight w:val="1600"/>
        </w:trPr>
        <w:tc>
          <w:tcPr>
            <w:tcW w:w="8522" w:type="dxa"/>
          </w:tcPr>
          <w:p w14:paraId="457B61D1" w14:textId="77777777" w:rsidR="00341C0D" w:rsidRPr="005D77CC" w:rsidRDefault="00341C0D" w:rsidP="00341C0D">
            <w:pPr>
              <w:spacing w:before="0" w:after="0"/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</w:pPr>
            <w:r w:rsidRPr="005D77CC">
              <w:rPr>
                <w:b/>
                <w:i/>
                <w:lang w:val="en-US"/>
              </w:rPr>
              <w:t xml:space="preserve">This document provides an overview of the solution context, scope and high-level functional capabilities for the </w:t>
            </w:r>
            <w:r w:rsidRPr="005D77CC">
              <w:rPr>
                <w:b/>
                <w:i/>
                <w:lang w:val="en-US"/>
              </w:rPr>
              <w:fldChar w:fldCharType="begin"/>
            </w:r>
            <w:r w:rsidRPr="005D77CC">
              <w:rPr>
                <w:b/>
                <w:i/>
                <w:lang w:val="en-US"/>
              </w:rPr>
              <w:instrText xml:space="preserve"> DOCPROPERTY  Subject  \* MERGEFORMAT </w:instrText>
            </w:r>
            <w:r w:rsidRPr="005D77CC">
              <w:rPr>
                <w:b/>
                <w:i/>
                <w:lang w:val="en-US"/>
              </w:rPr>
              <w:fldChar w:fldCharType="separate"/>
            </w:r>
            <w:r w:rsidR="00837B3C">
              <w:rPr>
                <w:b/>
                <w:i/>
                <w:lang w:val="en-US"/>
              </w:rPr>
              <w:t>Service</w:t>
            </w:r>
            <w:r w:rsidRPr="005D77CC">
              <w:rPr>
                <w:b/>
                <w:i/>
                <w:lang w:val="en-US"/>
              </w:rPr>
              <w:fldChar w:fldCharType="end"/>
            </w:r>
            <w:r w:rsidRPr="005D77CC">
              <w:rPr>
                <w:b/>
                <w:i/>
                <w:lang w:val="en-US"/>
              </w:rPr>
              <w:t xml:space="preserve"> project. It catalogs the actors that interact with the system and the use cases that together describe all the ways in which they interact with the system. It also documents the use-case diagrams that show the relationships that exist between the actors and the use cases.</w:t>
            </w:r>
          </w:p>
        </w:tc>
      </w:tr>
    </w:tbl>
    <w:p w14:paraId="09483915" w14:textId="77777777" w:rsidR="00341C0D" w:rsidRPr="007A318F" w:rsidRDefault="00341C0D" w:rsidP="00341C0D">
      <w:pPr>
        <w:pStyle w:val="Front-Page"/>
        <w:rPr>
          <w:sz w:val="24"/>
          <w:szCs w:val="24"/>
          <w:lang w:val="en-US"/>
        </w:rPr>
      </w:pPr>
    </w:p>
    <w:p w14:paraId="32C283FE" w14:textId="77777777" w:rsidR="00341C0D" w:rsidRPr="007A318F" w:rsidRDefault="00341C0D" w:rsidP="00341C0D">
      <w:pPr>
        <w:pStyle w:val="Front-Page"/>
        <w:rPr>
          <w:sz w:val="22"/>
          <w:szCs w:val="22"/>
          <w:lang w:val="en-US"/>
        </w:rPr>
      </w:pPr>
      <w:r w:rsidRPr="007A318F">
        <w:rPr>
          <w:sz w:val="22"/>
          <w:szCs w:val="22"/>
          <w:lang w:val="en-US"/>
        </w:rPr>
        <w:t>Version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360"/>
        <w:gridCol w:w="1247"/>
        <w:gridCol w:w="1921"/>
        <w:gridCol w:w="3774"/>
      </w:tblGrid>
      <w:tr w:rsidR="00341C0D" w:rsidRPr="005D77CC" w14:paraId="5BCEE390" w14:textId="77777777" w:rsidTr="00E3138A">
        <w:tc>
          <w:tcPr>
            <w:tcW w:w="1360" w:type="dxa"/>
            <w:shd w:val="clear" w:color="auto" w:fill="00A5E7"/>
          </w:tcPr>
          <w:p w14:paraId="6B4E64F0" w14:textId="77777777" w:rsidR="00341C0D" w:rsidRPr="005D77CC" w:rsidRDefault="00341C0D" w:rsidP="00341C0D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D77CC">
              <w:rPr>
                <w:rFonts w:ascii="Arial" w:hAnsi="Arial" w:cs="Arial"/>
                <w:b/>
                <w:sz w:val="22"/>
                <w:szCs w:val="22"/>
                <w:lang w:val="en-US"/>
              </w:rPr>
              <w:t>Date</w:t>
            </w:r>
          </w:p>
        </w:tc>
        <w:tc>
          <w:tcPr>
            <w:tcW w:w="1247" w:type="dxa"/>
            <w:shd w:val="clear" w:color="auto" w:fill="00A5E7"/>
          </w:tcPr>
          <w:p w14:paraId="398337D6" w14:textId="77777777" w:rsidR="00341C0D" w:rsidRPr="005D77CC" w:rsidRDefault="00341C0D" w:rsidP="00341C0D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D77CC">
              <w:rPr>
                <w:rFonts w:ascii="Arial" w:hAnsi="Arial" w:cs="Arial"/>
                <w:b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1921" w:type="dxa"/>
            <w:shd w:val="clear" w:color="auto" w:fill="00A5E7"/>
          </w:tcPr>
          <w:p w14:paraId="7A01CEE7" w14:textId="77777777" w:rsidR="00341C0D" w:rsidRPr="005D77CC" w:rsidRDefault="00341C0D" w:rsidP="00341C0D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D77CC">
              <w:rPr>
                <w:rFonts w:ascii="Arial" w:hAnsi="Arial" w:cs="Arial"/>
                <w:b/>
                <w:sz w:val="22"/>
                <w:szCs w:val="22"/>
                <w:lang w:val="en-US"/>
              </w:rPr>
              <w:t>Author</w:t>
            </w:r>
          </w:p>
        </w:tc>
        <w:tc>
          <w:tcPr>
            <w:tcW w:w="3774" w:type="dxa"/>
            <w:shd w:val="clear" w:color="auto" w:fill="00A5E7"/>
          </w:tcPr>
          <w:p w14:paraId="326B5CAB" w14:textId="77777777" w:rsidR="00341C0D" w:rsidRPr="005D77CC" w:rsidRDefault="00341C0D" w:rsidP="00341C0D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D77CC">
              <w:rPr>
                <w:rFonts w:ascii="Arial" w:hAnsi="Arial" w:cs="Arial"/>
                <w:b/>
                <w:sz w:val="22"/>
                <w:szCs w:val="22"/>
                <w:lang w:val="en-US"/>
              </w:rPr>
              <w:t>Description</w:t>
            </w:r>
          </w:p>
        </w:tc>
      </w:tr>
      <w:tr w:rsidR="00E3138A" w:rsidRPr="005D77CC" w14:paraId="6D443E07" w14:textId="77777777" w:rsidTr="00E3138A">
        <w:tc>
          <w:tcPr>
            <w:tcW w:w="1360" w:type="dxa"/>
          </w:tcPr>
          <w:p w14:paraId="5C183832" w14:textId="2B16FD1A" w:rsidR="00E3138A" w:rsidRPr="005D77CC" w:rsidRDefault="00E3138A" w:rsidP="00341C0D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  <w:r w:rsidRPr="005D77CC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  <w:r w:rsidRPr="005D77CC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2016</w:t>
            </w:r>
          </w:p>
        </w:tc>
        <w:tc>
          <w:tcPr>
            <w:tcW w:w="1247" w:type="dxa"/>
          </w:tcPr>
          <w:p w14:paraId="2830C0F1" w14:textId="4D932472" w:rsidR="00E3138A" w:rsidRPr="005D77CC" w:rsidRDefault="00E3138A" w:rsidP="00341C0D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138A">
              <w:rPr>
                <w:rFonts w:ascii="Arial" w:hAnsi="Arial" w:cs="Arial"/>
                <w:sz w:val="20"/>
                <w:szCs w:val="20"/>
                <w:lang w:val="en-US"/>
              </w:rPr>
              <w:t>0.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921" w:type="dxa"/>
          </w:tcPr>
          <w:p w14:paraId="7166A1CF" w14:textId="2DA541F0" w:rsidR="00E3138A" w:rsidRPr="005D77CC" w:rsidRDefault="00E3138A" w:rsidP="00341C0D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138A">
              <w:rPr>
                <w:rFonts w:ascii="Arial" w:hAnsi="Arial" w:cs="Arial"/>
                <w:sz w:val="20"/>
                <w:szCs w:val="20"/>
                <w:lang w:val="en-US"/>
              </w:rPr>
              <w:t>Gavin Wolf</w:t>
            </w:r>
          </w:p>
        </w:tc>
        <w:tc>
          <w:tcPr>
            <w:tcW w:w="3774" w:type="dxa"/>
          </w:tcPr>
          <w:p w14:paraId="095A6E40" w14:textId="68743F7D" w:rsidR="00E3138A" w:rsidRPr="005D77CC" w:rsidRDefault="00E3138A" w:rsidP="00341C0D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First pass through template.</w:t>
            </w:r>
          </w:p>
        </w:tc>
      </w:tr>
      <w:tr w:rsidR="00E3138A" w:rsidRPr="005D77CC" w14:paraId="4B5BDF73" w14:textId="77777777" w:rsidTr="00403451">
        <w:tc>
          <w:tcPr>
            <w:tcW w:w="1360" w:type="dxa"/>
          </w:tcPr>
          <w:p w14:paraId="2BA5131B" w14:textId="77777777" w:rsidR="00E3138A" w:rsidRPr="005D77CC" w:rsidRDefault="00E3138A" w:rsidP="00403451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  <w:r w:rsidRPr="005D77CC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  <w:r w:rsidRPr="005D77CC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2016</w:t>
            </w:r>
          </w:p>
        </w:tc>
        <w:tc>
          <w:tcPr>
            <w:tcW w:w="1247" w:type="dxa"/>
          </w:tcPr>
          <w:p w14:paraId="76DABC9C" w14:textId="77777777" w:rsidR="00E3138A" w:rsidRPr="005D77CC" w:rsidRDefault="00E3138A" w:rsidP="00403451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77CC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5D77CC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DOCPROPERTY  Category  \* MERGEFORMAT </w:instrText>
            </w:r>
            <w:r w:rsidRPr="005D77CC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0.2</w:t>
            </w:r>
            <w:r w:rsidRPr="005D77CC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921" w:type="dxa"/>
          </w:tcPr>
          <w:p w14:paraId="4082A9A7" w14:textId="77777777" w:rsidR="00E3138A" w:rsidRPr="005D77CC" w:rsidRDefault="00E3138A" w:rsidP="00403451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77CC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5D77CC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AUTHOR   \* MERGEFORMAT </w:instrText>
            </w:r>
            <w:r w:rsidRPr="005D77CC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Gavin Wolf</w:t>
            </w:r>
            <w:r w:rsidRPr="005D77CC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774" w:type="dxa"/>
          </w:tcPr>
          <w:p w14:paraId="6FB3449B" w14:textId="4F8843E2" w:rsidR="00E3138A" w:rsidRPr="005D77CC" w:rsidRDefault="00E3138A" w:rsidP="00403451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Adding/revising text content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E3138A" w:rsidRPr="005D77CC" w14:paraId="2400FABD" w14:textId="77777777" w:rsidTr="00E3138A">
        <w:tc>
          <w:tcPr>
            <w:tcW w:w="1360" w:type="dxa"/>
          </w:tcPr>
          <w:p w14:paraId="6E0C75E5" w14:textId="77777777" w:rsidR="00E3138A" w:rsidRPr="005D77CC" w:rsidRDefault="00E3138A" w:rsidP="00341C0D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</w:tcPr>
          <w:p w14:paraId="6F13CCFF" w14:textId="77777777" w:rsidR="00E3138A" w:rsidRPr="005D77CC" w:rsidRDefault="00E3138A" w:rsidP="00341C0D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21" w:type="dxa"/>
          </w:tcPr>
          <w:p w14:paraId="65AC47BF" w14:textId="77777777" w:rsidR="00E3138A" w:rsidRPr="005D77CC" w:rsidRDefault="00E3138A" w:rsidP="00341C0D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774" w:type="dxa"/>
          </w:tcPr>
          <w:p w14:paraId="1D4966FF" w14:textId="77777777" w:rsidR="00E3138A" w:rsidRPr="005D77CC" w:rsidRDefault="00E3138A" w:rsidP="00341C0D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E3138A" w:rsidRPr="005D77CC" w14:paraId="4F281994" w14:textId="77777777" w:rsidTr="00E3138A">
        <w:tc>
          <w:tcPr>
            <w:tcW w:w="1360" w:type="dxa"/>
          </w:tcPr>
          <w:p w14:paraId="549FDDAE" w14:textId="77777777" w:rsidR="00E3138A" w:rsidRPr="005D77CC" w:rsidRDefault="00E3138A" w:rsidP="00341C0D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</w:tcPr>
          <w:p w14:paraId="14083ED2" w14:textId="77777777" w:rsidR="00E3138A" w:rsidRPr="005D77CC" w:rsidRDefault="00E3138A" w:rsidP="00341C0D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21" w:type="dxa"/>
          </w:tcPr>
          <w:p w14:paraId="1B5EB344" w14:textId="77777777" w:rsidR="00E3138A" w:rsidRPr="005D77CC" w:rsidRDefault="00E3138A" w:rsidP="00341C0D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774" w:type="dxa"/>
          </w:tcPr>
          <w:p w14:paraId="1B0FFB4B" w14:textId="77777777" w:rsidR="00E3138A" w:rsidRPr="005D77CC" w:rsidRDefault="00E3138A" w:rsidP="00341C0D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E3138A" w:rsidRPr="005D77CC" w14:paraId="74C9C105" w14:textId="77777777" w:rsidTr="00E3138A">
        <w:tc>
          <w:tcPr>
            <w:tcW w:w="1360" w:type="dxa"/>
          </w:tcPr>
          <w:p w14:paraId="506A187C" w14:textId="77777777" w:rsidR="00E3138A" w:rsidRPr="005D77CC" w:rsidRDefault="00E3138A" w:rsidP="00341C0D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</w:tcPr>
          <w:p w14:paraId="113A1F19" w14:textId="77777777" w:rsidR="00E3138A" w:rsidRPr="005D77CC" w:rsidRDefault="00E3138A" w:rsidP="00341C0D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21" w:type="dxa"/>
          </w:tcPr>
          <w:p w14:paraId="7DC7B195" w14:textId="77777777" w:rsidR="00E3138A" w:rsidRPr="005D77CC" w:rsidRDefault="00E3138A" w:rsidP="00341C0D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774" w:type="dxa"/>
          </w:tcPr>
          <w:p w14:paraId="70F4A779" w14:textId="77777777" w:rsidR="00E3138A" w:rsidRPr="005D77CC" w:rsidRDefault="00E3138A" w:rsidP="00341C0D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7AFEC497" w14:textId="55D7A28B" w:rsidR="00341C0D" w:rsidRDefault="005E52BA" w:rsidP="00341C0D">
      <w:pPr>
        <w:pStyle w:val="Front-Page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AE7074F" wp14:editId="7D7D955A">
                <wp:simplePos x="0" y="0"/>
                <wp:positionH relativeFrom="column">
                  <wp:posOffset>0</wp:posOffset>
                </wp:positionH>
                <wp:positionV relativeFrom="paragraph">
                  <wp:posOffset>149225</wp:posOffset>
                </wp:positionV>
                <wp:extent cx="2575560" cy="1060450"/>
                <wp:effectExtent l="0" t="0" r="2540" b="0"/>
                <wp:wrapNone/>
                <wp:docPr id="1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5560" cy="1060450"/>
                          <a:chOff x="1797" y="14040"/>
                          <a:chExt cx="4056" cy="1670"/>
                        </a:xfrm>
                      </wpg:grpSpPr>
                      <pic:pic xmlns:pic="http://schemas.openxmlformats.org/drawingml/2006/picture">
                        <pic:nvPicPr>
                          <pic:cNvPr id="2" name="Picture 223" descr="IJI_outl_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20" r="98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7" y="14040"/>
                            <a:ext cx="1400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224" descr="IJ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85" t="14462" b="185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8" y="15230"/>
                            <a:ext cx="265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FD7C3A" id="Group_x0020_225" o:spid="_x0000_s1026" style="position:absolute;margin-left:0;margin-top:11.75pt;width:202.8pt;height:83.5pt;z-index:251657728" coordorigin="1797,14040" coordsize="4056,167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qhZzX9AwAA+A0AAA4AAABkcnMvZTJvRG9jLnhtbOxX227jNhB9X6D/IOhd&#10;0SW6I/Yikewgi7QNenle0BJlESuRAknbCYr+e2coyXYu6Ba7aIEu1oBtikMNZ86ZOaKu3j/2nbWn&#10;UjHBF7Z/4dkW5ZWoGd8u7N9/WzupbSlNeE06wenCfqLKfr/84d3VYchpIFrR1VRa4ISr/DAs7Fbr&#10;IXddVbW0J+pCDJSDsRGyJxou5datJTmA975zA8+L3YOQ9SBFRZWC2XI02kvjv2lopX9uGkW11S1s&#10;iE2bX2l+N/jrLq9IvpVkaFk1hUG+IIqeMA6bHl2VRBNrJ9krVz2rpFCi0ReV6F3RNKyiJgfIxvde&#10;ZHMrxW4wuWzzw3Y4wgTQvsDpi91WP+0fpMVq4M62OOmBIrOrFQQRgnMYtjmsuZXDr8ODHDOE4b2o&#10;Pikwuy/teL0dF1ubw4+iBodkp4UB57GRPbqAtK1Hw8HTkQP6qK0KJoMoiaIYqKrA5nuxF0YTS1UL&#10;VOJ9fpIltoXm0AuPxtXkIPSieLo7TozVJfm4s4l2im55NbAqh++EKoxeofr56oO79E5Se3LS/yMf&#10;PZGfdoMDBTAQzTasY/rJFDOAhEHx/QOrEGy8OBEUzASBFTcFii5tq6aqgnq++3D3Uex091E99RvR&#10;IXXz3aMvgrka2iwuipbwLb1WA/THyPw8JaU4tJTUCqeR4OdezOWz+DYdG9as65BXHE9IQEgvSvQN&#10;MMfyL0W16ynXYz9L2gEogquWDcq2ZE77DYXylHc1VGgFWqKhpAbJuDY1BXVzrzTujhVkWu6PIL32&#10;vCy4cYrIK5zQS1bOdRYmTuKtEiiZ1C/84k+82w/znaKACunKgU2hw+yr4N/sr0mJxs41CmDtidEZ&#10;BM4ENP+bEGEKEcJYlax+AexRlcIkgGoHvLI0TUc9UlpSXbW4sAFoceXo8WgwPJygR5IU9OdnW+6t&#10;1pk7D7ppbrsYQhp3nFt2kErfUtFbOAA2ICQDP9lDauPSeQmGzQXWBMyTvOPPJgCEceYt4jIvW6Wr&#10;NHTCIF4BcWXpXK+L0InXfhKVl2VRlP5MXMvqmnLc5ut5wwiV6Fg9V7KS203RyZHPtflMgJwtc7F+&#10;TmHMXKOzUy1mfhB6N0HmrOM0ccJ1GDlZ4qWO52c3GahbFpbr5yndM06/PiXrABUVgYj/fW6e+bzO&#10;jeQ90/Bk7li/sNPjIpKjOKx4bajVhHXj+AwKDP8ExdgGY/nPVQpWHML3/yfCoLjjU/LhKMLhmQgX&#10;iCQmh7L9zQgvPHm+SeFNI3Mi9MMwhhThPOinkR8ghSAH/5oGX/oZHIrx+BIFl9PxZdbgII4gJjz6&#10;hOl3Cf4uwf+FBJtTMbxeGNGeXoXw/eX8GsbnL2zLvwAAAP//AwBQSwMEFAAGAAgAAAAhAG4aUp3F&#10;AAAApQEAABkAAABkcnMvX3JlbHMvZTJvRG9jLnhtbC5yZWxzvJDBisIwEIbvC/sOYe7btD0sspj2&#10;IoJXcR9gSKZpsJmEJIq+vYFlQUHw5nFm+L//Y9bjxS/iTCm7wAq6pgVBrINxbBX8HrZfKxC5IBtc&#10;ApOCK2UYh8+P9Z4WLDWUZxezqBTOCuZS4o+UWc/kMTchEtfLFJLHUsdkZUR9REuyb9tvme4ZMDww&#10;xc4oSDvTgThcY21+zQ7T5DRtgj554vKkQjpfuysQk6WiwJNx+LfsmsgW5HOH/j0O/b+DfHjucAMA&#10;AP//AwBQSwMEFAAGAAgAAAAhAEgV2dzeAAAABwEAAA8AAABkcnMvZG93bnJldi54bWxMj0FLw0AU&#10;hO+C/2F5gje7m9YUjdmUUtRTEWwF8faafU1Cs29Ddpuk/971ZI/DDDPf5KvJtmKg3jeONSQzBYK4&#10;dKbhSsPX/u3hCYQPyAZbx6ThQh5Wxe1NjplxI3/SsAuViCXsM9RQh9BlUvqyJot+5jri6B1dbzFE&#10;2VfS9DjGctvKuVJLabHhuFBjR5uaytPubDW8jziuF8nrsD0dN5efffrxvU1I6/u7af0CItAU/sPw&#10;hx/RoYhMB3dm40WrIR4JGuaLFER0H1W6BHGIsWeVgixyec1f/AIAAP//AwBQSwMECgAAAAAAAAAh&#10;ANGHmWY3JAAANyQAABQAAABkcnMvbWVkaWEvaW1hZ2UxLnBuZ4lQTkcNChoKAAAADUlIRFIAAAD7&#10;AAAA+AgGAAAAKuaQCAAAAAFzUkdCAK7OHOkAAAAJcEhZcwAAIdUAACHVAQSctJ0AACPcSURBVHgB&#10;7V0HfFXF0p/0QiCBFFpIICGhP0hAQUBApIg+qfIpvYPSpImIPEClCYii0oWPJiBFIBQpUoSPDtIC&#10;hFACoQcSIIH0hG9mfUEej5J7c0/Zc2Z/v/vLzb3n7M78Z/939+zOztg9wgJcGAFGwPAI2BteQ1aQ&#10;EWAEBAJMdu4IjIBJEGCym8TQrCYjwGTnPsAImAQBJrtJDM1qMgJMdu4DjIBJEGCym8TQrCYjwGTn&#10;PsAImAQBR5PoyWq+AAHyq8rMzBSvrKwsoP/TMzIA3+BdduDs7AR2dnbg4OAgXo6OTmBvb/eCGvkr&#10;PSLAZNejVWwkE5E2MTEJEhLi4datOPGKi4uDO3fuwL179yEpKQlSUlIgIyMTspHkWdnZkJ2d9dzW&#10;7e3tkeQO+LIHRydHcHN1hfwe+aGAZwHw8fEGPz8/KFyYXoXB29sbPPFz+oHgog8E7LBDsLusPmyR&#10;JymIvLGxsXD+/AW4cOGieB8fnwDp6eng6OgIBfJ7QMFChZCUPuDr6wOFChUEL6+CUKBAfnB3dwdX&#10;JK6zszM4uzjjWA7g5IR//z1454zy9DcD60tJSRU/EvRjcffuPXzdFT8gt2/fwR+WBPyBSRTtOjk5&#10;gVdBL/AvXhyCg4MhJKQ0BAYGih+GPCnLN1uFAJPdKti0vYkIfOnSZTh5MhJfJ+FSzGVIevAA3Nxc&#10;oVixYhAUFISvUhAQUEKMtAUKqDvC5swobt++DVevXoWYi5fgwsUL+P4azib+krNECX+oVLEiVPpH&#10;JfwhCBI/ONqiavzWmewS2Dgbp9cXL8bAwYOH4PDhIzhqXxFT6cDAAKhUqSJUrFgBSpYsKUZrvatD&#10;jxU0Azl9+jScOBEp9EpLS4UiRYpAWHgVqP7qq1CmTKiYZehdF9nkY7Lr1GIPcKQ+evQY7Ny5C06d&#10;OiUWz0qXLg2vvvoKVAmrDIEBAYZ5Hr5+/ToS/yQcOHAQzpyJggxcLAwNCYE6dWpD9eqv4o9YIZ1a&#10;SS6xmOw6shc9A+/Zsw9+/30bPnufx2dqL3itRnWoVbsWhIbSaOekI2mVEYUeAS7imsOefftgL2Jx&#10;48YN8Pf3h/r16yH5X8f1Bl9lGjZBrUx2jY2cgYteNKJtWL8RTp85I1a069WrC3Xr1sFOXlxj6bRv&#10;nhb99u3bL34AL126JBb43n67Cbz+ei3w8PDQXkCJJGCya2SsmJgYiIhYD7t27RYr4Q3erA8NGjYA&#10;Wrji8mwEaMuQHms2b94ithGrVasKLVo0E+sWz76DP30SASb7k2go/J4cVojcK1asgitXruLz6CvQ&#10;rFlT7qxW4J7zY0nkp+3DFi2aQ6NGDXhV/wVYMtlfAI6tvqIV6IiIdbB2bYRYZW7evBk0btxIdFJb&#10;tWHWetLS0uCPP3bDypWr4ObNW9AQZ0etW7fC1f3CZoXkuXoz2Z8LTd6/oOfNZct+wWnnVrHv3a5d&#10;G7G6nPeauYZnIXD69BlYumQZHPnzqJg1dezYHkqVKvWsS035GZNdAbOTS+qChYth+7YdEB4eBtTp&#10;aO+YizoI0Ar+zz8vhW2IfxhuU3bt1gVKowef2QuT3YY9gNxGFyxYBJs2bRH74V27dkZnl0AbtsBV&#10;WYLAnTvxSPol8NumzVA1PBw+/LAHLoCWsKQKQ13LZLeBOVNTU2EJTh9p4a1KlcrYqXriFlGADWrm&#10;KmyBQHx8PMyfvwi2bt0KtK3Zo0d3PKhjPkcdJnsee9PGjZtg9qw5UBz3xPv26wPlypbJY418u1II&#10;kKfezJmz4dChw/DBB+9D27Yf4IEf4zsq5eDJZM9BwsK/5Nb5zeQpkIgHO/r37wO10cuNixwInD4d&#10;BVOnToX4hLsw4ON+prEdk93C/vngwUOYNm06bN++E9q3bytGBz6zbSGIOrmcdkmmTZshjt5+8skg&#10;cRhHJ6IpIgaT3QJYd+zYCVOmTIVy5crC4MEDxfFRC27nS3WIQHJyMsyYMRu2bNkCnTt3gjZt3teh&#10;lLYRicmeCxwpQMPEiZMhMvIUDBkyCP3WX8/FXXyJTAjQHv24cROE6/KIEcMNuYvCASdf0iNpNG/b&#10;tgO4ubuhg8xiJvpL8JL16/Lly8HChf8Lr71WA7p37yX26WXV5Xly88j+HGQo9NLkyd/A/v0H4bPP&#10;hppmEec5cJjq4+joczB69JfgiUeMvxj9L3ES0QgA8Mj+DCtGRZ3FxbdOIljjkiULmejPwMjIH4WG&#10;hohRnmLmdejQGXbs+MMQ6vLI/pQZly9fCbNw3/yjj3rCe++1eupb/tdsCOzdux+++moMNGjwJgwY&#10;0F/q6EBM9n/33tTUNDTqWBEWafz4MezLbjZWv0BfOkc/YsQoETF3woRxOK2XM1oOT+PRyBQBtVOn&#10;rhg/PR0WL57PRH9BxzfjVxR+e8bMaXiopgoeauoCR478KSUMph/ZKSTUiBEjhftkNzwdxYUReBEC&#10;W7f+DuPHT4TevXtJ95hnarLTwRXylR458nMR8+1FRubvGIEcBGi1fvDgoSIAJvld2NnlfKPvv6Yl&#10;+3fffY9BDLfDt99OFu6S+jYTS6c3BOg4MxGeEnBMmDBWOOPoTcan5THdMzslMBw+fIRItrBgwTwm&#10;+tM9gv/PFQIFCxaEefPmiMQc/foNEGmwcnWjhheZamRPTk6BYcOGg5OzM0yaOF5kVdEQe25aJQQo&#10;meH+fQfg0uVLmMAy+4WtUrZaik+Qicku4SXT84yMDLFCP3/+QhHzbsaMaSL82Asb0PBL05CdkhwO&#10;GTJUxB+nuOOOjo6YsfRvw9OITwkKclvofkc8C+3q4iLil3tg4kTKWupdyFskT6Sspn9lMvXEKZ5L&#10;bqvl6xRCoHnzVpj7LgAKY6bZF1v5EbigTSkt9YvLI5H8khJh0vWU8LJChfLC3fbF92n3ranIHh0d&#10;LaK7UkTSp4lNBsvtUVW6l37909DAyQ+TRepjylx6//59uItnpO/hX8ruQtfQSEHJDGhvljKYklcW&#10;ZTSlBIwu2FG4qINAu3YdYTzukQeYOC6/afKzUxgiOuSgZqHjk/fu3cMURjfh8uVYTGJ4EVavXgtx&#10;cbfFjw3lMq9YoQKEVw2DshjhxtPTU03xTNcW/fiauZiG7FoYmfKe04tG8apVwx+LQM969AMQhdFu&#10;jh47BtOnz8RZQaJ47qtBud1q1eSFw8do8RtbIcBktxWSFtRDcc8odzq9GjVuKO6k8NNHjx6H3bv/&#10;D9atW4/P+W5iJtKocQOR0dSC6vlSRuCZCDDZnwmL+h/64cJRYyQ+vdJxLeD48RMiucSnQz8T0/sm&#10;Td6Ct95qxFN99U1jmBaZ7Do0pTNuDb7ySjXxoufMPXv2wpo1EbBo0c9Qs2YNaIORUUsFldKh5CyS&#10;nhFgsuvZOiibq6srvIkZXul16dJlWP7LCgxZ/TGUL18eunTphH/L6VwDFk8vCJjOg04vwFsjB2WX&#10;GfrpEDyZtwBKlw6GoTjFpxdlNOXCCLwMASb7yxDS4ffkqtmrVw+Mk7YA/P39MQNNX5g06RsRWUeH&#10;4upCJPJ3eNKJShdCqSwEk11lwG3ZHO3LU4KK+fPnQkJCAoZBbg+//bbJlk0Ypi5aB0kz+T47k90A&#10;3blo0SJ4xnqsOKo7Z848DJ80GChdNBdG4EkEmOxPoiH5++rVX4WlSxdB8eLFMFBiJ9iBWWu4MAI5&#10;CPBqfA4SBvlLPv6ffDJYRMT98sux8OfRozBw4Md8ws8g9s2LGjyy5wU9Hd9L5wAWL54PZ89G42Je&#10;b/FMr2NxWTQVEGCyqwCyVk3QEduZGCgxNDRUBEqMiorSShRuVwcIMNl1YAQlRbC3t8dp/SBMadQN&#10;gyT2g127divZHNetYwSY7Do2ji1Fa968qVixHz36K4iIWG/LqrkuSRBgsktiKFuISav106Z9D1On&#10;/gArV/5qiyq5DokQYLJLZCxbiEq55WfPnoGvn0xFeHqcodBjZi5MdhNaPzg4SIzwM2fOgk2btpgC&#10;AYohQOHIzFyY7Ca1PsXC+/bbb+DrryeJsNomhcFUajPZTWXu/1S2UqWKMHrUv0R47StXrvznl/yf&#10;4RBgshvOpJYpVLdeHXStbQ+DBn0CKSkplt3MV0uFAJNdKnMpI2ynTh0wuUEQjB07XpkGuFZdIMBk&#10;14UZtBdi5MgRcPLkKQx2uUF7YVgCRRBgsisCq3yV5svnDmPGfCH24G/cuCGfAizxSxFgsr8UIvNc&#10;QAt2zZo1xen8BPMobSJNmewmMnZuVO3Zq7tIYLF589bcXM7XSIQAk10iY6khqguGb6KDMz/+OA0e&#10;PnyoRpOqtEEedJSJx8yFyW5m6z9Hd0pBRU43CxYsfs4V8n3s6OjIZJfPbCyxGgj0798PT8dFcCw7&#10;NcBWqQ0e2VUCWrZmKEY9nZKbP3+hbKKzvM9BgMn+HGD4YxABL7Zv3wHxd+IZDgMgwGQ3gBGVUqFE&#10;CX8IC6sCy1esVKoJrldFBJjsKoItY1MdOrQTx2BTUlJlFJ9lfgIBJvsTYPDb/0aAgl34+HjDzp1/&#10;/PeX/IlUCDDZpTKXNsK2aNEcU0av1aZxbtVmCDDZbQalcSuqh8dgyV/+SiyfeZfZykx2ma2nkuwe&#10;Hh5QufI/YMvW31Vq0fbN/BWWKt32FUtUI5NdImNpKepbbzUWMecfPXqkpRhWt+3g4MABJ61Gj280&#10;FQK0BXf/fiJcvXrVVHobSVke2Y1kTQV1cXd3F/7ye/fuV7AVrlpJBJjsSqJrsLpr1aoJ+/Yx2WU1&#10;K5NdVstpIHfVqmEQiyvyqansYKMB/HluksmeZwjNU0Hx4sXBxcUZLly4aB6lDaQpk91AxlRaFQoA&#10;EVSqFBw/flLpprh+BRBgsisAqpGrrIhx6iIjI42somF1Y7Ib1rTKKEa+8rGxsSDrfrsyqMhRK5Nd&#10;DjvpRsqAgABITk4Re+66ESoXgri6upp+YZHJnouOwpf8jYCXlxe4urnC9evX//5QgnfkQZeVlSWB&#10;pMqJyGRXDltD1mxvbwe+Pj5iKm9IBQ2sFJPdwMZVSrVixYtB7OVYparnehVCgMmuELBGrraEvz9c&#10;u84pomSzsaNaAsfHJ2DygU9F7G47O7vHzdJ7Z2cX+PuTx1/91xsnTGBA08jcFKrXydkJ683d9U/W&#10;Sfe6uKBMlt/6ZDXifXp6BgQGBkCPHt2AjlkaoRQtUgT27t1nBFVMpYNqZD906LAg+vDhwx5v2xCp&#10;aNEkt+6XFActOzv75fRFkmZnP8J6Ux63ZYlVqY0UW7iE4mlQWhiaM2cuNGzYQBwksUQOvV7r4+sD&#10;iYmJehWP5XoOAqqR/eDBg/DGG/WA9mnNVtasiTBUNhIvL09IS0uH9PR0nJU5m82c0uqryjM7OWBE&#10;R5+DqlXDpQUqL4KT/jSLMUrJl89DzMg44qxcFlWF7HFxcZgkMBmCg4PlQoelfSYCbrjPTiW3j1/P&#10;rESDD83u9acK2aOizoIvPud5eOTTwMTcpK0RoIVGSpSYkpJi66oVq8/NzU14/inWgAQVq0L248dP&#10;QNmy5ntWl8D+VolIi45EeJnITif2eGS3ytyW3XQWR/ZKlSpYdhNfrVsEaP2BAzjq1jzPFUzxkZ1W&#10;bG/F3YaQ0JDnCsFfyIeAg4O9dM/s8qFsW4kVJ/uNGzeFc0qxokVtKznXpikCNC0mfwQu8iCgONlj&#10;YmLA29vb1PuxOc5D8nQLltSICChO9uhz56FkYKARscu1Tn9lI0nL9fV8ISOgBAKKkz3mYgwEl+b9&#10;dSWMx3UyApYgoDjZb968CaVKlbREJr6WEWAEFEBAUbKnpqZBUtIDKMqLcwqYjqu0BAFaN3lk8gVF&#10;RcmekBAvVuK9vQtZYhe+VgIE6ACMTL7xFEorOSVZAmSVE1FRssfh/jrlCKNgf1yMhYAYKSXK6Ery&#10;mr0oSnbaYy9UiEd1s3cy1l8fCChK9lu3boEPBifkwggwAtojoDDZ46BwYT/ttWQJGAFGABQle0JC&#10;Ao7s3gwzI8AI6AABRclOccr4mV0HVmYRGAFEQFGyP0xOBk9PTwaaEWAEdICAYmSnqLGZGZkcnUYH&#10;RmYRGAFCQDGyZ2RkYFDCTHBzc2ekDYqATJFfHPBILud6U6gjZmZmCnDZoUYhgDWulmK6yRSWSmRx&#10;TTP3yUPFRnaKUEPFGbOycDEeArJ50BnPApZrpBjZxZQJXRQpogkXRoAR0B4BxZhIGUMc7R1EYELt&#10;1WQJGAFGQDGy52RB4QMI3MkYAX0goBjZ9aEeS8EIMAI5CDDZc5Dgv4yAwRFQjOw5q7Uy7cUa3Nas&#10;nskRUIzsrq4ukJmdZXpHBpP3L1ZfRwgoRnax5YaRTDiRgI6sbUNRKPCLTLM2CuedlZllQwTkq0ox&#10;slOMMirp6RnyocISvxQBV1fKiipPTDcXFxfsi385er1UOYNeoBjZKaWvg4MjpJncRZH6DeVFM1pH&#10;y1mTMSgvDKmWYmSnaRN18hSTR/T8i+wOQGcFuDACWiKgGNkppS+N7g8fyjPV09IQ3DYjoDQCipGd&#10;BKeTURSthgsjwAhoj4CiZC9QoADcvXtXey1ZAkaAEVAueAVh6+XlBXfuxDPMjAAjoAMEFB3ZfX19&#10;4Pbt2zpQk0VgBBgBRclOMeNv377DKDMCjIAOEFCU7EWKFAGKHc/FeAjIts9OW8EUF9HMRVGy+/n5&#10;YcrmJN5jNmAPc8GzDzLFoCOPTrP7OihKdsoGk4n+yPfv8/ab0fgu28huNPyt0UdRsnt4eIh0zZTg&#10;kQsjwAhoi4CiZKdffxrdY2NjtdWSW2cEGAFl99kJ34CAALhw4SJDzQgwAhojoOjITrqFhJSGixdj&#10;NFaTm2cEGAHFyR4cHAQ3btyQKtABdwtGwIgIKE72EiX8ITU1FeLjeb/diB2IdZIHAcXJTodhChTw&#10;hJiYS/KgwpIyAgZEQHGyE2ZBQSUhMjLSgPCZVyXZ9tnJCcjsUZNUIXulSpWY7Ab7XXDHWAXJySnS&#10;aEWBVDhlswrmqlSpIly5ctX07ooqQM1NMALPRUCVkT0goIQIKU2E58IIMALaIKAK2ekQQiA61xw9&#10;dkwbLblVRoARUN6DLgfjqtWqwsEDh3L+5b+MACOgMgKqjOyk0yuvVoPz5y+Y/kyxyvbl5hiBxwio&#10;RvZSJUuCvb0dEv7848b5DSPACKiHgGpkp62P8hXKw549+9TTTictOeGaRUpKqk6kYTHMioBqZCeA&#10;69Z5HfbvP2A6rGlGwwkuTWd23SmsKtnDq4ZDXNxtuHUrTndAsECWIUBZemX6AXOlxI4cg84yI+fl&#10;ak/0ky9VqiRO5ffmpRq+VwcIULYfOuAkS6EfJ5lSTCuBq6ojOylQv/4bsG3bNiV04TpVRMAOMEE7&#10;F6kQUJ3stWvXwjBVVzBTDMeTl6qnsLDSI6A62b29C+EpuCDYuXOX9OCxAoyATAioTnYCp8nbb8Gm&#10;TVtkwollZQSkR0ATsteuVQtX5W9x1Fnpuw8rIBMCmpDdwyMfhIeHw7p1G2XCimVlBKRGQBOyE2It&#10;WzaH7dt3sK+81N2HhZcJAc3IXrFiBcwW42JKjzqZOohRZKUwWrjRbhR1rNJDM7KTk0PTpu/C8uUr&#10;rRKcb9IWARk96DgslYZ9pkmTxiLq7OXLsRpKwU1bg4CbO3rQpcgTg06M7NYoaqB7NBvZCUMKM127&#10;dk1YuuwXA0HKqjAC+kRAU7ITJG3afAC7d+3GtM739YkQS/VMBGiklOkgTAr68dOjh5mL5toHBgZA&#10;2bJlYdWq1Wa2g3S658/vAUkPHkgjNw0mdHjHzEVzshP4nTt3hDVr1mKAB3meAc3caUh3X19fuJ8o&#10;z2yMIhv7FfYztdl0QXaKK1+0WFFYu3adqY0hk/LFihWDpMQkTBSRLIXYUVFnITQ0RApZlRJSF2Qn&#10;5Xr26I7bcCsgPT1dKV25Xhsi4OvrA46OTnDp8mUb1qpMVZmZWXDu3DkIDwtTpgFJatUN2atiFBs/&#10;Pz9YvXqtJNCZW0wHBwcoUyYEDuw/qHsgTp8+LQJXhISU1r2sSgqoG7KTkj17dYfFi5fws7uSFrdh&#10;3Q0aNICdO/6wYY3KVLVixSp4o349nIk4KtOAJLXqiuw0zSqJq/PLli2XBD5zi1m9+qu4Ip8Ex3Sc&#10;6YcW5g4fPgKt32tlbmOh9roiO1mjb7/e8MsvK+Du3XumN47eAXBxcYZWLVvCjBmzdSvq5MlT4J13&#10;mojdA90KqZJguiN7mTJl4JVXqsHs2T+pBIHyzbi6uEoVnNESRN5r3RLi4+Nh02+bLblNlWvXrImA&#10;q1evQrduXVVpT++N6I7sBFjfvr3x+Ot29JuP0Tt+uZKPFrOMegjDBUM0f/75ZzD5mymgpzMOJ05E&#10;wtSpP8CYMV+gM41rruxk9It0SfbC6PzwHj5jTZ40xRD4Ozk5QVpamiF0eZYSYWFVoEuXztCnT39d&#10;5AQ4e/YsDBw4CIYNGwrlypV7lsim/EyXZCdLdOzYHm7cvCkCXMhuGRpZZHE+sRbrdu3aiGfjrl17&#10;iASe1taT1/uOHj0GvXv3E7PDxo0b5rU6Q92vW7LT9HDQoAHw3XffS0+UfB5y+ZFb28M/+qiX+JHu&#10;1as3rN+gfsixpUt/gcGDh4oRvUWL5taqYdj7dEt2QpxizJcpEwrTp8+U2gCUCScpMVFqHXIr/Pvv&#10;t4YpUybBHFxg/eyzEZCQkJDbW62+Ljr6HPTo8SFERKzDnYEfoWHDBlbXZeQbdU12An7o0CGwZctW&#10;iIw8Ja0dCmGsfDNtJVau/A/4+eeF4O7uDu3adYJ58+ZDUpLtT8hdvBgDo0Z9CR/3HwivvVYDFi2a&#10;LwYHaTuKwoLbYf4r3QfmIhfaZRjgYvHiBUCLXbKVgwcPwaxZc2DuXP3uRyuF6alTp4XutLNSr15d&#10;fK5/WxDS2sgxdFT1wIGDsH79Rrh44SLUrVcHT012wn10H6VUMEy9UpCd0KZFl/Lly4mFF9nQpxGI&#10;prRLliwE2oYzYzl7Nhp+/XU1HDnyJzjiD3Z5XCWnGUBQcCnw9fHFqEX5xQ95Tmy7zMxMsVZDMyLy&#10;gouKioKTJyPh2rXr4OPjDY0bN4JGjRqCl5enGeG0SmdpyH7z5i3o0KEzTJ78tegkVmmr0U00GnXt&#10;2hN++mkmFCxYUCMp9NEsnWo8ffqMID39jYuLQ4cj2pZ8JH4IHRwcITsrCzKzMoXANJPz8vKCkiUD&#10;oUqVymj7ykBbs1wsR0CakwFFihSGAQP6w6iRX8CSpYvE86Dl6mpzR/78+YFcSyk3vdnJ7uzsLEhL&#10;xM0ptC1Jr5SUVKARnWY/rq6uwhkmX758pg8nlYNTXv/qfoHuSQXJx7l8hfIwfvzEJz/W/XuamtLU&#10;U08eZnoCjRbyfHx8oEQJfyhVqiQEBJTA486+QD+SZo8bZ0s7SUV2Unz48GFw/PgJTB21wZY4KF5X&#10;YGCgCKCgeEPcACPwHASkIzvliRs37iv49tupQAtfshQKqnnu3HlZxGU5DYiAdGQnG1DqqB49u8Mn&#10;n3yKz3pyBKksWzYUrl+/Lp5JDdiPWCUJEJCS7IRrmw/+Bw85lIXRo7+UAGYAf39/cfLt2rVrUsjL&#10;QhoPAWnJTqYYMWK4yPH+00/zdG8Z8vUnwh8/flL3srKAxkRAarLT9syUKZNFckhK/6z3Uq1aVSBv&#10;Oi6MgBYISE12AqwYxpufMGEsfPXVODh95owWGOa6TYrZRmetMzIycn0PX8gI2AoB6clOQISHh4nj&#10;sIMGDoGbeAZeryU4OAjs7eyR8NF6FZHlMjAChiA72efdd9+BVq1aou/8x5CImUr0WMgzLCy8Cgbk&#10;2KlH8VgmgyNgGLKTnXr06AaUbOLjjwfqNgxUgwZvwt69e6XKgGpwDphGPUORnaxGccd80dWS9uAz&#10;8UCF3gqd9MrCdER0CIQLI6AmAoYjO52THjd2DI6cj2A4HivV23F9OsX1ep3amMQyQk07c1uMgP6S&#10;RNjCJo6ODiI00t27d8U58uzsbFtUa7M6mjZ9F/ZjjrQHEuU3t5nyXJFmCBhuZM9Bko5Sfv/9t+K8&#10;NAWO0BPh6Ww2nfD6TYeJFXLw47/GQ8CwZCdTubm5wbRp38OdO3dg2KfDdUV4Cr28ctUqwyaPMB5V&#10;5NfI0GR/kvDJKSkY/GKwbvK/18AAiQ72DrDzj13y9yLWQAoEDE92sgK51X733TcYLcYFPvqory6e&#10;lR0woEXHTh1g7k//q6sZhxS9loW0CgFTkJ2QodzcEyeOF7HMKB7crVtxVgFmy5sa4p57dnaWIbLe&#10;2BIXrksZBExDdoKPtuX+9a/P4Y036kLnLt01d1slj7oPP+wJM2fOZn95Zfo31/oEAqYie47elKao&#10;R/euOKXvA39o/MxMsdQLFSokctLnyMd/GQElEJAmlLQSylOygc8/H4khqttCp04dlWgiV3XSwZh+&#10;/QbAz4sXCO+/XN3EFzECFiJgarITVrGxsSIZYGhoCIwcOUIs4lmIoU0un4TpqSmG+qRJE2xSH1fC&#10;CDyNgCmn8U+CEBAQAPPnzxMHZzp16orkv/Lk16q979PnI4iOjobff9+mWpvckLkQMD3Zydz58rlj&#10;ppmJIqUQ5RffvHmL6r3A3d1NhNmaNOkb4QSkugDcoOERMP00/mkLUy6ykZh1pmbNGjBkyCDVp/WU&#10;j56e4adP/0HsHjwtH//PCFiLAI/sTyFH5+Ep3XB8fAK0b99J9aOoffv2hocPk2E25jfnwgjYEgGH&#10;0VhsWaER6iKPO8oSSvvyY8aME8/zYWFVVBlpKd1RjRrVMRHGBEyDFCCcgIyAKeugPQI8jX+JDSg/&#10;25dfjhGEJ4ecMmVCX3KHbb6mKLTDhg3HEX4mlC4dbJtKuRZTI8Bkz6X5Fy9eAgsXLoamTf+J4a+6&#10;i6ysubzV6stWrvoV5s2bDwtwt8DX18fqevhGRoAQYLJb0A+uXr2GYasnijROgwYNgNq1a1lwt3WX&#10;Tps2Q3j5zZ07W2Q1ta4WvosRYLJb1Qe2bNkKP/wwHUJCSouc8ZRiWMkyFp/fo85EwaxZ06XKS68k&#10;Jly35QjwyG45ZuIOWjGntFMbN26EJk3egm7duig68o4a9QVcu3ZdRN+hfOZcGAFLEWCyW4rYU9eT&#10;u+2PP06HU6fOQNu270Pr1u8BhcRSoowe/RWcP38e9+B/hAIF8ivRBNdpYASY7DYy7rFjx5GEM+H2&#10;7dvQsWMHkbSCztDbuowf/zWQ4w+F2ypcuLCtq+f6DIwAk93Gxt27dz9ul82BpKQH0LbdB/DPd962&#10;uRfejBmzICJiPUbfmYxbgWVsrAFXZ1QEmOwKWXb37j2wYAF54sVDixbNoHnzZjj1LmCz1lavXouL&#10;hNPQn/4zqF//DZvVyxUZFwEmu8K2PXz4CCxa9DNcuHAB6tatI57pKZS0LcqhQ4fFefyWLZuLiDe2&#10;qJPrMC4CTHaVbEtkX7ZsOezbtx+CgoJEEsqaNV8DJ6e8Pddfv35DeNrly5cPPf1GofONr0oacTOy&#10;IcBkV9li9+7dx+QQm2D9+g2QmpoG9erVgXfeaSJ+AKwVJQtz2k2d+gPQ/v/AgQPQr7+htVXxfQZG&#10;gMmuoXFpBT8iYh38eeQoFPIuBG++WV8EwyxWrJhVUlFKqfHjJwhnn6FDh4Cfn59V9fBNxkSAya4D&#10;uyYnJ2Ma530iHdS56HPgV9gPR/y6wh3X0ud7qusH3Pffvm0HbgG2hzZt3gc6SceFEWCy66wP3L+f&#10;iEkfD8COHTswiMU5EUUnPDwMatWqCeXLl8u1l15k5CmMvjNFPCr0798Hg3G8pjNNWRy1EWCyq424&#10;Be2lYMqqkycjYc+evXD06DHcu0+CIkWKQJUqlYF+AMg338vL64U1btiwEff950Lx4sWgd+8PoWLF&#10;Ci+8nr80LgJMdolse/PmTTh+/AR60B0VwSkTE5PA07MABAcHiVE/JCQU/EsUh4JP/QBQBtslS5aJ&#10;2PR0Hr87xswvW5adcSQyvU1EZbLbBEZtKklISEBf+QsidNYZPBV37do1oNkARdqhxTl//+IQGPhX&#10;eugS/v6QkZUJG9ZvxFX739HzLgQ6dugAFSqW10Z4blV1BJjsqkOubIN3797F8/Y3RDz8mJhLQGfw&#10;yV//wYMHIj00nZijGQFFwqGFu9atW+EZ/bG43++krGBcu+YIMNk1N4E6AtBe/MOHD4H2+enZn95T&#10;UE2Ks9eoUQNesVfHDJq2wmTXFH5unBFQDwHegFUPa26JEdAUASa7pvBz44yAeggw2dXDmltiBDRF&#10;gMmuKfzcOCOgHgJMdvWw5pYYAU0RYLJrCj83zgiohwCTXT2suSVGQFMEmOyaws+NMwLqIfD/Q4tK&#10;tpTwHQAAAAAASUVORK5CYIJQSwMECgAAAAAAAAAhAGrjVDlIRQAASEUAABQAAABkcnMvbWVkaWEv&#10;aW1hZ2UyLnBuZ4lQTkcNChoKAAAADUlIRFIAAAGqAAAAbQgGAAAA8BUlTgAAAAFzUkdCAK7OHOkA&#10;AAAJcEhZcwAAIdUAACHVAQSctJ0AAEAASURBVHgB7V0HgBRF0y2S5JzzHRJEooqKJBUBA4oEAQki&#10;CIoIBkQlZ1FBFP0EUQRBUMlIkKAESSaygKigZEWQIDmz/3u1O3tzextm926Pw78L9iZ1mjfdXV3V&#10;1dWpXCAxZBAwCBgEDAIGgRSKQOoUWi5TLIOAQcAgYBAwCCgChlGZimAQMAgYBAwCKRoBw6hS9Ocx&#10;hTMIGAQMAgYBw6hMHTAIGAQMAgaBFI2AYVQp+vOYwhkEDAIGAYOAYVSmDhgEDAIGAYNAikbAMKoU&#10;/XlM4QwCBgGDgEHAMCpTBwwCBgGDgEEgRSNgGFWK/jymcAYBg4BBwCBgGJWpAwYBg4BBwCCQohEw&#10;jCpFfx5TOIOAQcAgYBAwjMrUAYOAQcAgYBBI0QgYRpWiP48pnEHAIGAQMAgYRmXqgEHAIGAQMAik&#10;aAQMo0rRn8cUziBgEDAIGAQMozJ1wCBgEDAIGARSNAKGUaXoz2MKZxAwCBgEDAJpr3UIzp+/IP/8&#10;84/89ttvsnPnLjl+/LicO3derly5rK+WKlUqyZgxo2TLlk1iYopL2RtukHz580n69Omv9Vc35TcI&#10;GAQMAv8vELgmGdX27Ttk06af5IcffpRvv/1Wjhw5IhcuXNDflStX9MO5XC7vBySzSp06tVx33XWS&#10;Hr/sOXJItTuqyh3VqkmlShXlxhvLesOaE4OAQcAgYBBIWQikQoce16OnrLLFKw2lpuXLV8iUKVNl&#10;27Zf5PDhw0IGlCFDBkmTJo03LO8FIr6q9Tt37hykriuSM2dOKVfuRmnQoIHUq1dXChcuFCi6uW8Q&#10;MAgYBAwCVwGBFM+o/vzzL5k4caLMmjVbdu3apSq7dOnSKZOyMyUyIN9r4hnsHuOQWV26dEnOnz8v&#10;RYoUlSZNGsnjj7eRYsWKXoXPYbI0CBgEDAIGAV8EUiyjOnXqlHz44UfyyScT5e+///YyKPsL2JmT&#10;/dwexn7uG8b3mgyLklauXLmkVauW8uxzXSRH9uz2JMy5QcAgYBAwCCQzAimSUS1evEQGDR4iv/36&#10;q6r20qZ1MJVmaTAt1R/VfAAznkTFa99wPoAzPBnW2bNnpUSJ66Vnr+7ycIOHfEKZS4OAQcAgYBBI&#10;LgRSFKM6c/qMvPX22ypJUdqxLPOsSbSAs09kPhaDso4Wo7KQtN3XWxbD4oX1zArrOVIdSNXg423b&#10;Ss8er0j27Nl8QphLg4BBwCBgEIg2AimGUf2xc5d0e/ElWblypWTJksUrCdFaj1IOmRSZF8nludYL&#10;i8nwmXXOMPip9IR7cSo+vavRcNN9tP7a4lvzVsyXcU+dOi233XarvPvuCClb9gYrhjkaBAwCBgGD&#10;QDIgkCIY1c8/b5OOHTvJ3r17JXPmzF6GdPHiJajhLgolrctYF0UJiybmqcC8UpMp8edlMFT1uRka&#10;cVPm5AFQ2RPDkqzwyqfwx36fjyFBZcyUCfNUOSFNMZDGVlVggQL55Z133pYyZcowJUMGAYOAQcAg&#10;kAwIpAhGtXfvPjl27JgyIktq4rufPXsGv3NyGOuk9sP6b9OGjbJx40b5B6bpZ86ckUxgKHbTdOVB&#10;CppyITd8ymfI1HBp3fbwLGVaDGUxK5yeOnFSmjVvJiNGDAejci8aZhAmcPHiRV2PxXwNGQQMAgYB&#10;g0DyIODASiH6BaEpuFNzcFrlbdi4SZYtXaYm6/v374PnicxgWFARejkRywxuRM6lhKN7HbAyJYsZ&#10;qqEFwmgoHN28zG3mThN4Ef7iyJozi7tjzgwCBgGDgEEg2ghcc77+uMCXXiX69OklX3+9ULp1exGS&#10;VQY5A+lLmZMXMQ+TsktSyrwQygUVIR97GRn5FwJ6JCubgOVNzZwYBAwCBgGDwNVB4JpjVHaY8uTJ&#10;Ld27vwzJaobUrFFDTpw84eU9yoOU45ABeWLx6D3HCRiW+0ePFe4wZFgXoOIzZBAwCBgEDAIpA4Fr&#10;mlFZENISb9KkCdL5mU46r+WCEYSl1nNzIDAkMiiVonB0i1NephUnYeEWGNXFC4ZRWdiao0HAIGAQ&#10;uNoIpIg5qqQAgSrBgQP7w+lsenn3fyNhPQiDB2VOFodCLnpKbsUTD1n3bPq+VKltz61wSXi05siY&#10;pDLUAGnTTJ5ldRfNOgYI7PA2JUemmxrvGCxv3+SsMocTxzcN+7VbgvWIsfYHtvOkysuWZNin1nsz&#10;YlKVx0ozqdIL9lL0kfn33wdlz5498u+/x/W7czeB3LlzS8GCBbWdcGcBLglJCjp06JAcPHhI3Z3R&#10;uwzfMU+evBIbGyP58uXVXQwSk4+FXaA0khLTEydPyt49e+WPP/6QEzCyosUxcStevCjWVObQ9wlU&#10;jnDu0zDs0KF/ZPfuPcDubzjXvqjWz9dfX0Lz4HdKLNlxiwSjxMZPbPn/M4zKAqJX7x5y6vQp+Wjs&#10;OMmaOSt6F4sx4cjeETxIu0eees7dH4533QzK/lGsdJPqSHdQPXr0gtXiWbl0+RLWjnWV6tWr+U2e&#10;ZvuD4aGDa8nOwVNGuyfaysMPN/AbNtTNffv3y8svd5dLMPkvWLCAvP76EMed0/jxE2TOnHkwWsmg&#10;2A0aOEBKly4VKsugzz/6aKwsWLBQ0/QXkEsDaLxStGgRqQG1bp06tcVt4OIvdHTu7dq5S17p3kPo&#10;GYXe+fv37ycVK1ZIVGbTp8+UTz/9DPOqGbH04rKqrqtUuSVRafqL/M03yzWfdevWo/M7qHXIqtda&#10;37Xyu7QOEOOYmFgsuygt9R+4X8qVL+cvyaD3lixZKlOnzsCOBt97HUZzQMS8rF9sbKzceWctaf1Y&#10;K91uJ2iCAR6OGzde5s+frx5rfIPw/dKlTSd58uWRShUryv333y/5saVPuETGMW7cxzJ5yjRluOwV&#10;7O/CfLhVUIXyFaRZs0fg0DoyzzX79/+p32jJkiXYpmi71gdP76SYMU8yxFtvrSIPPfSgNHmksaS1&#10;OeB2+l60qO7c+Tl9h4sXL6C/qS4vvviC0+gabtSo0bJs2TJ0oS554YXn9TuGlUAiA//nGBXx6A1D&#10;i7Xr1sm2rdskPTpXN2dCdVOmhQAeTuW282MM3OB8FWtklImumVasWIlFxKfU3L01fAoGomLFiskO&#10;bGmyD5aNly9f1rVkDz5YP55JfqC4vvfnz18gC/BjRWvRooWO2HzD+Ls+ffq0sJLu3r1bO2w24tKl&#10;SsugQf39BXd8j/uHLV26VDtKNkh6AbGIHRuXHVhLD8aP/0S3Yxk8eKBEo1O38vU9nsQ3WrbsG2WQ&#10;tDZ99tkuvkHCuiazGzXqfdm8eTNG5+nlNAZUhTBoSMp32rdvvwwcMEgWLfpKB0LEksTvbuFJvLle&#10;ELcgKZzQ3Qi4I8G0qdN02Uc4jIqSGgdTHHSwjnJQZeWnrs+QyWXNy6WSyY4dO2TatOnSqdPT8gxU&#10;9RkyhLcvHNvDUlj8cr0l34OY8t34nszbesfJqafIW2+NkKef7ojfU977WrggfziQ7NSps6xatVol&#10;KAUJaacFA3S5rug7Mq/D/xyWefO+lAwYTEXCqCZO/FSGD39L/ZiyzHwHEs9TpUqNd7us73TixHEh&#10;I1u8eLFMmz4D37avlC9fPsgbJHzEPftWrFihZWc+P/zwg9x++20BB8gJUxD5Fe7sOBhh/ObNm/sL&#10;EtV7/0lGlRnrnPr27SOtWrYW12WM6jyNRzkRK7VyKjRgd91wMyhtz+4bGANGDXRWcqperEZmNSx/&#10;GdJlU8tWLeSNN4ZKTixA5h5cHCGzkoVDbMzzv5zvlaDatm2jjcBJGsuWLZf9kMayZs2qcdKluw7W&#10;ll9DOuuGe5GriygdEQeqbNlpV6hQDh0rGif+scOjyore8okPJatNmzahgbSQCRM+lpo1azgpeqLD&#10;sN5kyphJ0l3n9tZvdcKRJrx2zTrtrLPD0THrQfr018mKlau008uTN0+kyXrjbdiwAZ1sF2wgulPX&#10;GF7A6LlSpUpSu/bdWme4pQ07Gg42uLiezIkd0C+//KodZrjVfvPmLdKhw1M6iOG3pI/MG8veKHXq&#10;1ZGqt98uOXJk1/z2YQ3kanic+frrJXLgwF86QHv11SHy008/ycj3/idZs0Hz4ZD4Lax6w7rDxff8&#10;LlzjSKZLxsnBFesMr/v27Yfy7ZHXXhscUiJnGl27viSrV3+r9ZL5PPJIE7n33np4lxzqsPrnn39G&#10;R79G1q5dh7Wfv6HvCK+vYB79+g2Ujz76SL8Ry862xS2GatSsKSWvL6F1nt9oHfJYBsmYjIXv8+3q&#10;VdK06aMY7Lyn39QhZFrXiBX7HNY7DroGDRwsX8yepZK9k3TYXrl+lGkE67OcpBVJmP8koyIQNWtU&#10;l1q1amJEvFwrdjypifzIql9ouO4L68iQbobFdK42PVD/fvlg9IfaeVPqmDlzZtiMatNPm2Xjhk1a&#10;ScuVKye33HKz49ea9cUXGpYdHH/p0qXVjmkxRnmNGzV0nE6ggGRKuXPnkhkzpnmDMB/uN/brr9tl&#10;6NBhsn79em0kVJf26dNXFi5c4LiBeRON4IQuuJKyLkzHt+Polg2dDZ4Sx4EDB+RLSLocPCSGdkPi&#10;ffLJp+Wvv/5SrNKgAxwIFW2bNo/pPFTCtKt7b1HF+TOY1sSJk7RD9j4IcrITcZ54ooP8+eef2qmz&#10;wx0woD/ya+0dEFnRb775Jnn4ofry/PN/YtA1TKZPnw6VVnaVwp6V52XMRx+4pRcrQogjWyc7/OvR&#10;qU+bNgVx06F9XJGTmFPav38fpMmvZcyYj1RKJ4OZMGECBjfVQ0o+X3wxW6UXdsgc7H7w4WjtQ+zF&#10;qVr1dmnf/gnk86csWbxUjkPicUqs10OGvK5MivOCp+Fxp/Y9taVf395+XbNxSqBzl2eA10whYz9x&#10;wqXvSC8+n3/+qaoEneZt56dkWhvgOOH990fLSy+96DAJq8MMmzc7TD94sP+E1Z+/V+TI4Ykn2mmH&#10;oM+VD3kYkH41nOs9fgDPfQbEadwn0ZhX9c+NZcvKLZjDoFTEEd6SJcvk6NFjYZXpKzTc8xfOa+N+&#10;uGEDHZ05SYB6c/pe5GiODYsjcjIWYjsDjYedbVIQG7CdmH7evHm1c/nss0lSrdod6sKKc2S//upW&#10;GdrDR+1c60nS1AYykEULF6mqiyNobiVDCYRMa/bsOTqBHul78Jv06dNf9u3bp0yD6YyAq69OnToG&#10;YFLxc4otESsPPvgAOv3JGif+04RXLHfv3n01P9YN0vvvvwdV3tMJmJQ9dpEiheW9996BFNZBpTri&#10;8CXmmzhnFw5ZX4TzmJb3GC74pwRHtRg731Hvj9IkWbeIMfezC0YcBE7GpqyUHKiefx7zMBzoBiK+&#10;S9t2bcB8nw0UJMH9r776WkZj0ElNBKW+++67V8Z//JFfJmVF5mCmRYvmGERMUHUn34XTBt0xd8qj&#10;U3JxagNEPPij6nTkyFEqGTpJQ5uCk4BRCvOfZVTE61Y4kqVqgJ082Q/7Q/cH83SMVo23sya9530Q&#10;JdidJ8tOu1mzptqpWSPwpZjUdEocZS5cuFCZDS276tat6zQqJsenyUlYO1EN8dRTT6Jh3adqA47I&#10;vv/+e9m+fbvjtPwGdH8QfeTLrKzwVH9ybogNlGHYKZNZXWs0BRPzR48eVfwefbQ5Nuhs7MVy7dq1&#10;smXLlohfaeGCRfLVV18pk+C36tKlc8RGNxbjCVYYzs1wfpGdHTv1rl1fUMOFYHGsZ6zP/fv3kdur&#10;VtX3p/Ty9tvvKNOzwoRzDFRv6sL4hgMcqrko7dEaMRgdP35CNkPzQEaVBQy0Zq2kVS9Teho27E1I&#10;0WnUaKJkqZKYoxrmHVgEKxufUQsyYEA/74CValfOc4VDnGPjN6P1IonS/QDMZ7LOpHT6TzOqbKhw&#10;tNLiCNArKpEHeUcX7tvuj2RnTvFH+O7n0fjrtogKlXINqDELFymiEhHDfjlvvmNp5scf1wh19Ozg&#10;iQV14E7o5MlTqpphw80Kaer+++9TCydOKrPhs+FREkgUcZimQzXgrUf/qZW9sayqitgpMe8jR476&#10;D5hC73K0vhDSFAcaZAQ0iCGzspgC6ycNDCIhSrVjxo7VDpbpFC9eXA0IIknLSRzWI1qB8l2YX0xM&#10;cWgu2jqJ6g3DjvL55yiJuI1maJX4+edTvM+T6oTGSMSHzDGUtRwZLt+H9esCvtfpMKQVJ+WlQcTW&#10;rduUSdChQJfOz0BrEN68JOfLqlSpoipNMvhPP/1UyGCdEJsXLX6LFS8mHZ7s4NVQcJA0aVJ4Eq2T&#10;/JI6zH+aURGs22+/VUfi7Ajd/3BTeRI7SeucIUnJxKCYL6UJ5BdoRMjSWESv7TTrZYdHaYaTvbt2&#10;7bYeBz1+CSMKNkDq9Jujc2RDdELLvvkGDG63NvQ74LIqNjZGbgTDqFSpolZyzgvQkpBrTaJNFzDy&#10;s9SMPGbLFrkRR6LKqvUm/BR+/HEtDBe2aUQaN5SH+XcJqNuqVaumWJJh0arrwIG/w058Axw1b4Lv&#10;S9YLzuE1a9YsUUYuoQqwZctWWC1uUSbLkTjz43xTuHTXXbUUB9ZLvj/rErfTCU34CNp2Qoc8duxf&#10;ZVKs/6VKlQoagZIG12CSGH7ChIlBw4fzkG2cAxGuXWT9LZg/vzzwwAPhJKFhOThoBeMq9gM837lz&#10;l1oQO0lI+xn0gWdRR55o11Zug0EWmTOnE2h9yKUwKZmc9Vop+Q1ClI1WSNRfK7l5gzcGRxnxeBMk&#10;Lf5j44n/wBslaU5YDs3ceXItWrZU9RcZDU1W586dFzLyYUge3C2ZTKVgoUJyZ61aIeMwAEfNM2AK&#10;y7x43hydEc/ZoTyENSOXsf6Ho2Kq4FbDjDfa9Pvvv6sFF0fG/JUsWTLaWSZZ+tpJQYXKDoodINW4&#10;VGMSzyZNGmn1Y6ezb99+4dqncInm81RvMR+uzapRo1q4SYQV/vvvf/AylMyZsyC/OKOMcBIiBnfd&#10;fZe2NdarP2CpSIu90ITG46DtcAHtOixRYT0l1o2BdTDKmTOH1MJgkHNHlFZmzpwlb775ltb/YPGc&#10;PONCa1rrcjDBb1UD7TDSTVhvgzUl13CxXbJOcYDjhNhuSIyTOUtmeW3Iq8qkeJ/WkUOGvObV2ARM&#10;jwME/q4CRZVRnbzokq5rT0ib745L2+/j/x7H9Ut41n/9Sem3LvCvL569vvGknLsUGUA5cmbXRYBu&#10;gD1p6AF/eOQAjcDrB4DpOkY9rEz4nslE7goUKrNKFcpDdVdRy8aGPRfzBKdD6JYXf71YrefYQVbH&#10;6L1QoYKhstHnHKl9+933yhRiY2KkVs04fX2Txo0kV57cug6HHWyi1AbeDocfQb+C3/LNmvWFNiI2&#10;zkJguPfAUipZieXkL3ARAxaHVnFLMJ/DjpkeBqhCtYhmz0UKF9ZOhx3qFEzmsyNxSmRO27b9ot+J&#10;2BQsUAALsUs7jR52OOb3E+ZxOPBjflRdUcqOlFgn+b5M9wrSo8l3aApeVxif6Q0f/rZaQFLqawjr&#10;1FBLOvh9aHySIUNGDMQuuSUNMKoOHTrKrt17QxcrSIitW7fqPBAZJgfB1TF3FikVx04TMcVjdNDD&#10;9vfHHzu1TwiVHjEh0YqVElkF9CcdYL1IgwxKk0uWLEP9i7O8DZiet80GDBGVB1E1T9976rK8s43i&#10;PBt6mOUnroyDY650Is+UyywZwk5EUOEySXZYAx0/fhwNzHpdJKrzVDiyaFZevOCtZP0YzDw0cWHk&#10;/Q/cp/txccT3G9a/cJR2ZwDLJK5JmjN3ro4maR3VENZ+Tmk6pKlTqtJLJfUfekhyYLRpEd3gkFnR&#10;/JfloI572y+/YP1MBB2Wp/Fo2gEw52JfMiqaCx9Hmfr166tubKzyJMuR5eQv3DqMws2bt0Dn1Ni5&#10;16lTJ968BC0pm2De4a233pasMHThWrE1a9ZJ1arO1slRdbN37x6dnyLjyJ0nj274GS1MOIDbAen2&#10;OsxbksHQ9JuWe5ESvUbQ88KlS1TtuuR3LAYOTdpANZgl5Vtxzp07Dw8Pv8k7I96VBTAg4pxMTbSP&#10;1yE9sFMPRTRYeO21V+WVV7pLGnxvSh40ROI6JpqkP/VUh4hcQNEFk6rrwAzZZgoXLhSqKAGfk6Fy&#10;sMZ9+Ti44UCInidCu1myVV5Pl9O1W1dZiWmEzVjPxv7l9dff0EXAVEv7JR2seSL7DRC9m1GVqDYf&#10;gQqNL5cOv7SeXxqfo3WfRz6zntuuM+AcTyIiWtlQ9UUGZCWSAGp7JxlpRuGULsI8GsJ9Ejs3Ejum&#10;2Vj3EYj27NqjI1Q25tjYGLntNmedn9tKcJF2fhxpNWvaJEEWdOeSHmoMMnQOAGh1ljiK+yIc+V3E&#10;iHbd+g3y3HMv6IJNGnT8C/UEO/U2j7dJXFbJGJubfs6dOwcq03Q6SGrevGmC3B+CYQWZFBkhGQ87&#10;RqdEn3CcI+Q3JtF4KJrEzvYAzOzToNMnoypcpHCisqMqjOpKHQOgTdATiFOicQQXhQ8YMBjrxV6V&#10;bi+9AlVqUwzIGsvCRYt0MPMkGMvEiePjDbRCpd+6dUuYbb8n2cCEKW2QsVAq43q+hx56OCIDIqZj&#10;STRkCDRPTwwVgOTMFsO1cmRSNGwKTYgBoNmTWgPxjMC/f78+WjfJALl2kZaJVllDp5l8IaLKqL4n&#10;oyKi9h/fjdck+33rnnVfA+APO3X7M+t+JEd7OpY7JWSgizrtzyJJO5w4EeZVrFhxNS8/Az06Gznn&#10;JwKZ3XKh7ilY7lHtV/ueexyPtFetWi2/weycHRHXkfjz6UeXPxWxXoVm/yzHDOjzIzVxZad35J8j&#10;mAdrIW3bPoE5nBbYb6wGPAI081rCncVIvv0TT8i7I97CaD70yDicTxFW2DC/Gz1F0PCAWFaBv7ab&#10;bqqcIDsaVlS9A2bUYALsFDn3+O+//yYI5+/GZfiKPAdmmBoDBnYu1B5Ek/geZKaaH86zYI4qMUTH&#10;0RwMXWEHinfgIMkJ8TOw3rCTHjFiBNR8w2UsfEdyYThxoHFHu3aPS69ePb0DOyfpWmEaN24Id2Pz&#10;dGBE5sx6zqUdVLNxsW3r1m2wNON3K3jII9MgsWz07JLY75QFkh5AUyGA34Rm546I9YT/UA6LaCjV&#10;7ol2ij3fcc6cuWrYYj1PKceoMqo9J2EWbpce7OfBELCHi8M0WIyAz6yKcYUfk2mxUViFwofjPW92&#10;icwrYCGS6AGLS9NmuvbhCIiujbiI0Jc4IbwIo8p06NSp8uCkvVP6fPIUHamxMjeCbt8ardvjM+/m&#10;jzaT81C1pEP6O9GAly9fYQ/i+Jwd1MVLF2FI8I3QQnH58uXqrYHfhJJUBTBErsJ/8803dN7AccJJ&#10;GZDAkzwH90Xov1yHxoHCpUtXpCmkQb6PP3oUWLLDIa5cGPz1V4v9BfN7T0fHnnrsruB+g0Xlpr3D&#10;iyQD9pd8bwtWf3UtYbpovYhIjUIOLEB/6qknYQnXUg0zihYtKhzUUMp/553/QdVaDwuMR4G5nkuY&#10;TIg7nAsa/f5I+QwLzm/DekwOxIg1GSsNlB5u2AgaDWfLMxhP31G/U3xGEaIYfh8r7kyQ6XnR8xvU&#10;e1Prib3v8z4RebHrc1h0XNZrTTh48KvaBm1Brvpp1BgVdc7Hz9t6fp5ajN+qmf5en89s0fwFCeee&#10;+1t6MtTvij9sISQ98tz2PAnz1jwC/WHB8NMKFCiMn/s0642JdU+m0qhi5swvtNHag27d+rP6b2OF&#10;5tqpcg7nj7Zv3yFr16xV5sQ1KFw5H4jomZpet9lh8INxHimSjotx0qIDp9m29eO8BzswEkeAVTB3&#10;cFXJW1+cl2Lfvv3ChdlkTjRiebB+YHPkupi7uv7663WineqcGTNmKoMLlRvnXCnRamcPI6BTGKBE&#10;k8hIvBIQzmktlhhi528xANYDZ/NdaKBoNxwA5If3krfeelM++OB9mQO/dfPmzZYJ48fBo0ktfc75&#10;mwEDBoKZPS0nHK438n2fu+66E21sOtSB/xMuE7GMDziH+0znLnBvNMM3SoLr9Onduw6w3FxDdfas&#10;E1VdgmS8N1gGJWDGuU8nDF7bJvscP8S5Ri4m1rbIgefO3ZivGuon5NW7FTVGdfSCSw5dRGcTDxxy&#10;gQCcwMIwwOPEQWQl6jlaZeKRP3ZE1r3EZeQ8NvPkfx7DIKqHGsDA4QxUMGRUdOxJp6J2ItNg58Vt&#10;JOhNIgM9yDsg+jrjYlp2AmygR44c1rUaO3fuSnDkdgH0/MH5JHZey5Yug4HHdge5xA9CU3dajy1Z&#10;8hW8HXytx6FD39AGzU5+w4aN0q3bK17GFT92clzZvo9VRx1ky3VBB7EPFBk5Lc649Yw/HHnv2LGj&#10;GoYGMBmwrmXV6tXqgDhUNpzvYCejjAr119uBhYoY4XMyxSKQWlg/LIk+wqQ02pkzp9Uc3OponTGq&#10;uPZKr+xURVrEuRtaVU6Z8qnuTcd0Oae7YMEC6QWXT9bgxwrv9EitRNOmj4ARzoG/wAZaZt4jBj17&#10;9g7pKYXvRY/oHJSyvDRXTwwd+OuApsW6lRcGNOHgxoGfP6IlbctWrbQOcQ6Ng6UFiZ579pdTZPei&#10;pvA/c9klMPqLI23k/MPeOe6298zpPW+EME48nig0BhmDpxiWIBUvpeRmWPEyd3ZBSYf7OZHJqZoP&#10;6j/OdZDopof++diQ6EWC+ws5IcvTBCe3GXcmKirNpYMRGQm3OSCdxkLCmbNmwgdcr2BR/Dxzq0L4&#10;+bWK4NigwYPyDVSAn8EHHPXmX8IUf+rUu+Hz7FE/8aN9yyqV83w4QJgLi0t27LSQo6qInimCEbHk&#10;5DaJHepUmAqH2v6D6ReHpwFuG0LjFhoXcP0QLTOjQfRyT4uwjZh74yCJDlnpdzIXPPtHQlzgTMkk&#10;C5gJ1dk33HCDg2TYfvFN2I4DEBkIt/dg+h9+OEaZFTtermGrlQjXSGSEo0ePhAo6g86fcoBGqZL+&#10;+9599+0ApRGd5+W3Yk2i5SQd2kZKXPz+FzzQkwlzkEhrPw5WHBFw8ygh/QZ/5eVushQeNI4cOaKM&#10;kAYkd9xxu/r49BshGW9GTaJiPaL6z9v7KHfyrVy+17Y3txhK+P2ELRHfUybGSm4lyvzRUcZjTkHK&#10;5JtcYq41z8jyqly5sq6p4poMdm6zbMYMa9ZwK4ldOpKnp+eY2BhHpfz22+90wSUbOUd9J+ElgJPA&#10;wX401qARAMntqWKhY5cuoQrVs8crurCX+XM7jP79B8IFzc+hokXnOb8VG7nDz7VmzRr47tuqaj92&#10;TBxMBMORzygN0TCCROa/GGuvyHhCUXnM4ZGoMqQndm7bES2iZ4Vb4An9Mto1jRn+AVPkGqFIifOa&#10;1hY8tOLjXFBSUhd4Hrc6cRocROqmyl4mDihew6ajlSrfpN+UDGg1JOB/4QUjEHH+h4YjHFiSwUey&#10;sNtKexe8xdCog+Xgeq8yN5RRM3XrecCjp8vTKmx1fz6BOcAZOHCAqqBZzm3btqkfRp9gV+UyahJV&#10;vDatTIfo4K6XKeDcCuR55L6BC/YI+sxz9MYJHyOK26n89TDeNGlcwXzw4z3NlwWKMjG/OC4eVmbs&#10;MJo3bybffvutZMdolOs0lkL1RrPxqVOn6miLjeIBzItQOgpFDMvtQziSZ6f5VMenpERsLBZhXoFx&#10;kXuyW0ur+NBCyz2+SQPTf6oeP/t8sq5zYjnYaOsHmY8JVRbreb58+eRVrH9p89jjkhqd2HGMXHv3&#10;6SuTP3fvjmuFi/4Rb85vxZ+DasFgM6F6JY6UrB7DNhvlsbUKVZxqncXqLQnHh2nSplYV0oRPJkpG&#10;dBJ/g+ksxjYSLVsGlyJr175b3nn3f/gmmP+Addo3y5YH9fqdWLy4OyzN4KlC4jvS8jSYl/FA+ZGB&#10;r1y5SiXO8zjn9jNFiiTO3N03r2yw/itdprSsx3pDduy//LLNN0hE11xO0AjrEjducG8/w0HGfsyH&#10;2dcb2hOmF4rq8OAxDxadHFjS/2akki/dp9HakZaNlKruuz/wPLK9DO5+zV2Fg1VjajO+mPOALPjy&#10;S1Xpf4L62LDhw2rIxH7ialHoXizCkqEv1X5fo/NC39FzJFKUaniPbVaf4Y/e91xbjEQ7CdyLkAiu&#10;4mul52VazF8z9hSUmYNwoO7X/VE899xPovDXk38EKXMOqUiRIqrqYyc1G2allSBprV27Hswpjapj&#10;6teP84IQLIvfMXlK9RRHtcXgZJTbJOjanmCRPM8OHaynu8mysbLhTIbVIOcJeJ5Yqn33nVg93w5b&#10;NoxWPfx3kPrefHM4pKu+iU06jPioA6w7+FnVJVjkw5CC5uFbcDFmfvh0e+XllyRPntzBonifce6C&#10;mwsePPi34seJeq69opQbiGgsw00Kl2MHVy6Knj5jBib5O8VbWBwobiT3y6Dj58JYDkg4X8p5zc4R&#10;OFiltSoX5zINmqXTmpXSSWjCt3DYbNh69YdvxzbCPauSiqgCvQ4DCouYfjBq1rSp7gjMQdfhw/+g&#10;vc6Rp+AcNhzivDQd0ZLZcVBCSY3ePRyRDv49avYQ+A0eNEA2gLkfPXpE+8Ihr74mhbBImW3abTzl&#10;KMckDZT43iRAcbJg4W52Lt5l6/YFhves78q6oz0AwzIx/uFDHK1T3o6QWIG0Elm9jOaBxKyj5oML&#10;T3n4MWiJxDUqyUIhKnigMtCSrBZ8hrHCsoFvWL9Rxo39WA0gqBLkdh65cznrID+bNEnVU9R5P3Df&#10;/Y6ZFMtGv2P16tXR0TXVBfQFF84ak0DvZ91/+ZWXsP7oJtXtc75qDObmEqM6sdIN66h1OK6OBIs7&#10;BSbplP6IZZ069zhmUkyT+ylx/lG/KbCkCnHTpp+CZafP6PoHtVzVaFQXckfoaBHbUseOT6K9wPM5&#10;2gq3bn/r7RFhZXcMDJneOCjts66WKFFCna2GlYiDwPwO27fv0CUU1BZYakAHUUMGoZr1Itqepgvv&#10;GrSSDUZ0Q1alShU1n6cj2P+9+56q8ILF8X320Zix2OByG3acvk5V7h06tA9vyYbDvqYImFKvXj30&#10;22jfAi8YHMiy3FeLosaosl+XWvLip2QxCe9bkil5Gj4ZhIcvueeOrAsceUqyju6rsP56JSplTPrH&#10;HZ9p8sPpz54kVVv26yifJ8DGeX5cf0Mic6Xl2KRJnyrTotny/Q5VAlxz8tVXi1U1wsnhJk0bOy+A&#10;J2SLlq3UxJwdFyeX58x1tr7Ei3+QHFmmYcPe0Pfit2RH+fLL3eE6aF+QWEn8yGGFcHuimKcdMNeX&#10;0VIsXGrVuoVkwjuz0rMT51qsUETP+k3hQYRzhpSqKNVy99ZwacWKlSohhYpHBtykSRN1acX8Ppnw&#10;CdYcfRgqmj6nurBr126yY8fvWud43aNH9zDcYsUNGFgXAqm2aZnI3XT/hZqMUsxZDD65OWQg+guW&#10;dE53JGCZv8BGjFQn8rwaduIN5W2Clrd9evdUrQW7FxosdHqmi6oAA5XJfn/hoq8wXzRCMmNRN+c8&#10;yfiaNQunfiHXMPqaZpDkaTHM7U64wJvvqe01jDTs5U/sedQYFcz7JXt6/OGL+ev4bTxDn6tKzrpp&#10;i8BOwrqdmLdlkkyLPxLLpT/3pebBfLyGFp77KfjALTfKYTKdlYjMinMgFM2LYbFizZqBdye1vxJ1&#10;3rt3u40vbocKiaqdcKlSxfK6MJfzDjQEmDcXDnOdrOmxvkGIDCtXrgR11jNqcJAeo8l9+/bB519/&#10;NZMOETVRj1X9yzJ6yK0Otq4SHul/jRPQDHczpECq5cKl0qVKq7urs2fPKHPmHNA//xwOmUwvWFuW&#10;x3fgVhmUbAcPfg27/vYLaWF2AhtjcrTcoUNHLPBuAu8OG0LmxQB9+/RUSfcUGABH3YMGD9Zdf4Nt&#10;VcKlBo8+2hIutxbo6Jzun9q1axeWH0rtTIAvmRQlz507d6HTP6qLfDno4gDmazhjbt/+SVhOTpWM&#10;YKSslyXhrPdBzOEGIqoh77mnDiSJPqoVIKPzR/9iPVb37j3lR0i7ZJKZIeVTsnFC9ALxCjQE1tKS&#10;LbDWJB4cIAQiblVCB7udnn5Gg9B4idqUN15/LSCT9psW6zEwI25OiKF6g7HSfySXTaSy1M8O4zvJ&#10;I5wwUZujYiGKZIFuXTt+X3AIGgJ4wNOFwASA9/Q+jwjDPkKD8mZiiAmBPElSTeJOHH/58TQTTxjN&#10;VENH/08iPzqljXr16spW7A5LBsFKeAp6bK71YGcVitihzpgxC+8P/f2VyzoqT+0xlAgV1/6ceXGO&#10;gS5sqJ7jFvZLlyyTBg8/ZA8W5Bzfw6oLAUI992xnNbtfg4lo5kFz77Fjx0V1k0CuFaOnA2sdGqWk&#10;YPTZZ5+rKojqIHrs5jxVuMQFnPTpuALm+ewI9+7dq147aFodjApABTtu7Bh4AO8C44F12oESH+7G&#10;W6NGDV2nVbAgfMShmtNFE5n9pk2bIdls13N2zPw57cg4/zb2ow/kSSym3QgGxLo4Fqpnrlm6445q&#10;+FXVBbIcOO34fad8iwHR2rVr1KKUuHBeqv0T7SD1DHKcp/v98QKo51R/cUFvY/j34+CF5cZ/DNou&#10;qLEB86WqihasNN0f/uZQKYAyByK3yv+s1qnPPpuMBdgl5Oabb5aKlSqoV3pis27dBvX4snPnTv22&#10;lKCHDBkMQ5CygZJNcP/ZZ7vIeTDY4W++pXOPtNJ8DAZDN8OakoNLmujTgvYomO9afEe6NNuN7U/Y&#10;vjklERsbA3P4UVKqdKkEaQe9QXBANIJxSqVKlZQXXnhejZiyQnp0Wjecph9OuOAtL5yU/IS9I3da&#10;GcWWQeJBwdIT9w1ip/i5QcSVO5zGse7BWSfMYWnpHglxLRE7Ums07E7Vk5jn4ykz1QcRZhJGwdiJ&#10;scJR4uCIMNDIzWmSzdGBjXxvpJyAiM5eiGqO++6r5yj61p9/1oZ3Do05JraE1AXTi5S4Y+2okaPk&#10;EOZI2FmMhzqoPlQtgQwBGIYYsEOh9OCuG4FzZ+c2BFaADzdopB0tG82AgYPVTJ9bjkeDWEZWEdYd&#10;dmT58xcImA1NhufPX6Cjd663IeOOlGi9+cbQobJ/3361HPzggzHqzoqqpmDEuZ6p0ybLm8Pewhq4&#10;KSqB0hfkDBhY8Jp1j0SrTVqO8tsQRzq35dqgO++8UxlssDzsz2JiYmTa1Mky/K0RMgXqxkuXTmHO&#10;6qBakNL61J0f80ntHf0zLzKBZ59/Th5r1ULzt6cZ6pzx1QMHys3vQomQnYZ2GTjj9+I7sV5xeUwF&#10;SLWDBg2A/8iqQZPm96WqlXE5QCEDoem9Ox3i5saLhkpst5zvGjRooLRt2yZouv4evtTtRew2cCNw&#10;e1soVTGPH374UTdEJWZ8L34j5sXBCs3Qr+Dbc+PTXj17qETlL91A95ge/YOynZO5hsOs+H506bV4&#10;qXuOitgnts8KVM5g96PKqG7KQ6/RqDTkRvgfR2AI5Am8Zx35UPkE/mhts57RXYrnEcOESWyQqamH&#10;tIg12kof9+g3TK+ZN8sTr5xWpKQ7Zs2aDQtXm6NDO48KegkjpNhEJU43Rt1e6gZ/e39gMj0VKnFh&#10;bZxOEuWojf782JHUgPmsU0s/f2nnzp1LemICdg12s00LH4N0G0Nv2DlgRuuPuJDwwgX4CkQDzJUr&#10;lyPYK2BR84gRw+G9gptBplemwK0xuF6MHU1SE9Vg7MzZgXFrhVy5Ai+s5ELrBx64D+HTqkosMYtu&#10;6XS0P7YzWbp0mQ6y+H1ogJAvb56Qr0i8KaW0AhOYN3+hfAVv7PR4TpUROyw3QSLBN6LKjkyVc1x3&#10;3lnTsbrYXoic8Lc35NVB0rJFCzDq+TrwofqP6miLMfLbcB1RKag1G2DjzQewCD1SfNx+9x63aQys&#10;d3KXiq/Izp0LYcuVu1FN5/meoYjq5U8nTZQ1kGJoXUqfi5TGrE6ZDIyDpTxQhTWAxPsI/GfS7VWk&#10;xLrCxceLMPfEveW4SzMHsL750fPEPZgT5I7At2O38kiIkiX9IbIe54NUGY6kz7CDXx0IT/mFtF1z&#10;rR8HRMlN6Ke9tTfJ8z5+4YrUWHBUttI5LTrROPJwBYtJeB9YlY5hca6HVJINp7ub5pWcnPMKk/jx&#10;GzZsItuw1fJ16aGKUVWkJ39Ni/kgI97CHzawm26uDN91M8L6oGEWK0UE56dnA4wWRTv9aJWb6dJ6&#10;rlGjR2QPFlhSVdO6dStMZg8PkqW9TgUJFuGjSLFkx8c5Llrncat6timqMHNicJAHgwu6GAok9UZS&#10;VObH7SIoWdHbCasX8+AGkdwXLpr1LZLy+otDCYeqyYMHD3nViOyw6euPUrVuG+QvYiLuMT8adHDA&#10;QwZPLRAHEdyzK5QknYhsr5moUZWoaPl3G9R/W49juw9lVJ7GbLVp7SOVQwAwe4eJe3rbc8/+KFHQ&#10;uhOy7CV0bsrNDd35J1k+iSpkskWOdqcR7fSTAihuq8E5BzrEpdRE2rVrl7rF4f10UB1nwQLXtm0f&#10;D5FddCtPpFi6pYsCkDACqy1DvFhYj5kfO1j+rlUi46ZqLynN2UNhQX99ZcpEdz+xUGVIyc+jyqj4&#10;4k2KZ5CPd1qOI9mYwYG0TZMT2Ru3ciZGcZOO9D1hfB5ZQcI7MhH8kGUqcipv1p7E1XjDfj+81E3o&#10;axOBbdt+UQvCAgUKYvFpRh3xc3TLUS2ZA71dj8Q+WJFY8F2biJhSGwRSHgJRZ1R3FrxOSsH6b8dZ&#10;TEiS+ZAv8GhZ9cXDxMs9bM89jCReuAgulPHZ0o+ndtRCIU+kGz1NaASFNlGijQDVPGRI586d1R9V&#10;bLzHObCyZcuoOTE9bRgyCBgErh4CUWdUmdOlljbXZ5S+m2CVRqMli1f48h8vE0MYPruCgF7GYUVK&#10;IqA0Xf2DvHBUJuZJG+f0cccOy9B/HwFO7lN64pzKufPndMFsTGysVKxQXqpXr3ZVV+P/99E3b2gQ&#10;cIZA1BkVi9EKjGr4tjNynDbmnKtSJkAGgYfWufIF/LH4gzIPXFgMzNn7JAjF0TKt/uIxHitPdwHi&#10;x+EzxIl0TiB+YuYqpSNQAQyJP0MGAYNAykUgfDO6CN4lNmtaeSwWJqIXLUZEDgUiU8B/L3fSc1x6&#10;HttOGCgiomkmTVW5utpNnkxU9WhliCc8BYO6AKul2NiY/7zFH97WkEHAIGAQuCYQSBaJikg8Wzaz&#10;fLrrnPxLqYpSkkX2c95T3mE9tzESK3wEx4YNG+rme8oYmR+ZFMmeN25zboKmoM2buX3ouQOZvwYB&#10;g4A/BOivj85ZuR6O6+Y4ICxZMvjaIsahRwmasefOnVtuvLGsbU1UwlzoEopevLkWilu/BCJu4Hga&#10;uyjnxfb0gdZN0cvHzp27NG+azJeGdwdfyz4u5uXShNSp06g5uj/NCrUz9NVHc3+uB7Pnx+UwfMYB&#10;Mtdc+RJ3GaBnEH/p+oZlGL4P+yQujqfpOvPiPYtYFqqtL126qJaWgUzZuSbs8GGWK4PfclnpWUcu&#10;MaB5Pr8T18HxW9F101UjvGiyUe91J1wy/i+XfPp34N9n9mcHEO6AK9ukA66j5y5HXE7MQbh69+rn&#10;ypUrr6to0RhXTExJV2xsKe8vpnhJV6FCxVx58xZ0wQtAxPmYiAaB/zoC6DBdH388wVWnzr1oPyVd&#10;mTJlc6VLl8GVJXN2V/HiJVxNmjR1oUNMAAP877keeqihhkmfPpMrbdr0roIFC7uqV6/lGjlytAuW&#10;lgni8MaMmbNcJUuWcVWuXMUFz/x+w/Bmr1690a5jXXA5lCAMnM264PvPVarUDa6MGbNoefPkzu+q&#10;UKGya/z4T+KF37r1Z+R1i6tu3XtdfFd/hIWzLriOwvuXcMGTf7wgcFmluHTs2Cnefevik08muYoV&#10;i3GVLVsev3KuG24o56pU6WbXzTff6ipfvqJe817p0mVdN91UxQXGrlGx6SPer4TrySc7WknpEZ4m&#10;8C3q6bvBB2G8Z/aLlStXaZqBysWwYGYubNvieuSR5q6KFW9yFS5czJUvX0FXgQJFXDfeWEHzWb58&#10;pT3ZZDtPNomKnPilCpll7t5zsoV71FPpSMHGEp4YgBdeIco6ca92uoyt7SMljkwGDe4vxWOLyfuj&#10;RssBLH5UR4ueJNPDwourrbt3fylRrm8iLZ+JZxC4FhDYifVlzz37giyHH0J6pKiGvZDuuKOqSiUc&#10;7a/CHlV0/cPtSiyiluK114fKCHj+5qLZe++9V+rUvQdexNOqM9Yv4c2iJ9wC0dvImDGj40kLTOM8&#10;PLhQQuFmga9iX6RZs6b7Vcsfh7PYv/+GBIDlBHb6Ex4mWrZsre6QasDj+AtdX5As8Eu4Y8cOpPWF&#10;ekWxh2e/cBj5UYrgzEQg4i4BBw+63YXZw9BhAN1W0UGuP6JUeNttt2FPqUy6KSnXbK2DNwxKplzL&#10;R6mUxj1X4HszA6QyS1qjRMT3Ow4PJXYCp1BJieUZP36Cbi1D7/a+RK8UlBS555k/+h2ebV5+qbt+&#10;B/rS5M7BdevUkTzwhsI4v/32q2zEljOW30t/aUTzXrIyqhxYADz81mxSf+kxuUSjCi+TQo1gpfBe&#10;85XjLi7gY+wFc8uTCU5uIyRWvCfh5ZhqvRXYZO4vuHm5CF9umbNm1t1sq1atChUEPFcYMggYBBIg&#10;QPXSY63byObNW+DppaH07dsLC1TLxAv34osvqDrM7uli9OgP4YB1uBQrXlw+GvMh3F3d5o1DV2Ib&#10;NnaUZzp1gruopdKt2ysybtyYeJ4YUqMfoBquaNGi2NH6O6Hfw+ee6+JNwzphGC429lWpTZo4Sff0&#10;os+6EVgPR48PFnXv/gqYXkL/iSy//R2s8PYj+xN/+TF/3g8Un344fX1xNmjQEI6B92Ofr6ewfUoj&#10;ezbecys/pu1LfMYFwxwUDBgwSB0Q89pOwcoFiVNat3oczHyLumrq2bM7mGZFZdb2NMjAs2WLn679&#10;eTTPk8WYwv4C9Yqklx7lMonAvVKc+BTHlOLCxg1nziPo+qP+3e7HhXd2RqDp9LPjUx2ky7PPSDt4&#10;HKCvM8OknOFnQv3/RIDSzJYtWzFiryMffvh+AiZlocJF0xax8x0FDQY9q785bGg8JmWFufmmiuqa&#10;ivM5ixYtkuXfrLAeuY8Y0HLe6H5sKEm/liPh+Hj79u3xwwS4uggHtuvWrtO23bx5s3hMilHoU5FS&#10;np04be2vN7KH4Tnsgn1vRXxNqYhkHYMmFNctajAyIM4jFcdAoH79+mDKm3RbkKBp2B4yz1cHD8G3&#10;3azbrUyYMA6+KisnYFKMkgfzVNeli4+XLamoniY7o+Lb9K6cVR4ojJENrQAtwwZ1scSn/BL4eX3y&#10;8dwlG4/FF+kZ0pBBwCAQfQS2b9+B7TsWqs++gQP7K+NxkuusWbOwTckeueuuO6HyC+yZn97vGzdu&#10;pJ69Px4/Pn7SaPs0FCgeUwyOVVvJX3/+BWlugEoP8QL64Rt00szdBK4gDTJNJ4SgcbMPgSI45WaB&#10;4ifhfYu5UTX4JLa2p+pw3LiPoU5c7yiXNWvWyQI4Lo6NjZXXXhsC7ywQIlIgXRVGlSFtKvm4Rnap&#10;khtit8V/WEO0svEPfloyzzk8sP/wD7aFIGMzZBAwCCQrAitWrsL8xiF4+67l2JUU50S+++57VYFx&#10;fzRflZzvC9StW1ct5Xbu3KVObe3PKb0cwRxY+/Ztde5kMTZG/PzzKfYgOpiNf8PtRb1u3TpwHuCS&#10;oUOHYUPFpb5BElyznCGlJfZVKYS0vCgzpc4yZUphb6vWOj/Wr/8AdbAdqpjffPONhqdWqVixYqGC&#10;X7XnV4VR8W3zY77pi9o5pXRWzDtdohpQuZQbCNYDe2VAKTf9e1l+OmpxNXcw89cgYBCIPgIbNmxQ&#10;CYZbbDglmmn/+utvusEhTdBDUelSJSGxZVHDAM6H+dKF8xfVrPrFbl0h8bigLnxb9u2Pk5ICMcKW&#10;LVuoSoyOhrmbcJs27XRH49Monz+ihOJkvyZLkvGXRnLes8pBAwwacnD+rmLFirpVCawzgxaFc1pb&#10;sOkq5724VU5KpqvGqAhKkcxpZFHdnHJTDkwQ2qUl5Vn4Q2blOefp6F/8V66UDLApm0HgWkeAm+5x&#10;wj5nzsD7cfm+IztQjvKzZM4CC7fQ+0HlzpMbRhTXaZwLMHJKSG4phhuFPvjgg7Da+12GvjHMG8zq&#10;sL03PCecHxuDnYhfxaabtFT8YvZsadbsUcxTP6wWbr7hHUlUvpGu8jXLTKy5Rovrwvr27YMBQjow&#10;8xG623ag4nFuixZ9NPzwt+Zr69Zt8sgjzRSv5s1bCn+dOz+r68ACpRmt+1eVUfGl6LVi1j25pEZe&#10;qAHVwAI3lTl5mJTWT/yBunDO/nOyASpAQwYBg0DyIUAmRUZA44SwCB0od8u9DFPrUIQ1S5iL4oJ7&#10;WO9hU8eEpJ2Cjv5plUYz7+nTZ4LZWOo89/OE8dxGEy88/6wsW7ZE3njjdTUD37hho7Rt215mfzEn&#10;fhSOiEPOUkE5iHcjBWKQ+jAZ/niKgfLEZcb5wIYPN9TNH4cNe1MfZMuWXa0n7e+muwhjMTGlsXPn&#10;zsUl4Dnjztu//bYdxis75JdfflHLzNWrv1WmmCBwlG9cdUbF94uBd/X5kKw6wCegXIQaMJ4mUDkV&#10;QrnkJO732HhKsPY3yrCY5A0CBgELAY622THv+GOndSvkkTsd0/sDO8BDWG8UimgifebMaUg9ufx6&#10;oLB3xFQldunSWb01DBs2XFVeabFvWCiiF4nOzzwt8+bNBpNqK2dRttdff0OOwauFl2wZWczI+8w6&#10;gQGYxRcCeYKwgkb9aCuvlRfL3at3D4mJiZE5c+eqqjNDhjizfCscd3kuUqSwqnW3YbsbX6L136pV&#10;y7FubpluJMvvyXQC4uKbQBJepwhGxffJhjVWY2rkkLHVskt+Dqi8ghOqhH4MHDGdtfiv8zJiMzyx&#10;GzIIGASSBQEu6mWHvGzpMjlx4qSjPGn6fWuVKrr9+UJYlYUiWqlx0WqxYkXVLVGC8CrpxN3t1Kmj&#10;erf//vvvZfacuVhHlNmxdMM1RtxevTjWZu3es1e2Yvdvi7jYNR1M1slgAy3apWRJ90KUNLkg9mqS&#10;C4YidinJKkssmFQ3zOddxNwepSrOR/muwSLDueWWm/U9Vq1apd/Kis8jw1OVyAXcxOVqSo8phlER&#10;GPKj9qUzycr7c0uLYuklzSV8BEpPXgEKAdKmlgFbTsu0XdZmjIxpyCBgEIgWApxo54LbnTv/kI8/&#10;Hu8oG3aCXPtEBjcfpu179uwJGI9eLSZPnqKqqcaNGmvH6RvY2pXbuk9fer1791RT+ZHvjYJp+1nd&#10;jdl6HupI7xQZYYpN03eqJy0qhrVa7Jj/hvean20MzHrOI7eM51quQoULqw88+7PkPndLN+gX/VDL&#10;li3lHnip+PHHNZCMVuu6MR9+L7Xvvhsm7QVkA1ShU6ZM9ZOK+xbVg1eTUhSjsoAonT2tfA6LwHn4&#10;1aQJOxkWfyR8kwtYH9Fm9XGZsMMYV7hBMX8NAtFDoFChQtKp09M6on7nnXfBVAJ3aPZS1Lu3Lkza&#10;awot7nr07A0J5YT9sZ6Twbz8cncwhZ/VHVOjJg0ThOENfybjTPvxx9vAuvBXWblyNRgPpg586Bxc&#10;MPkjetggM+JcF92nWUQpgq6DOGc2YcIneGfrSdxx5Mj31UFszRo1pGCB/HEPbGeBPFPYgiTJaTAp&#10;h2q6vv36qBHJuHHjVEr0VdvFxBTXb0uLwX79BkDFN9uv5GTtfp0khY4gEX+zlhEkE50o9xfNIHWw&#10;MHjaznMy8fczsvSfixBhUXOwruo8mFX7H07IsXNX5LlyWQRbThkyCBgEooRA+/btlJl8/vlkmEA/&#10;j3mLFVKvXh14IC+t8xYnYXG2DRIILc+efrqjloLS1OuvvyYt4Gtv3tx5cgKMis8qV66E9ppafvpp&#10;s0z4ZKLMh7+/EiWul2FvDlU/fAlfAf4+/TAMhnvxxa6Y5F8m+/fvSxDtHDrfDk92VBVf7XvulpiY&#10;GKRzRV0qvTPiXTCqg9L1hedwv3i8uO3ham327Lky/8sv5fnnX5DWrVtJbGyMLhqePn2GTJquCANZ&#10;AAAE4UlEQVQ0ST2Vd+7cya/0R2Z34MBBgSNZGCrA2B2FT4UBNt+Bksldd9WSwpDGLCLz8GUg1rP4&#10;x0DhAt0XuQlYcyHwCLwvve+kRr/pS507P6NWlFyb1rHj0/o96mD9Wcnrr1f1H9WgGzduUtUg18cF&#10;Y46+aSfZNTK9JujS5SuuTYfOu57/4biryux/XKk+gWd1emIf+6er/ldHXBsPwyOgIYOAQSBqCKCT&#10;co0dO851661V1Qt51qw54AG9iHrZzp+/kHpEp+dxMKt4Zfht+3bXoy1au3LmzONinKLYwaBYsVhX&#10;tmy5XDly5HE99lhb17Zffo0Xx7qYCG/jqSSNq0eP3tatBEdY/yGd3K4sWbK7lixe4n2OOSZXteo1&#10;XfTWnjNnXleRIsX1x3D0Ct69Ry8X1nt5w9tPVsIL++23V9P3ZFh6hs+Xr5ArQ4YsrmrVaroWL1lq&#10;D+49nzJ1mitz5myaX6ZMWeFdPqte08t8xoxZXalTp3PNn7/AG54ntWvXdaVJk841+fMp8e7bL6By&#10;1biNHm5iv+06A4/nZcqUdYHRu/bv3x/vmXVx7Ni/wKEW8s/satz4Eet2vCOc8bogQbpq1LgT3yWn&#10;esXPm7eAvnNueJrnexO/li0fc2Gbknhxk+MiFTNJMq6XTAmdghn7Hycvy4+HLsiCAxdkz3H4AYQK&#10;9Z6i6XWOqyzXZRkyCBgEooLAETgnXbd+g6yHAQSNCigNcF6nXLlykJYqqirNV/V1GZIETcJXrFgJ&#10;yYTSTyq5HntX1axRXSWsQAXds3uPrF23Fh4pykqF8uX8BmMXtnjxEjl58pTUrFVD8tn2a2JZN/30&#10;k/z4wxo5xH2mUFbuQ1WzZi2Ut6zf9KybR44chUpxpayBv8DT2Bcre/ZsujCWLp+4JssfcRHyWrgl&#10;cr9/wq6VRg30Ol/ApjIkJvRsTq/qNCbxR7SKXL9+PfaEKoT4d3iDYPwOjxtfy5XLV6R27bvUu4f3&#10;oe2Ei6+pXqWLJXt8WxA9pUELw27duhVS4d8qAWbPnl3Kli2LshWBT8EYlaB940X7+ppkVL6gULze&#10;e+aK7DhxSfKlTy0VcyX0ouwbx1wbBAwCBgGDwLWBwH+CUV0bUJtSGgQMAgYBg0AkCBgThEhQM3EM&#10;AgYBg4BBINkQMIwq2aA2GRkEDAIGAYNAJAgYRhUJaiaOQcAgYBAwCCQbAoZRJRvUJiODgEHAIGAQ&#10;iAQBw6giQc3EMQgYBAwCBoFkQ8AwqmSD2mRkEDAIGAQMApEgYBhVJKiZOAYBg4BBwCCQbAgYRpVs&#10;UJuMDAIGAYOAQSASBAyjigQ1E8cgYBAwCBgEkg0Bw6iSDWqTkUHAIGAQMAhEgoBhVJGgZuIYBAwC&#10;BgGDQLIhYBhVskFtMjIIGAQMAgaBSBAwjCoS1Ewcg4BBwCBgEEg2BAyjSjaoTUYGAYOAQcAgEAkC&#10;hlFFgpqJYxAwCBgEDALJhoBhVMkGtcnIIGAQMAgYBCJBwDCqSFAzcQwCBgGDgEEg2RAwjCrZoDYZ&#10;GQQMAgYBg0AkCBhGFQlqJo5BwCBgEDAIJBsChlElG9QmI4OAQcAgYBCIBAHDqCJBzcQxCBgEDAIG&#10;gWRDwDCqZIPaZGQQMAgYBAwCkSBgGFUkqJk4BgGDgEHAIJBsCBhGlWxQm4wMAgYBg4BBIBIE/g+/&#10;vl6ETlvGfgAAAABJRU5ErkJgglBLAQItABQABgAIAAAAIQBKsGcLCAEAABMCAAATAAAAAAAAAAAA&#10;AAAAAAAAAABbQ29udGVudF9UeXBlc10ueG1sUEsBAi0AFAAGAAgAAAAhACOyauHXAAAAlAEAAAsA&#10;AAAAAAAAAAAAAAAAOQEAAF9yZWxzLy5yZWxzUEsBAi0AFAAGAAgAAAAhAAqhZzX9AwAA+A0AAA4A&#10;AAAAAAAAAAAAAAAAOQIAAGRycy9lMm9Eb2MueG1sUEsBAi0AFAAGAAgAAAAhAG4aUp3FAAAApQEA&#10;ABkAAAAAAAAAAAAAAAAAYgYAAGRycy9fcmVscy9lMm9Eb2MueG1sLnJlbHNQSwECLQAUAAYACAAA&#10;ACEASBXZ3N4AAAAHAQAADwAAAAAAAAAAAAAAAABeBwAAZHJzL2Rvd25yZXYueG1sUEsBAi0ACgAA&#10;AAAAAAAhANGHmWY3JAAANyQAABQAAAAAAAAAAAAAAAAAaQgAAGRycy9tZWRpYS9pbWFnZTEucG5n&#10;UEsBAi0ACgAAAAAAAAAhAGrjVDlIRQAASEUAABQAAAAAAAAAAAAAAAAA0iwAAGRycy9tZWRpYS9p&#10;bWFnZTIucG5nUEsFBgAAAAAHAAcAvgEAAEx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_x0020_223" o:spid="_x0000_s1027" type="#_x0000_t75" alt="IJI_outl_symbol" style="position:absolute;left:1797;top:14040;width:1400;height:16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BU&#10;SqvDAAAA2gAAAA8AAABkcnMvZG93bnJldi54bWxEj0FrwkAUhO8F/8PyBG/NRm2DpFlFhBJ7a6Ng&#10;j4/saxKafRuy2yT667uFgsdhZr5hst1kWjFQ7xrLCpZRDIK4tLrhSsH59Pq4AeE8ssbWMim4koPd&#10;dvaQYartyB80FL4SAcIuRQW1910qpStrMugi2xEH78v2Bn2QfSV1j2OAm1au4jiRBhsOCzV2dKip&#10;/C5+jIL38ZrkhbRvT8+X/BZ/ej40yVqpxXzav4DwNPl7+L991ApW8Hcl3AC5/QU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MFRKq8MAAADaAAAADwAAAAAAAAAAAAAAAACcAgAA&#10;ZHJzL2Rvd25yZXYueG1sUEsFBgAAAAAEAAQA9wAAAIwDAAAAAA==&#10;">
                  <v:imagedata r:id="rId10" o:title="IJI_outl_symbol" cropleft="3093f" cropright="6480f"/>
                </v:shape>
                <v:shape id="Picture_x0020_224" o:spid="_x0000_s1028" type="#_x0000_t75" alt="IJC" style="position:absolute;left:3198;top:15230;width:2655;height:4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iK&#10;R2HCAAAA2gAAAA8AAABkcnMvZG93bnJldi54bWxEj1FrwjAUhd+F/YdwB75p4nSydcYyhIIIY8xt&#10;75fkri02N6VJtfrrF0Hw8XDO+Q5nlQ+uEUfqQu1Zw2yqQBAbb2suNfx8F5MXECEiW2w8k4YzBcjX&#10;D6MVZtaf+IuO+1iKBOGQoYYqxjaTMpiKHIapb4mT9+c7hzHJrpS2w1OCu0Y+KbWUDmtOCxW2tKnI&#10;HPa907DkHT0rZT4M/haz/rAoXj8vjdbjx+H9DUSkId7Dt/bWapjD9Uq6AXL9D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oikdhwgAAANoAAAAPAAAAAAAAAAAAAAAAAJwCAABk&#10;cnMvZG93bnJldi54bWxQSwUGAAAAAAQABAD3AAAAiwMAAAAA&#10;">
                  <v:imagedata r:id="rId11" o:title="IJC" croptop="9478f" cropbottom="12132f" cropleft="3136f"/>
                </v:shape>
              </v:group>
            </w:pict>
          </mc:Fallback>
        </mc:AlternateContent>
      </w:r>
    </w:p>
    <w:p w14:paraId="1AC8C4BA" w14:textId="77777777" w:rsidR="00341C0D" w:rsidRPr="002E3754" w:rsidRDefault="00341C0D" w:rsidP="00341C0D">
      <w:pPr>
        <w:pStyle w:val="Front-Page"/>
        <w:spacing w:before="600" w:after="0"/>
        <w:jc w:val="right"/>
        <w:rPr>
          <w:b w:val="0"/>
          <w:sz w:val="24"/>
          <w:szCs w:val="24"/>
          <w:lang w:val="en-US"/>
        </w:rPr>
      </w:pPr>
      <w:r w:rsidRPr="002E3754">
        <w:rPr>
          <w:b w:val="0"/>
          <w:sz w:val="24"/>
          <w:szCs w:val="24"/>
          <w:lang w:val="en-US"/>
        </w:rPr>
        <w:t>An Essential Unified Process Document</w:t>
      </w:r>
    </w:p>
    <w:p w14:paraId="232FCE64" w14:textId="77777777" w:rsidR="00341C0D" w:rsidRPr="007A318F" w:rsidRDefault="00341C0D" w:rsidP="00341C0D">
      <w:pPr>
        <w:pStyle w:val="Front-Page"/>
        <w:jc w:val="center"/>
        <w:rPr>
          <w:rFonts w:ascii="Times New Roman" w:hAnsi="Times New Roman"/>
          <w:bCs/>
          <w:i/>
          <w:iCs/>
          <w:sz w:val="24"/>
          <w:lang w:val="en-US"/>
        </w:rPr>
      </w:pPr>
      <w:r w:rsidRPr="007A318F">
        <w:rPr>
          <w:rFonts w:ascii="Times New Roman" w:hAnsi="Times New Roman"/>
          <w:bCs/>
          <w:i/>
          <w:iCs/>
          <w:sz w:val="24"/>
          <w:lang w:val="en-US"/>
        </w:rPr>
        <w:br w:type="page"/>
      </w:r>
      <w:r w:rsidRPr="007A318F">
        <w:rPr>
          <w:rFonts w:ascii="Times New Roman" w:hAnsi="Times New Roman"/>
          <w:bCs/>
          <w:i/>
          <w:iCs/>
          <w:sz w:val="24"/>
          <w:lang w:val="en-US"/>
        </w:rPr>
        <w:lastRenderedPageBreak/>
        <w:t>Table of Contents</w:t>
      </w:r>
    </w:p>
    <w:p w14:paraId="4AEA8DE4" w14:textId="77777777" w:rsidR="007622CD" w:rsidRDefault="00341C0D">
      <w:pPr>
        <w:pStyle w:val="TOC1"/>
        <w:rPr>
          <w:rFonts w:asciiTheme="minorHAnsi" w:eastAsiaTheme="minorEastAsia" w:hAnsiTheme="minorHAnsi" w:cstheme="minorBidi"/>
          <w:noProof/>
          <w:lang w:val="en-US" w:eastAsia="ja-JP"/>
        </w:rPr>
      </w:pPr>
      <w:r w:rsidRPr="007A318F">
        <w:rPr>
          <w:lang w:val="en-US"/>
        </w:rPr>
        <w:fldChar w:fldCharType="begin"/>
      </w:r>
      <w:r w:rsidRPr="007A318F">
        <w:rPr>
          <w:lang w:val="en-US"/>
        </w:rPr>
        <w:instrText xml:space="preserve"> TOC \o "1-3" \h \z \u </w:instrText>
      </w:r>
      <w:r w:rsidRPr="007A318F">
        <w:rPr>
          <w:lang w:val="en-US"/>
        </w:rPr>
        <w:fldChar w:fldCharType="separate"/>
      </w:r>
      <w:hyperlink w:anchor="_Toc465619054" w:history="1">
        <w:r w:rsidR="007622CD" w:rsidRPr="00901049">
          <w:rPr>
            <w:rStyle w:val="Hyperlink"/>
            <w:noProof/>
            <w:lang w:val="en-US"/>
          </w:rPr>
          <w:t>1</w:t>
        </w:r>
        <w:r w:rsidR="007622CD">
          <w:rPr>
            <w:rFonts w:asciiTheme="minorHAnsi" w:eastAsiaTheme="minorEastAsia" w:hAnsiTheme="minorHAnsi" w:cstheme="minorBidi"/>
            <w:noProof/>
            <w:lang w:val="en-US" w:eastAsia="ja-JP"/>
          </w:rPr>
          <w:tab/>
        </w:r>
        <w:r w:rsidR="007622CD" w:rsidRPr="00901049">
          <w:rPr>
            <w:rStyle w:val="Hyperlink"/>
            <w:noProof/>
            <w:lang w:val="en-US"/>
          </w:rPr>
          <w:t>Introduction</w:t>
        </w:r>
        <w:r w:rsidR="007622CD">
          <w:rPr>
            <w:noProof/>
            <w:webHidden/>
          </w:rPr>
          <w:tab/>
        </w:r>
        <w:r w:rsidR="007622CD">
          <w:rPr>
            <w:noProof/>
            <w:webHidden/>
          </w:rPr>
          <w:fldChar w:fldCharType="begin"/>
        </w:r>
        <w:r w:rsidR="007622CD">
          <w:rPr>
            <w:noProof/>
            <w:webHidden/>
          </w:rPr>
          <w:instrText xml:space="preserve"> PAGEREF _Toc465619054 \h </w:instrText>
        </w:r>
        <w:r w:rsidR="007622CD">
          <w:rPr>
            <w:noProof/>
            <w:webHidden/>
          </w:rPr>
        </w:r>
        <w:r w:rsidR="007622CD">
          <w:rPr>
            <w:noProof/>
            <w:webHidden/>
          </w:rPr>
          <w:fldChar w:fldCharType="separate"/>
        </w:r>
        <w:r w:rsidR="007622CD">
          <w:rPr>
            <w:noProof/>
            <w:webHidden/>
          </w:rPr>
          <w:t>3</w:t>
        </w:r>
        <w:r w:rsidR="007622CD">
          <w:rPr>
            <w:noProof/>
            <w:webHidden/>
          </w:rPr>
          <w:fldChar w:fldCharType="end"/>
        </w:r>
      </w:hyperlink>
    </w:p>
    <w:p w14:paraId="23523C2C" w14:textId="77777777" w:rsidR="007622CD" w:rsidRDefault="007622CD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hyperlink w:anchor="_Toc465619055" w:history="1">
        <w:r w:rsidRPr="00901049">
          <w:rPr>
            <w:rStyle w:val="Hyperlink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lang w:val="en-US" w:eastAsia="ja-JP"/>
          </w:rPr>
          <w:tab/>
        </w:r>
        <w:r w:rsidRPr="00901049">
          <w:rPr>
            <w:rStyle w:val="Hyperlink"/>
            <w:noProof/>
            <w:lang w:val="en-US"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_Toc465619055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DB1D62" w14:textId="77777777" w:rsidR="007622CD" w:rsidRDefault="007622CD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hyperlink w:anchor="_Toc465619056" w:history="1">
        <w:r w:rsidRPr="00901049">
          <w:rPr>
            <w:rStyle w:val="Hyperlink"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noProof/>
            <w:lang w:val="en-US" w:eastAsia="ja-JP"/>
          </w:rPr>
          <w:tab/>
        </w:r>
        <w:r w:rsidRPr="00901049">
          <w:rPr>
            <w:rStyle w:val="Hyperlink"/>
            <w:noProof/>
            <w:lang w:val="en-US"/>
          </w:rPr>
          <w:t>Document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_Toc465619056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02F154" w14:textId="77777777" w:rsidR="007622CD" w:rsidRDefault="007622CD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hyperlink w:anchor="_Toc465619057" w:history="1">
        <w:r w:rsidRPr="00901049">
          <w:rPr>
            <w:rStyle w:val="Hyperlink"/>
            <w:noProof/>
            <w:lang w:val="en-US"/>
          </w:rPr>
          <w:t>1.3</w:t>
        </w:r>
        <w:r>
          <w:rPr>
            <w:rFonts w:asciiTheme="minorHAnsi" w:eastAsiaTheme="minorEastAsia" w:hAnsiTheme="minorHAnsi" w:cstheme="minorBidi"/>
            <w:noProof/>
            <w:lang w:val="en-US" w:eastAsia="ja-JP"/>
          </w:rPr>
          <w:tab/>
        </w:r>
        <w:r w:rsidRPr="00901049">
          <w:rPr>
            <w:rStyle w:val="Hyperlink"/>
            <w:noProof/>
            <w:lang w:val="en-US"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_Toc465619057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F0C3E2" w14:textId="77777777" w:rsidR="007622CD" w:rsidRDefault="007622CD">
      <w:pPr>
        <w:pStyle w:val="TOC1"/>
        <w:rPr>
          <w:rFonts w:asciiTheme="minorHAnsi" w:eastAsiaTheme="minorEastAsia" w:hAnsiTheme="minorHAnsi" w:cstheme="minorBidi"/>
          <w:noProof/>
          <w:lang w:val="en-US" w:eastAsia="ja-JP"/>
        </w:rPr>
      </w:pPr>
      <w:hyperlink w:anchor="_Toc465619058" w:history="1">
        <w:r w:rsidRPr="0090104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lang w:val="en-US" w:eastAsia="ja-JP"/>
          </w:rPr>
          <w:tab/>
        </w:r>
        <w:r w:rsidRPr="00901049">
          <w:rPr>
            <w:rStyle w:val="Hyperlink"/>
            <w:noProof/>
          </w:rPr>
          <w:t>Use-Case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_Toc465619058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97A0ED" w14:textId="77777777" w:rsidR="007622CD" w:rsidRDefault="007622CD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hyperlink w:anchor="_Toc465619059" w:history="1">
        <w:r w:rsidRPr="00901049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lang w:val="en-US" w:eastAsia="ja-JP"/>
          </w:rPr>
          <w:tab/>
        </w:r>
        <w:r w:rsidRPr="00901049">
          <w:rPr>
            <w:rStyle w:val="Hyperlink"/>
            <w:noProof/>
            <w:lang w:val="en-US"/>
          </w:rPr>
          <w:t>&lt;Diagram Name&gt;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_Toc465619059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056630" w14:textId="77777777" w:rsidR="007622CD" w:rsidRDefault="007622CD">
      <w:pPr>
        <w:pStyle w:val="TOC1"/>
        <w:rPr>
          <w:rFonts w:asciiTheme="minorHAnsi" w:eastAsiaTheme="minorEastAsia" w:hAnsiTheme="minorHAnsi" w:cstheme="minorBidi"/>
          <w:noProof/>
          <w:lang w:val="en-US" w:eastAsia="ja-JP"/>
        </w:rPr>
      </w:pPr>
      <w:hyperlink w:anchor="_Toc465619060" w:history="1">
        <w:r w:rsidRPr="00901049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lang w:val="en-US" w:eastAsia="ja-JP"/>
          </w:rPr>
          <w:tab/>
        </w:r>
        <w:r w:rsidRPr="00901049">
          <w:rPr>
            <w:rStyle w:val="Hyperlink"/>
            <w:noProof/>
          </w:rPr>
          <w:t>Actor Catalog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_Toc465619060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2DFADC" w14:textId="77777777" w:rsidR="007622CD" w:rsidRDefault="007622CD">
      <w:pPr>
        <w:pStyle w:val="TOC1"/>
        <w:rPr>
          <w:rFonts w:asciiTheme="minorHAnsi" w:eastAsiaTheme="minorEastAsia" w:hAnsiTheme="minorHAnsi" w:cstheme="minorBidi"/>
          <w:noProof/>
          <w:lang w:val="en-US" w:eastAsia="ja-JP"/>
        </w:rPr>
      </w:pPr>
      <w:hyperlink w:anchor="_Toc465619061" w:history="1">
        <w:r w:rsidRPr="00901049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lang w:val="en-US" w:eastAsia="ja-JP"/>
          </w:rPr>
          <w:tab/>
        </w:r>
        <w:r w:rsidRPr="00901049">
          <w:rPr>
            <w:rStyle w:val="Hyperlink"/>
            <w:noProof/>
          </w:rPr>
          <w:t>Use-Case Catalog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_Toc465619061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FD7EF8" w14:textId="77777777" w:rsidR="007622CD" w:rsidRDefault="007622CD">
      <w:pPr>
        <w:pStyle w:val="TOC1"/>
        <w:rPr>
          <w:rFonts w:asciiTheme="minorHAnsi" w:eastAsiaTheme="minorEastAsia" w:hAnsiTheme="minorHAnsi" w:cstheme="minorBidi"/>
          <w:noProof/>
          <w:lang w:val="en-US" w:eastAsia="ja-JP"/>
        </w:rPr>
      </w:pPr>
      <w:hyperlink w:anchor="_Toc465619062" w:history="1">
        <w:r w:rsidRPr="00901049">
          <w:rPr>
            <w:rStyle w:val="Hyperlink"/>
            <w:noProof/>
            <w:lang w:val="en-US"/>
          </w:rPr>
          <w:t>5</w:t>
        </w:r>
        <w:r>
          <w:rPr>
            <w:rFonts w:asciiTheme="minorHAnsi" w:eastAsiaTheme="minorEastAsia" w:hAnsiTheme="minorHAnsi" w:cstheme="minorBidi"/>
            <w:noProof/>
            <w:lang w:val="en-US" w:eastAsia="ja-JP"/>
          </w:rPr>
          <w:tab/>
        </w:r>
        <w:r w:rsidRPr="00901049">
          <w:rPr>
            <w:rStyle w:val="Hyperlink"/>
            <w:noProof/>
            <w:lang w:val="en-US"/>
          </w:rPr>
          <w:t>Use case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_Toc465619062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FCE103" w14:textId="77777777" w:rsidR="007622CD" w:rsidRDefault="007622CD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hyperlink w:anchor="_Toc465619063" w:history="1">
        <w:r w:rsidRPr="00901049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lang w:val="en-US" w:eastAsia="ja-JP"/>
          </w:rPr>
          <w:tab/>
        </w:r>
        <w:r w:rsidRPr="00901049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_Toc465619063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50FFBC" w14:textId="77777777" w:rsidR="007622CD" w:rsidRDefault="007622CD">
      <w:pPr>
        <w:pStyle w:val="TOC3"/>
        <w:tabs>
          <w:tab w:val="left" w:pos="1440"/>
          <w:tab w:val="right" w:leader="dot" w:pos="8302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hyperlink w:anchor="_Toc465619064" w:history="1">
        <w:r w:rsidRPr="00901049">
          <w:rPr>
            <w:rStyle w:val="Hyperlink"/>
            <w:noProof/>
            <w:lang w:val="en-US"/>
          </w:rPr>
          <w:t>5.1.1</w:t>
        </w:r>
        <w:r>
          <w:rPr>
            <w:rFonts w:asciiTheme="minorHAnsi" w:eastAsiaTheme="minorEastAsia" w:hAnsiTheme="minorHAnsi" w:cstheme="minorBidi"/>
            <w:noProof/>
            <w:lang w:val="en-US" w:eastAsia="ja-JP"/>
          </w:rPr>
          <w:tab/>
        </w:r>
        <w:r w:rsidRPr="00901049">
          <w:rPr>
            <w:rStyle w:val="Hyperlink"/>
            <w:noProof/>
            <w:lang w:val="en-US"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_Toc465619064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6FD2B9" w14:textId="77777777" w:rsidR="007622CD" w:rsidRDefault="007622CD">
      <w:pPr>
        <w:pStyle w:val="TOC3"/>
        <w:tabs>
          <w:tab w:val="left" w:pos="1440"/>
          <w:tab w:val="right" w:leader="dot" w:pos="8302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hyperlink w:anchor="_Toc465619065" w:history="1">
        <w:r w:rsidRPr="00901049">
          <w:rPr>
            <w:rStyle w:val="Hyperlink"/>
            <w:noProof/>
            <w:lang w:val="en-US"/>
          </w:rPr>
          <w:t>5.1.2</w:t>
        </w:r>
        <w:r>
          <w:rPr>
            <w:rFonts w:asciiTheme="minorHAnsi" w:eastAsiaTheme="minorEastAsia" w:hAnsiTheme="minorHAnsi" w:cstheme="minorBidi"/>
            <w:noProof/>
            <w:lang w:val="en-US" w:eastAsia="ja-JP"/>
          </w:rPr>
          <w:tab/>
        </w:r>
        <w:r w:rsidRPr="00901049">
          <w:rPr>
            <w:rStyle w:val="Hyperlink"/>
            <w:noProof/>
            <w:lang w:val="en-US"/>
          </w:rPr>
          <w:t>Document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_Toc465619065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F3CDC3" w14:textId="77777777" w:rsidR="007622CD" w:rsidRDefault="007622CD">
      <w:pPr>
        <w:pStyle w:val="TOC3"/>
        <w:tabs>
          <w:tab w:val="left" w:pos="1440"/>
          <w:tab w:val="right" w:leader="dot" w:pos="8302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hyperlink w:anchor="_Toc465619066" w:history="1">
        <w:r w:rsidRPr="00901049">
          <w:rPr>
            <w:rStyle w:val="Hyperlink"/>
            <w:noProof/>
            <w:lang w:val="en-US"/>
          </w:rPr>
          <w:t>5.1.3</w:t>
        </w:r>
        <w:r>
          <w:rPr>
            <w:rFonts w:asciiTheme="minorHAnsi" w:eastAsiaTheme="minorEastAsia" w:hAnsiTheme="minorHAnsi" w:cstheme="minorBidi"/>
            <w:noProof/>
            <w:lang w:val="en-US" w:eastAsia="ja-JP"/>
          </w:rPr>
          <w:tab/>
        </w:r>
        <w:r w:rsidRPr="00901049">
          <w:rPr>
            <w:rStyle w:val="Hyperlink"/>
            <w:noProof/>
            <w:lang w:val="en-US"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_Toc465619066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298169" w14:textId="77777777" w:rsidR="007622CD" w:rsidRDefault="007622CD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hyperlink w:anchor="_Toc465619067" w:history="1">
        <w:r w:rsidRPr="00901049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lang w:val="en-US" w:eastAsia="ja-JP"/>
          </w:rPr>
          <w:tab/>
        </w:r>
        <w:r w:rsidRPr="00901049">
          <w:rPr>
            <w:rStyle w:val="Hyperlink"/>
            <w:noProof/>
          </w:rPr>
          <w:t>Brief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_Toc465619067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56959A" w14:textId="77777777" w:rsidR="007622CD" w:rsidRDefault="007622CD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hyperlink w:anchor="_Toc465619068" w:history="1">
        <w:r w:rsidRPr="00901049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lang w:val="en-US" w:eastAsia="ja-JP"/>
          </w:rPr>
          <w:tab/>
        </w:r>
        <w:r w:rsidRPr="00901049">
          <w:rPr>
            <w:rStyle w:val="Hyperlink"/>
            <w:noProof/>
          </w:rPr>
          <w:t>Preconditions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_Toc465619068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B60378" w14:textId="77777777" w:rsidR="007622CD" w:rsidRDefault="007622CD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hyperlink w:anchor="_Toc465619069" w:history="1">
        <w:r w:rsidRPr="00901049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lang w:val="en-US" w:eastAsia="ja-JP"/>
          </w:rPr>
          <w:tab/>
        </w:r>
        <w:r w:rsidRPr="00901049">
          <w:rPr>
            <w:rStyle w:val="Hyperlink"/>
            <w:noProof/>
          </w:rPr>
          <w:t>Basic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_Toc465619069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AFFA38" w14:textId="77777777" w:rsidR="007622CD" w:rsidRDefault="007622CD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hyperlink w:anchor="_Toc465619070" w:history="1">
        <w:r w:rsidRPr="00901049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lang w:val="en-US" w:eastAsia="ja-JP"/>
          </w:rPr>
          <w:tab/>
        </w:r>
        <w:r w:rsidRPr="00901049">
          <w:rPr>
            <w:rStyle w:val="Hyperlink"/>
            <w:noProof/>
          </w:rPr>
          <w:t>Alternative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_Toc465619070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1F1834" w14:textId="77777777" w:rsidR="007622CD" w:rsidRDefault="007622CD">
      <w:pPr>
        <w:pStyle w:val="TOC3"/>
        <w:tabs>
          <w:tab w:val="left" w:pos="1440"/>
          <w:tab w:val="right" w:leader="dot" w:pos="8302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hyperlink w:anchor="_Toc465619071" w:history="1">
        <w:r w:rsidRPr="00901049">
          <w:rPr>
            <w:rStyle w:val="Hyperlink"/>
            <w:noProof/>
          </w:rPr>
          <w:t>5.5.1</w:t>
        </w:r>
        <w:r>
          <w:rPr>
            <w:rFonts w:asciiTheme="minorHAnsi" w:eastAsiaTheme="minorEastAsia" w:hAnsiTheme="minorHAnsi" w:cstheme="minorBidi"/>
            <w:noProof/>
            <w:lang w:val="en-US" w:eastAsia="ja-JP"/>
          </w:rPr>
          <w:tab/>
        </w:r>
        <w:r w:rsidRPr="00901049">
          <w:rPr>
            <w:rStyle w:val="Hyperlink"/>
            <w:noProof/>
          </w:rPr>
          <w:t>Handle Database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_Toc465619071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F03EE8" w14:textId="77777777" w:rsidR="007622CD" w:rsidRDefault="007622CD">
      <w:pPr>
        <w:pStyle w:val="TOC3"/>
        <w:tabs>
          <w:tab w:val="left" w:pos="1440"/>
          <w:tab w:val="right" w:leader="dot" w:pos="8302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hyperlink w:anchor="_Toc465619072" w:history="1">
        <w:r w:rsidRPr="00901049">
          <w:rPr>
            <w:rStyle w:val="Hyperlink"/>
            <w:noProof/>
          </w:rPr>
          <w:t>5.5.2</w:t>
        </w:r>
        <w:r>
          <w:rPr>
            <w:rFonts w:asciiTheme="minorHAnsi" w:eastAsiaTheme="minorEastAsia" w:hAnsiTheme="minorHAnsi" w:cstheme="minorBidi"/>
            <w:noProof/>
            <w:lang w:val="en-US" w:eastAsia="ja-JP"/>
          </w:rPr>
          <w:tab/>
        </w:r>
        <w:r w:rsidRPr="00901049">
          <w:rPr>
            <w:rStyle w:val="Hyperlink"/>
            <w:noProof/>
          </w:rPr>
          <w:t>Handle Email System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_Toc465619072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AA3715" w14:textId="77777777" w:rsidR="007622CD" w:rsidRDefault="007622CD">
      <w:pPr>
        <w:pStyle w:val="TOC3"/>
        <w:tabs>
          <w:tab w:val="left" w:pos="1440"/>
          <w:tab w:val="right" w:leader="dot" w:pos="8302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hyperlink w:anchor="_Toc465619073" w:history="1">
        <w:r w:rsidRPr="00901049">
          <w:rPr>
            <w:rStyle w:val="Hyperlink"/>
            <w:noProof/>
          </w:rPr>
          <w:t>5.5.3</w:t>
        </w:r>
        <w:r>
          <w:rPr>
            <w:rFonts w:asciiTheme="minorHAnsi" w:eastAsiaTheme="minorEastAsia" w:hAnsiTheme="minorHAnsi" w:cstheme="minorBidi"/>
            <w:noProof/>
            <w:lang w:val="en-US" w:eastAsia="ja-JP"/>
          </w:rPr>
          <w:tab/>
        </w:r>
        <w:r w:rsidRPr="00901049">
          <w:rPr>
            <w:rStyle w:val="Hyperlink"/>
            <w:noProof/>
          </w:rPr>
          <w:t>[Issues like photo size is too big?]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_Toc465619073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0FCA36" w14:textId="77777777" w:rsidR="007622CD" w:rsidRDefault="007622CD">
      <w:pPr>
        <w:pStyle w:val="TOC3"/>
        <w:tabs>
          <w:tab w:val="left" w:pos="1440"/>
          <w:tab w:val="right" w:leader="dot" w:pos="8302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hyperlink w:anchor="_Toc465619074" w:history="1">
        <w:r w:rsidRPr="00901049">
          <w:rPr>
            <w:rStyle w:val="Hyperlink"/>
            <w:noProof/>
          </w:rPr>
          <w:t>5.5.4</w:t>
        </w:r>
        <w:r>
          <w:rPr>
            <w:rFonts w:asciiTheme="minorHAnsi" w:eastAsiaTheme="minorEastAsia" w:hAnsiTheme="minorHAnsi" w:cstheme="minorBidi"/>
            <w:noProof/>
            <w:lang w:val="en-US" w:eastAsia="ja-JP"/>
          </w:rPr>
          <w:tab/>
        </w:r>
        <w:r w:rsidRPr="00901049">
          <w:rPr>
            <w:rStyle w:val="Hyperlink"/>
            <w:noProof/>
          </w:rPr>
          <w:t>&lt;Area of Functionality&gt;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_Toc465619074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CD728E" w14:textId="77777777" w:rsidR="007622CD" w:rsidRDefault="007622CD">
      <w:pPr>
        <w:pStyle w:val="TOC3"/>
        <w:tabs>
          <w:tab w:val="left" w:pos="1440"/>
          <w:tab w:val="right" w:leader="dot" w:pos="8302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hyperlink w:anchor="_Toc465619075" w:history="1">
        <w:r w:rsidRPr="00901049">
          <w:rPr>
            <w:rStyle w:val="Hyperlink"/>
            <w:noProof/>
          </w:rPr>
          <w:t>5.5.5</w:t>
        </w:r>
        <w:r>
          <w:rPr>
            <w:rFonts w:asciiTheme="minorHAnsi" w:eastAsiaTheme="minorEastAsia" w:hAnsiTheme="minorHAnsi" w:cstheme="minorBidi"/>
            <w:noProof/>
            <w:lang w:val="en-US" w:eastAsia="ja-JP"/>
          </w:rPr>
          <w:tab/>
        </w:r>
        <w:r w:rsidRPr="00901049">
          <w:rPr>
            <w:rStyle w:val="Hyperlink"/>
            <w:noProof/>
          </w:rPr>
          <w:t>&lt;Area of Functionality&gt;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_Toc465619075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B06BA9" w14:textId="77777777" w:rsidR="007622CD" w:rsidRDefault="007622CD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hyperlink w:anchor="_Toc465619076" w:history="1">
        <w:r w:rsidRPr="00901049">
          <w:rPr>
            <w:rStyle w:val="Hyperlink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lang w:val="en-US" w:eastAsia="ja-JP"/>
          </w:rPr>
          <w:tab/>
        </w:r>
        <w:r w:rsidRPr="00901049">
          <w:rPr>
            <w:rStyle w:val="Hyperlink"/>
            <w:noProof/>
          </w:rPr>
          <w:t>Post-Conditions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_Toc465619076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1EDD1B" w14:textId="77777777" w:rsidR="007622CD" w:rsidRDefault="007622CD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hyperlink w:anchor="_Toc465619077" w:history="1">
        <w:r w:rsidRPr="00901049">
          <w:rPr>
            <w:rStyle w:val="Hyperlink"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  <w:lang w:val="en-US" w:eastAsia="ja-JP"/>
          </w:rPr>
          <w:tab/>
        </w:r>
        <w:r w:rsidRPr="00901049">
          <w:rPr>
            <w:rStyle w:val="Hyperlink"/>
            <w:noProof/>
          </w:rPr>
          <w:t>Special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_Toc465619077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151CD1" w14:textId="77777777" w:rsidR="007622CD" w:rsidRDefault="007622CD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hyperlink w:anchor="_Toc465619078" w:history="1">
        <w:r w:rsidRPr="00901049">
          <w:rPr>
            <w:rStyle w:val="Hyperlink"/>
            <w:noProof/>
          </w:rPr>
          <w:t>5.8</w:t>
        </w:r>
        <w:r>
          <w:rPr>
            <w:rFonts w:asciiTheme="minorHAnsi" w:eastAsiaTheme="minorEastAsia" w:hAnsiTheme="minorHAnsi" w:cstheme="minorBidi"/>
            <w:noProof/>
            <w:lang w:val="en-US" w:eastAsia="ja-JP"/>
          </w:rPr>
          <w:tab/>
        </w:r>
        <w:r w:rsidRPr="00901049">
          <w:rPr>
            <w:rStyle w:val="Hyperlink"/>
            <w:noProof/>
          </w:rPr>
          <w:t>Extensibility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_Toc465619078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FF46C2" w14:textId="77777777" w:rsidR="007622CD" w:rsidRDefault="007622CD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hyperlink w:anchor="_Toc465619079" w:history="1">
        <w:r w:rsidRPr="00901049">
          <w:rPr>
            <w:rStyle w:val="Hyperlink"/>
            <w:noProof/>
          </w:rPr>
          <w:t>5.9</w:t>
        </w:r>
        <w:r>
          <w:rPr>
            <w:rFonts w:asciiTheme="minorHAnsi" w:eastAsiaTheme="minorEastAsia" w:hAnsiTheme="minorHAnsi" w:cstheme="minorBidi"/>
            <w:noProof/>
            <w:lang w:val="en-US" w:eastAsia="ja-JP"/>
          </w:rPr>
          <w:tab/>
        </w:r>
        <w:r w:rsidRPr="00901049">
          <w:rPr>
            <w:rStyle w:val="Hyperlink"/>
            <w:noProof/>
          </w:rPr>
          <w:t>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_Toc465619079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4A493B" w14:textId="77777777" w:rsidR="007622CD" w:rsidRDefault="007622CD">
      <w:pPr>
        <w:pStyle w:val="TOC1"/>
        <w:rPr>
          <w:rFonts w:asciiTheme="minorHAnsi" w:eastAsiaTheme="minorEastAsia" w:hAnsiTheme="minorHAnsi" w:cstheme="minorBidi"/>
          <w:noProof/>
          <w:lang w:val="en-US" w:eastAsia="ja-JP"/>
        </w:rPr>
      </w:pPr>
      <w:hyperlink w:anchor="_Toc465619080" w:history="1">
        <w:r w:rsidRPr="00901049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lang w:val="en-US" w:eastAsia="ja-JP"/>
          </w:rPr>
          <w:tab/>
        </w:r>
        <w:r w:rsidRPr="00901049">
          <w:rPr>
            <w:rStyle w:val="Hyperlink"/>
            <w:noProof/>
          </w:rPr>
          <w:t>Example of use case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_Toc465619080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878315" w14:textId="77777777" w:rsidR="00341C0D" w:rsidRPr="007A318F" w:rsidRDefault="00341C0D" w:rsidP="00341C0D">
      <w:pPr>
        <w:spacing w:before="60" w:after="60"/>
        <w:rPr>
          <w:lang w:val="en-US"/>
        </w:rPr>
      </w:pPr>
      <w:r w:rsidRPr="007A318F">
        <w:rPr>
          <w:lang w:val="en-US"/>
        </w:rPr>
        <w:fldChar w:fldCharType="end"/>
      </w:r>
    </w:p>
    <w:p w14:paraId="56BC8D67" w14:textId="77777777" w:rsidR="00341C0D" w:rsidRDefault="00341C0D" w:rsidP="00341C0D">
      <w:pPr>
        <w:pStyle w:val="Heading1"/>
        <w:rPr>
          <w:lang w:val="en-US"/>
        </w:rPr>
      </w:pPr>
      <w:bookmarkStart w:id="0" w:name="_Toc128880751"/>
      <w:bookmarkStart w:id="1" w:name="_Toc128889215"/>
      <w:bookmarkStart w:id="2" w:name="_Toc465619054"/>
      <w:r>
        <w:rPr>
          <w:lang w:val="en-US"/>
        </w:rPr>
        <w:lastRenderedPageBreak/>
        <w:t>Introduction</w:t>
      </w:r>
      <w:bookmarkEnd w:id="2"/>
    </w:p>
    <w:p w14:paraId="1A897AEB" w14:textId="77777777" w:rsidR="00341C0D" w:rsidRPr="00AE279E" w:rsidRDefault="00341C0D" w:rsidP="00341C0D">
      <w:pPr>
        <w:pStyle w:val="Heading2"/>
        <w:rPr>
          <w:lang w:val="en-US"/>
        </w:rPr>
      </w:pPr>
      <w:bookmarkStart w:id="3" w:name="_Toc121100140"/>
      <w:bookmarkStart w:id="4" w:name="_Toc121739418"/>
      <w:bookmarkStart w:id="5" w:name="_Toc465619055"/>
      <w:bookmarkEnd w:id="0"/>
      <w:bookmarkEnd w:id="1"/>
      <w:r w:rsidRPr="00AE279E">
        <w:rPr>
          <w:lang w:val="en-US"/>
        </w:rPr>
        <w:t>Document Purpose</w:t>
      </w:r>
      <w:bookmarkEnd w:id="3"/>
      <w:bookmarkEnd w:id="4"/>
      <w:bookmarkEnd w:id="5"/>
    </w:p>
    <w:p w14:paraId="273D3C53" w14:textId="77777777" w:rsidR="00341C0D" w:rsidRPr="00AE279E" w:rsidRDefault="00341C0D" w:rsidP="00341C0D">
      <w:pPr>
        <w:rPr>
          <w:lang w:val="en-US"/>
        </w:rPr>
      </w:pPr>
      <w:r w:rsidRPr="00AE279E">
        <w:rPr>
          <w:lang w:val="en-US"/>
        </w:rPr>
        <w:t xml:space="preserve">The purpose of this document is to provide an overview of the </w:t>
      </w:r>
      <w:r>
        <w:rPr>
          <w:lang w:val="en-US"/>
        </w:rPr>
        <w:t xml:space="preserve">system </w:t>
      </w:r>
      <w:r w:rsidRPr="00AE279E">
        <w:rPr>
          <w:lang w:val="en-US"/>
        </w:rPr>
        <w:t xml:space="preserve">use-case model in order to provide a </w:t>
      </w:r>
      <w:r>
        <w:rPr>
          <w:lang w:val="en-US"/>
        </w:rPr>
        <w:t>high-level understanding</w:t>
      </w:r>
      <w:r w:rsidRPr="00AE279E">
        <w:rPr>
          <w:lang w:val="en-US"/>
        </w:rPr>
        <w:t xml:space="preserve"> of:</w:t>
      </w:r>
    </w:p>
    <w:p w14:paraId="73400368" w14:textId="77777777" w:rsidR="00341C0D" w:rsidRPr="00AE279E" w:rsidRDefault="00341C0D" w:rsidP="00341C0D">
      <w:pPr>
        <w:numPr>
          <w:ilvl w:val="0"/>
          <w:numId w:val="3"/>
        </w:numPr>
        <w:rPr>
          <w:lang w:val="en-US"/>
        </w:rPr>
      </w:pPr>
      <w:r w:rsidRPr="00AE279E">
        <w:rPr>
          <w:lang w:val="en-US"/>
        </w:rPr>
        <w:t>Context – the people or things that interact with the system (</w:t>
      </w:r>
      <w:r>
        <w:rPr>
          <w:lang w:val="en-US"/>
        </w:rPr>
        <w:t xml:space="preserve">the </w:t>
      </w:r>
      <w:r w:rsidRPr="00EF6C9D">
        <w:rPr>
          <w:i/>
          <w:lang w:val="en-US"/>
        </w:rPr>
        <w:t>Actors</w:t>
      </w:r>
      <w:r w:rsidRPr="00AE279E">
        <w:rPr>
          <w:lang w:val="en-US"/>
        </w:rPr>
        <w:t>)</w:t>
      </w:r>
    </w:p>
    <w:p w14:paraId="79CFA304" w14:textId="77777777" w:rsidR="00341C0D" w:rsidRPr="00AE279E" w:rsidRDefault="00341C0D" w:rsidP="00341C0D">
      <w:pPr>
        <w:numPr>
          <w:ilvl w:val="0"/>
          <w:numId w:val="3"/>
        </w:numPr>
        <w:rPr>
          <w:lang w:val="en-US"/>
        </w:rPr>
      </w:pPr>
      <w:r w:rsidRPr="00AE279E">
        <w:rPr>
          <w:lang w:val="en-US"/>
        </w:rPr>
        <w:t>Scope – the things of value that the system performs for its Actors (</w:t>
      </w:r>
      <w:r>
        <w:rPr>
          <w:lang w:val="en-US"/>
        </w:rPr>
        <w:t xml:space="preserve">the </w:t>
      </w:r>
      <w:r w:rsidRPr="00EF6C9D">
        <w:rPr>
          <w:i/>
          <w:lang w:val="en-US"/>
        </w:rPr>
        <w:t>Use Cases</w:t>
      </w:r>
      <w:r w:rsidRPr="00AE279E">
        <w:rPr>
          <w:lang w:val="en-US"/>
        </w:rPr>
        <w:t>)</w:t>
      </w:r>
      <w:r>
        <w:rPr>
          <w:lang w:val="en-US"/>
        </w:rPr>
        <w:t>.</w:t>
      </w:r>
    </w:p>
    <w:p w14:paraId="2DADC292" w14:textId="77777777" w:rsidR="00341C0D" w:rsidRPr="00AE279E" w:rsidRDefault="00341C0D" w:rsidP="00341C0D">
      <w:pPr>
        <w:pStyle w:val="Heading2"/>
        <w:rPr>
          <w:lang w:val="en-US"/>
        </w:rPr>
      </w:pPr>
      <w:bookmarkStart w:id="6" w:name="_Toc121100141"/>
      <w:bookmarkStart w:id="7" w:name="_Toc121739419"/>
      <w:bookmarkStart w:id="8" w:name="_Toc465619056"/>
      <w:r w:rsidRPr="00AE279E">
        <w:rPr>
          <w:lang w:val="en-US"/>
        </w:rPr>
        <w:t>Document Scope</w:t>
      </w:r>
      <w:bookmarkEnd w:id="6"/>
      <w:bookmarkEnd w:id="7"/>
      <w:bookmarkEnd w:id="8"/>
    </w:p>
    <w:p w14:paraId="7E0E2716" w14:textId="77777777" w:rsidR="00341C0D" w:rsidRPr="00AE279E" w:rsidRDefault="00341C0D" w:rsidP="00341C0D">
      <w:pPr>
        <w:rPr>
          <w:lang w:val="en-US"/>
        </w:rPr>
      </w:pPr>
      <w:r>
        <w:rPr>
          <w:lang w:val="en-US"/>
        </w:rPr>
        <w:t xml:space="preserve">The </w:t>
      </w:r>
      <w:r w:rsidRPr="00AE279E">
        <w:rPr>
          <w:lang w:val="en-US"/>
        </w:rPr>
        <w:t>scope</w:t>
      </w:r>
      <w:r>
        <w:rPr>
          <w:lang w:val="en-US"/>
        </w:rPr>
        <w:t xml:space="preserve"> of this document</w:t>
      </w:r>
      <w:r w:rsidRPr="00AE279E">
        <w:rPr>
          <w:lang w:val="en-US"/>
        </w:rPr>
        <w:t xml:space="preserve"> is limited to:</w:t>
      </w:r>
    </w:p>
    <w:p w14:paraId="7FFE8534" w14:textId="77777777" w:rsidR="00341C0D" w:rsidRPr="00AE279E" w:rsidRDefault="00341C0D" w:rsidP="00341C0D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Diagramming and cataloging the system actors and use cases for 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DOCPROPERTY  Subject  \* MERGEFORMAT </w:instrText>
      </w:r>
      <w:r>
        <w:rPr>
          <w:lang w:val="en-US"/>
        </w:rPr>
        <w:fldChar w:fldCharType="separate"/>
      </w:r>
      <w:r w:rsidR="00837B3C">
        <w:rPr>
          <w:lang w:val="en-US"/>
        </w:rPr>
        <w:t>Service</w:t>
      </w:r>
      <w:r>
        <w:rPr>
          <w:lang w:val="en-US"/>
        </w:rPr>
        <w:fldChar w:fldCharType="end"/>
      </w:r>
      <w:r>
        <w:rPr>
          <w:lang w:val="en-US"/>
        </w:rPr>
        <w:t xml:space="preserve"> project.</w:t>
      </w:r>
    </w:p>
    <w:p w14:paraId="624912CD" w14:textId="77777777" w:rsidR="00341C0D" w:rsidRPr="00AE279E" w:rsidRDefault="00341C0D" w:rsidP="00341C0D">
      <w:pPr>
        <w:rPr>
          <w:lang w:val="en-US"/>
        </w:rPr>
      </w:pPr>
      <w:r w:rsidRPr="00AE279E">
        <w:rPr>
          <w:lang w:val="en-US"/>
        </w:rPr>
        <w:t xml:space="preserve">The scope of this document </w:t>
      </w:r>
      <w:r>
        <w:rPr>
          <w:lang w:val="en-US"/>
        </w:rPr>
        <w:t xml:space="preserve">does </w:t>
      </w:r>
      <w:r w:rsidRPr="00B73BEF">
        <w:rPr>
          <w:i/>
          <w:lang w:val="en-US"/>
        </w:rPr>
        <w:t>not</w:t>
      </w:r>
      <w:r>
        <w:rPr>
          <w:lang w:val="en-US"/>
        </w:rPr>
        <w:t xml:space="preserve"> include</w:t>
      </w:r>
      <w:r w:rsidRPr="00AE279E">
        <w:rPr>
          <w:lang w:val="en-US"/>
        </w:rPr>
        <w:t xml:space="preserve"> consideration of:</w:t>
      </w:r>
    </w:p>
    <w:p w14:paraId="28632681" w14:textId="77777777" w:rsidR="00341C0D" w:rsidRPr="00AE279E" w:rsidRDefault="00341C0D" w:rsidP="00341C0D">
      <w:pPr>
        <w:numPr>
          <w:ilvl w:val="0"/>
          <w:numId w:val="4"/>
        </w:numPr>
        <w:rPr>
          <w:lang w:val="en-US"/>
        </w:rPr>
      </w:pPr>
      <w:r w:rsidRPr="00AE279E">
        <w:rPr>
          <w:lang w:val="en-US"/>
        </w:rPr>
        <w:t>Detailed specification of each use case – this is provided separately in a Use-Case Specifica</w:t>
      </w:r>
      <w:r>
        <w:rPr>
          <w:lang w:val="en-US"/>
        </w:rPr>
        <w:t>tion document for each use case.</w:t>
      </w:r>
    </w:p>
    <w:p w14:paraId="7EC8E924" w14:textId="77777777" w:rsidR="00341C0D" w:rsidRPr="00AE279E" w:rsidRDefault="00341C0D" w:rsidP="00341C0D">
      <w:pPr>
        <w:pStyle w:val="Heading2"/>
        <w:rPr>
          <w:lang w:val="en-US"/>
        </w:rPr>
      </w:pPr>
      <w:bookmarkStart w:id="9" w:name="_Toc121100142"/>
      <w:bookmarkStart w:id="10" w:name="_Toc121739420"/>
      <w:bookmarkStart w:id="11" w:name="_Toc465619057"/>
      <w:r w:rsidRPr="00AE279E">
        <w:rPr>
          <w:lang w:val="en-US"/>
        </w:rPr>
        <w:t>Document Overview</w:t>
      </w:r>
      <w:bookmarkEnd w:id="9"/>
      <w:bookmarkEnd w:id="10"/>
      <w:bookmarkEnd w:id="11"/>
    </w:p>
    <w:p w14:paraId="7CA518D0" w14:textId="77777777" w:rsidR="00341C0D" w:rsidRPr="00AE279E" w:rsidRDefault="00341C0D" w:rsidP="00341C0D">
      <w:pPr>
        <w:rPr>
          <w:lang w:val="en-US"/>
        </w:rPr>
      </w:pPr>
      <w:r w:rsidRPr="00AE279E">
        <w:rPr>
          <w:lang w:val="en-US"/>
        </w:rPr>
        <w:t>This document contains the following sections:</w:t>
      </w:r>
    </w:p>
    <w:p w14:paraId="64B5E4D0" w14:textId="77777777" w:rsidR="00341C0D" w:rsidRDefault="00341C0D" w:rsidP="00341C0D">
      <w:pPr>
        <w:numPr>
          <w:ilvl w:val="0"/>
          <w:numId w:val="4"/>
        </w:numPr>
        <w:rPr>
          <w:lang w:val="en-US"/>
        </w:rPr>
      </w:pPr>
      <w:r w:rsidRPr="00A843FD">
        <w:rPr>
          <w:b/>
          <w:lang w:val="en-US"/>
        </w:rPr>
        <w:t>Brief Description</w:t>
      </w:r>
      <w:r>
        <w:rPr>
          <w:lang w:val="en-US"/>
        </w:rPr>
        <w:t xml:space="preserve"> – reminder of why the use case is needed</w:t>
      </w:r>
    </w:p>
    <w:p w14:paraId="3117E624" w14:textId="4BEAB573" w:rsidR="00341C0D" w:rsidRPr="00AE279E" w:rsidRDefault="00E3050D" w:rsidP="00341C0D">
      <w:pPr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 xml:space="preserve">Create Service Request Use Case </w:t>
      </w:r>
      <w:r w:rsidR="00341C0D" w:rsidRPr="00A843FD">
        <w:rPr>
          <w:b/>
          <w:lang w:val="en-US"/>
        </w:rPr>
        <w:t>Overview</w:t>
      </w:r>
      <w:r w:rsidR="00341C0D" w:rsidRPr="00AE279E">
        <w:rPr>
          <w:lang w:val="en-US"/>
        </w:rPr>
        <w:t xml:space="preserve"> </w:t>
      </w:r>
      <w:r w:rsidR="00341C0D">
        <w:rPr>
          <w:lang w:val="en-US"/>
        </w:rPr>
        <w:t>–</w:t>
      </w:r>
      <w:r w:rsidR="00341C0D" w:rsidRPr="00AE279E">
        <w:rPr>
          <w:lang w:val="en-US"/>
        </w:rPr>
        <w:t xml:space="preserve"> </w:t>
      </w:r>
      <w:r w:rsidR="00341C0D">
        <w:rPr>
          <w:lang w:val="en-US"/>
        </w:rPr>
        <w:t xml:space="preserve">overview of the </w:t>
      </w:r>
      <w:r w:rsidR="00335FAF">
        <w:rPr>
          <w:lang w:val="en-US"/>
        </w:rPr>
        <w:t xml:space="preserve">Create Service Request </w:t>
      </w:r>
      <w:r w:rsidR="00341C0D">
        <w:rPr>
          <w:lang w:val="en-US"/>
        </w:rPr>
        <w:t xml:space="preserve">use-case in the form of </w:t>
      </w:r>
      <w:r w:rsidR="00335FAF">
        <w:rPr>
          <w:lang w:val="en-US"/>
        </w:rPr>
        <w:t>a use-case diagram</w:t>
      </w:r>
      <w:r w:rsidR="00341C0D">
        <w:rPr>
          <w:lang w:val="en-US"/>
        </w:rPr>
        <w:t xml:space="preserve"> with supporting explanatory text</w:t>
      </w:r>
    </w:p>
    <w:p w14:paraId="7CE4C01A" w14:textId="77777777" w:rsidR="00341C0D" w:rsidRPr="00AE279E" w:rsidRDefault="00341C0D" w:rsidP="00341C0D">
      <w:pPr>
        <w:numPr>
          <w:ilvl w:val="0"/>
          <w:numId w:val="4"/>
        </w:numPr>
        <w:rPr>
          <w:lang w:val="en-US"/>
        </w:rPr>
      </w:pPr>
      <w:r w:rsidRPr="00A843FD">
        <w:rPr>
          <w:b/>
          <w:lang w:val="en-US"/>
        </w:rPr>
        <w:t>Actor Catalog</w:t>
      </w:r>
      <w:r w:rsidRPr="00AE279E">
        <w:rPr>
          <w:lang w:val="en-US"/>
        </w:rPr>
        <w:t xml:space="preserve"> </w:t>
      </w:r>
      <w:r>
        <w:rPr>
          <w:lang w:val="en-US"/>
        </w:rPr>
        <w:t>– catalog of all system actors</w:t>
      </w:r>
    </w:p>
    <w:p w14:paraId="6EAA9B28" w14:textId="77777777" w:rsidR="00341C0D" w:rsidRPr="00AE279E" w:rsidRDefault="00341C0D" w:rsidP="00341C0D">
      <w:pPr>
        <w:numPr>
          <w:ilvl w:val="0"/>
          <w:numId w:val="4"/>
        </w:numPr>
        <w:rPr>
          <w:lang w:val="en-US"/>
        </w:rPr>
      </w:pPr>
      <w:r w:rsidRPr="00A843FD">
        <w:rPr>
          <w:b/>
          <w:lang w:val="en-US"/>
        </w:rPr>
        <w:t>Use</w:t>
      </w:r>
      <w:r>
        <w:rPr>
          <w:b/>
          <w:lang w:val="en-US"/>
        </w:rPr>
        <w:t xml:space="preserve"> </w:t>
      </w:r>
      <w:r w:rsidRPr="00A843FD">
        <w:rPr>
          <w:b/>
          <w:lang w:val="en-US"/>
        </w:rPr>
        <w:t>Case Catalog</w:t>
      </w:r>
      <w:r>
        <w:rPr>
          <w:lang w:val="en-US"/>
        </w:rPr>
        <w:t xml:space="preserve"> – catalog of all system use-cases</w:t>
      </w:r>
    </w:p>
    <w:p w14:paraId="220F3529" w14:textId="77777777" w:rsidR="00341C0D" w:rsidRPr="009472B7" w:rsidRDefault="00341C0D" w:rsidP="00341C0D">
      <w:pPr>
        <w:numPr>
          <w:ilvl w:val="0"/>
          <w:numId w:val="1"/>
        </w:numPr>
        <w:rPr>
          <w:lang w:val="en-US"/>
        </w:rPr>
      </w:pPr>
      <w:r w:rsidRPr="00A843FD">
        <w:rPr>
          <w:b/>
          <w:lang w:val="en-US"/>
        </w:rPr>
        <w:t>References</w:t>
      </w:r>
      <w:r>
        <w:rPr>
          <w:lang w:val="en-US"/>
        </w:rPr>
        <w:t xml:space="preserve"> – provides full reference details for all documents, white papers and books that are referenced by this document.</w:t>
      </w:r>
    </w:p>
    <w:p w14:paraId="3C772177" w14:textId="77777777" w:rsidR="00341C0D" w:rsidRPr="009472B7" w:rsidRDefault="00341C0D" w:rsidP="00341C0D">
      <w:pPr>
        <w:rPr>
          <w:lang w:val="en-US"/>
        </w:rPr>
      </w:pPr>
    </w:p>
    <w:p w14:paraId="414B9537" w14:textId="77777777" w:rsidR="00341C0D" w:rsidRPr="00AE279E" w:rsidRDefault="00341C0D" w:rsidP="00341C0D">
      <w:pPr>
        <w:pStyle w:val="Heading1NoBreak"/>
      </w:pPr>
      <w:bookmarkStart w:id="12" w:name="_Toc121739421"/>
      <w:r>
        <w:br w:type="page"/>
      </w:r>
      <w:bookmarkStart w:id="13" w:name="_Toc465619058"/>
      <w:r>
        <w:lastRenderedPageBreak/>
        <w:t>Use-Case Diagrams</w:t>
      </w:r>
      <w:bookmarkEnd w:id="12"/>
      <w:bookmarkEnd w:id="13"/>
    </w:p>
    <w:p w14:paraId="0BA847A9" w14:textId="77777777" w:rsidR="00341C0D" w:rsidRPr="00AE279E" w:rsidRDefault="00341C0D" w:rsidP="00341C0D">
      <w:pPr>
        <w:pStyle w:val="Header"/>
        <w:rPr>
          <w:lang w:val="en-US"/>
        </w:rPr>
      </w:pPr>
      <w:r>
        <w:rPr>
          <w:lang w:val="en-US"/>
        </w:rPr>
        <w:t>This section provides an overview of the use-case model in the form of one or more use-case diagrams with supporting explanatory text.</w:t>
      </w:r>
    </w:p>
    <w:p w14:paraId="51D1C85B" w14:textId="77777777" w:rsidR="00341C0D" w:rsidRPr="00AE279E" w:rsidRDefault="00341C0D" w:rsidP="00341C0D">
      <w:pPr>
        <w:pStyle w:val="Heading2"/>
        <w:rPr>
          <w:lang w:val="en-US"/>
        </w:rPr>
      </w:pPr>
      <w:bookmarkStart w:id="14" w:name="_Toc121739422"/>
      <w:bookmarkStart w:id="15" w:name="_Toc465619059"/>
      <w:r>
        <w:rPr>
          <w:lang w:val="en-US"/>
        </w:rPr>
        <w:t>&lt;Diagram Name&gt;</w:t>
      </w:r>
      <w:bookmarkEnd w:id="14"/>
      <w:bookmarkEnd w:id="15"/>
    </w:p>
    <w:p w14:paraId="78001A1B" w14:textId="77777777" w:rsidR="00341C0D" w:rsidRDefault="00341C0D" w:rsidP="00341C0D">
      <w:pPr>
        <w:rPr>
          <w:lang w:val="en-US"/>
        </w:rPr>
      </w:pPr>
      <w:r>
        <w:rPr>
          <w:lang w:val="en-US"/>
        </w:rPr>
        <w:t>&lt;Diagram description&gt;</w:t>
      </w:r>
    </w:p>
    <w:p w14:paraId="36F66FDA" w14:textId="77777777" w:rsidR="00341C0D" w:rsidRDefault="00341C0D" w:rsidP="00341C0D">
      <w:pPr>
        <w:pBdr>
          <w:top w:val="single" w:sz="12" w:space="1" w:color="00A5E7"/>
          <w:left w:val="single" w:sz="12" w:space="4" w:color="00A5E7"/>
          <w:bottom w:val="single" w:sz="12" w:space="1" w:color="00A5E7"/>
          <w:right w:val="single" w:sz="12" w:space="4" w:color="00A5E7"/>
        </w:pBdr>
        <w:rPr>
          <w:lang w:val="en-US"/>
        </w:rPr>
      </w:pPr>
      <w:r>
        <w:rPr>
          <w:lang w:val="en-US"/>
        </w:rPr>
        <w:t>&lt;Diagram&gt;</w:t>
      </w:r>
    </w:p>
    <w:p w14:paraId="272DC35B" w14:textId="77777777" w:rsidR="00341C0D" w:rsidRDefault="00341C0D" w:rsidP="00341C0D">
      <w:pPr>
        <w:pBdr>
          <w:top w:val="single" w:sz="12" w:space="1" w:color="00A5E7"/>
          <w:left w:val="single" w:sz="12" w:space="4" w:color="00A5E7"/>
          <w:bottom w:val="single" w:sz="12" w:space="1" w:color="00A5E7"/>
          <w:right w:val="single" w:sz="12" w:space="4" w:color="00A5E7"/>
        </w:pBdr>
        <w:rPr>
          <w:lang w:val="en-US"/>
        </w:rPr>
      </w:pPr>
    </w:p>
    <w:p w14:paraId="21AC46A3" w14:textId="77777777" w:rsidR="00341C0D" w:rsidRDefault="00341C0D" w:rsidP="00341C0D">
      <w:pPr>
        <w:pBdr>
          <w:top w:val="single" w:sz="12" w:space="1" w:color="00A5E7"/>
          <w:left w:val="single" w:sz="12" w:space="4" w:color="00A5E7"/>
          <w:bottom w:val="single" w:sz="12" w:space="1" w:color="00A5E7"/>
          <w:right w:val="single" w:sz="12" w:space="4" w:color="00A5E7"/>
        </w:pBdr>
        <w:rPr>
          <w:lang w:val="en-US"/>
        </w:rPr>
      </w:pPr>
    </w:p>
    <w:p w14:paraId="691EA71D" w14:textId="77777777" w:rsidR="00341C0D" w:rsidRDefault="00341C0D" w:rsidP="00341C0D">
      <w:pPr>
        <w:pBdr>
          <w:top w:val="single" w:sz="12" w:space="1" w:color="00A5E7"/>
          <w:left w:val="single" w:sz="12" w:space="4" w:color="00A5E7"/>
          <w:bottom w:val="single" w:sz="12" w:space="1" w:color="00A5E7"/>
          <w:right w:val="single" w:sz="12" w:space="4" w:color="00A5E7"/>
        </w:pBdr>
        <w:rPr>
          <w:lang w:val="en-US"/>
        </w:rPr>
      </w:pPr>
    </w:p>
    <w:p w14:paraId="57FE03D0" w14:textId="77777777" w:rsidR="00341C0D" w:rsidRDefault="00341C0D" w:rsidP="00341C0D">
      <w:pPr>
        <w:pBdr>
          <w:top w:val="single" w:sz="12" w:space="1" w:color="00A5E7"/>
          <w:left w:val="single" w:sz="12" w:space="4" w:color="00A5E7"/>
          <w:bottom w:val="single" w:sz="12" w:space="1" w:color="00A5E7"/>
          <w:right w:val="single" w:sz="12" w:space="4" w:color="00A5E7"/>
        </w:pBdr>
        <w:rPr>
          <w:lang w:val="en-US"/>
        </w:rPr>
      </w:pPr>
    </w:p>
    <w:p w14:paraId="46E51B34" w14:textId="77777777" w:rsidR="00341C0D" w:rsidRDefault="00341C0D" w:rsidP="00341C0D">
      <w:pPr>
        <w:pBdr>
          <w:top w:val="single" w:sz="12" w:space="1" w:color="00A5E7"/>
          <w:left w:val="single" w:sz="12" w:space="4" w:color="00A5E7"/>
          <w:bottom w:val="single" w:sz="12" w:space="1" w:color="00A5E7"/>
          <w:right w:val="single" w:sz="12" w:space="4" w:color="00A5E7"/>
        </w:pBdr>
        <w:rPr>
          <w:lang w:val="en-US"/>
        </w:rPr>
      </w:pPr>
    </w:p>
    <w:p w14:paraId="5E516F28" w14:textId="77777777" w:rsidR="00341C0D" w:rsidRDefault="00341C0D" w:rsidP="00341C0D">
      <w:pPr>
        <w:pBdr>
          <w:top w:val="single" w:sz="12" w:space="1" w:color="00A5E7"/>
          <w:left w:val="single" w:sz="12" w:space="4" w:color="00A5E7"/>
          <w:bottom w:val="single" w:sz="12" w:space="1" w:color="00A5E7"/>
          <w:right w:val="single" w:sz="12" w:space="4" w:color="00A5E7"/>
        </w:pBdr>
        <w:rPr>
          <w:lang w:val="en-US"/>
        </w:rPr>
      </w:pPr>
    </w:p>
    <w:p w14:paraId="7522467E" w14:textId="77777777" w:rsidR="00341C0D" w:rsidRDefault="00341C0D" w:rsidP="00341C0D">
      <w:pPr>
        <w:pBdr>
          <w:top w:val="single" w:sz="12" w:space="1" w:color="00A5E7"/>
          <w:left w:val="single" w:sz="12" w:space="4" w:color="00A5E7"/>
          <w:bottom w:val="single" w:sz="12" w:space="1" w:color="00A5E7"/>
          <w:right w:val="single" w:sz="12" w:space="4" w:color="00A5E7"/>
        </w:pBdr>
        <w:rPr>
          <w:lang w:val="en-US"/>
        </w:rPr>
      </w:pPr>
    </w:p>
    <w:p w14:paraId="3EF73E5E" w14:textId="77777777" w:rsidR="00341C0D" w:rsidRDefault="00341C0D" w:rsidP="00341C0D">
      <w:pPr>
        <w:pBdr>
          <w:top w:val="single" w:sz="12" w:space="1" w:color="00A5E7"/>
          <w:left w:val="single" w:sz="12" w:space="4" w:color="00A5E7"/>
          <w:bottom w:val="single" w:sz="12" w:space="1" w:color="00A5E7"/>
          <w:right w:val="single" w:sz="12" w:space="4" w:color="00A5E7"/>
        </w:pBdr>
        <w:rPr>
          <w:lang w:val="en-US"/>
        </w:rPr>
      </w:pPr>
    </w:p>
    <w:p w14:paraId="2E2079E3" w14:textId="77777777" w:rsidR="00341C0D" w:rsidRDefault="00341C0D" w:rsidP="00341C0D">
      <w:pPr>
        <w:pBdr>
          <w:top w:val="single" w:sz="12" w:space="1" w:color="00A5E7"/>
          <w:left w:val="single" w:sz="12" w:space="4" w:color="00A5E7"/>
          <w:bottom w:val="single" w:sz="12" w:space="1" w:color="00A5E7"/>
          <w:right w:val="single" w:sz="12" w:space="4" w:color="00A5E7"/>
        </w:pBdr>
        <w:rPr>
          <w:lang w:val="en-US"/>
        </w:rPr>
      </w:pPr>
    </w:p>
    <w:p w14:paraId="2EF0B5DC" w14:textId="77777777" w:rsidR="00341C0D" w:rsidRDefault="00341C0D" w:rsidP="00341C0D">
      <w:pPr>
        <w:pBdr>
          <w:top w:val="single" w:sz="12" w:space="1" w:color="00A5E7"/>
          <w:left w:val="single" w:sz="12" w:space="4" w:color="00A5E7"/>
          <w:bottom w:val="single" w:sz="12" w:space="1" w:color="00A5E7"/>
          <w:right w:val="single" w:sz="12" w:space="4" w:color="00A5E7"/>
        </w:pBdr>
        <w:rPr>
          <w:lang w:val="en-US"/>
        </w:rPr>
      </w:pPr>
    </w:p>
    <w:p w14:paraId="637D7BD5" w14:textId="77777777" w:rsidR="00341C0D" w:rsidRDefault="00341C0D" w:rsidP="00341C0D">
      <w:pPr>
        <w:pBdr>
          <w:top w:val="single" w:sz="12" w:space="1" w:color="00A5E7"/>
          <w:left w:val="single" w:sz="12" w:space="4" w:color="00A5E7"/>
          <w:bottom w:val="single" w:sz="12" w:space="1" w:color="00A5E7"/>
          <w:right w:val="single" w:sz="12" w:space="4" w:color="00A5E7"/>
        </w:pBdr>
        <w:rPr>
          <w:lang w:val="en-US"/>
        </w:rPr>
      </w:pPr>
    </w:p>
    <w:p w14:paraId="60047C15" w14:textId="77777777" w:rsidR="00341C0D" w:rsidRDefault="00341C0D" w:rsidP="00341C0D">
      <w:pPr>
        <w:pBdr>
          <w:top w:val="single" w:sz="12" w:space="1" w:color="00A5E7"/>
          <w:left w:val="single" w:sz="12" w:space="4" w:color="00A5E7"/>
          <w:bottom w:val="single" w:sz="12" w:space="1" w:color="00A5E7"/>
          <w:right w:val="single" w:sz="12" w:space="4" w:color="00A5E7"/>
        </w:pBdr>
        <w:rPr>
          <w:lang w:val="en-US"/>
        </w:rPr>
      </w:pPr>
    </w:p>
    <w:p w14:paraId="27192C70" w14:textId="77777777" w:rsidR="00341C0D" w:rsidRPr="00AE279E" w:rsidRDefault="00341C0D" w:rsidP="00341C0D">
      <w:pPr>
        <w:pBdr>
          <w:top w:val="single" w:sz="12" w:space="1" w:color="00A5E7"/>
          <w:left w:val="single" w:sz="12" w:space="4" w:color="00A5E7"/>
          <w:bottom w:val="single" w:sz="12" w:space="1" w:color="00A5E7"/>
          <w:right w:val="single" w:sz="12" w:space="4" w:color="00A5E7"/>
        </w:pBdr>
        <w:rPr>
          <w:lang w:val="en-US"/>
        </w:rPr>
      </w:pPr>
    </w:p>
    <w:p w14:paraId="0BCA935E" w14:textId="77777777" w:rsidR="00341C0D" w:rsidRPr="00AE279E" w:rsidRDefault="00341C0D" w:rsidP="00341C0D">
      <w:pPr>
        <w:pStyle w:val="Heading1NoBreak"/>
      </w:pPr>
      <w:bookmarkStart w:id="16" w:name="_Toc121739423"/>
      <w:bookmarkStart w:id="17" w:name="_Toc465619060"/>
      <w:r>
        <w:t>Actor Catalog</w:t>
      </w:r>
      <w:bookmarkEnd w:id="16"/>
      <w:bookmarkEnd w:id="17"/>
    </w:p>
    <w:p w14:paraId="758425FB" w14:textId="77777777" w:rsidR="00341C0D" w:rsidRDefault="00341C0D" w:rsidP="00341C0D">
      <w:pPr>
        <w:rPr>
          <w:lang w:val="en-US"/>
        </w:rPr>
      </w:pPr>
      <w:r w:rsidRPr="00AE279E">
        <w:rPr>
          <w:lang w:val="en-US"/>
        </w:rPr>
        <w:t xml:space="preserve">The table below </w:t>
      </w:r>
      <w:r>
        <w:rPr>
          <w:lang w:val="en-US"/>
        </w:rPr>
        <w:t>catalogs the system actors, specifying for each actor:</w:t>
      </w:r>
    </w:p>
    <w:p w14:paraId="69B20E29" w14:textId="77777777" w:rsidR="00341C0D" w:rsidRDefault="00341C0D" w:rsidP="00341C0D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Name – unique and meaningful name for the actor</w:t>
      </w:r>
    </w:p>
    <w:p w14:paraId="6ED61E06" w14:textId="77777777" w:rsidR="00341C0D" w:rsidRPr="00AE279E" w:rsidRDefault="00341C0D" w:rsidP="00341C0D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Brief Description – summarizing the role that the actor plays with respect to the system.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717"/>
        <w:gridCol w:w="6585"/>
      </w:tblGrid>
      <w:tr w:rsidR="00341C0D" w:rsidRPr="005D77CC" w14:paraId="407F1C28" w14:textId="77777777">
        <w:trPr>
          <w:cantSplit/>
          <w:tblHeader/>
        </w:trPr>
        <w:tc>
          <w:tcPr>
            <w:tcW w:w="1034" w:type="pct"/>
            <w:tcBorders>
              <w:top w:val="single" w:sz="4" w:space="0" w:color="000000"/>
              <w:bottom w:val="single" w:sz="6" w:space="0" w:color="000000"/>
            </w:tcBorders>
            <w:shd w:val="clear" w:color="auto" w:fill="00A5E7"/>
          </w:tcPr>
          <w:p w14:paraId="274AB1EF" w14:textId="77777777" w:rsidR="00341C0D" w:rsidRPr="005D77CC" w:rsidRDefault="00341C0D" w:rsidP="00341C0D">
            <w:pPr>
              <w:pStyle w:val="TableHeading"/>
              <w:spacing w:before="72" w:after="72"/>
              <w:rPr>
                <w:lang w:val="en-US"/>
              </w:rPr>
            </w:pPr>
            <w:r w:rsidRPr="005D77CC">
              <w:rPr>
                <w:lang w:val="en-US"/>
              </w:rPr>
              <w:t>Name</w:t>
            </w:r>
          </w:p>
        </w:tc>
        <w:tc>
          <w:tcPr>
            <w:tcW w:w="3966" w:type="pct"/>
            <w:tcBorders>
              <w:top w:val="single" w:sz="4" w:space="0" w:color="000000"/>
              <w:bottom w:val="single" w:sz="6" w:space="0" w:color="000000"/>
            </w:tcBorders>
            <w:shd w:val="clear" w:color="auto" w:fill="00A5E7"/>
          </w:tcPr>
          <w:p w14:paraId="7798EB12" w14:textId="77777777" w:rsidR="00341C0D" w:rsidRPr="005D77CC" w:rsidRDefault="00341C0D" w:rsidP="00341C0D">
            <w:pPr>
              <w:pStyle w:val="TableHeading"/>
              <w:spacing w:before="72" w:after="72"/>
              <w:rPr>
                <w:lang w:val="en-US"/>
              </w:rPr>
            </w:pPr>
            <w:r w:rsidRPr="005D77CC">
              <w:rPr>
                <w:lang w:val="en-US"/>
              </w:rPr>
              <w:t>Brief Description</w:t>
            </w:r>
          </w:p>
        </w:tc>
      </w:tr>
      <w:tr w:rsidR="00341C0D" w:rsidRPr="005D77CC" w14:paraId="0D1B6448" w14:textId="77777777">
        <w:trPr>
          <w:cantSplit/>
        </w:trPr>
        <w:tc>
          <w:tcPr>
            <w:tcW w:w="1034" w:type="pct"/>
            <w:tcBorders>
              <w:top w:val="single" w:sz="6" w:space="0" w:color="000000"/>
            </w:tcBorders>
          </w:tcPr>
          <w:p w14:paraId="676805DE" w14:textId="063FE502" w:rsidR="00341C0D" w:rsidRPr="005D77CC" w:rsidRDefault="00335FAF" w:rsidP="00341C0D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3966" w:type="pct"/>
            <w:tcBorders>
              <w:top w:val="single" w:sz="6" w:space="0" w:color="000000"/>
            </w:tcBorders>
          </w:tcPr>
          <w:p w14:paraId="1CB5FF99" w14:textId="5227DB50" w:rsidR="00341C0D" w:rsidRPr="005D77CC" w:rsidRDefault="00335FAF" w:rsidP="00335FAF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A person who has created an account with Service.</w:t>
            </w:r>
          </w:p>
        </w:tc>
      </w:tr>
      <w:tr w:rsidR="00341C0D" w:rsidRPr="005D77CC" w14:paraId="3B6CFF28" w14:textId="77777777">
        <w:trPr>
          <w:cantSplit/>
        </w:trPr>
        <w:tc>
          <w:tcPr>
            <w:tcW w:w="1034" w:type="pct"/>
          </w:tcPr>
          <w:p w14:paraId="6EE2CD82" w14:textId="5E157B54" w:rsidR="00341C0D" w:rsidRPr="005D77CC" w:rsidRDefault="00335FAF" w:rsidP="00341C0D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Database[?]</w:t>
            </w:r>
          </w:p>
        </w:tc>
        <w:tc>
          <w:tcPr>
            <w:tcW w:w="3966" w:type="pct"/>
          </w:tcPr>
          <w:p w14:paraId="0DF2ECA4" w14:textId="79293B99" w:rsidR="00341C0D" w:rsidRPr="005D77CC" w:rsidRDefault="00335FAF" w:rsidP="00341C0D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Stores service requests and user information.</w:t>
            </w:r>
          </w:p>
        </w:tc>
      </w:tr>
      <w:tr w:rsidR="00341C0D" w:rsidRPr="005D77CC" w14:paraId="2ABAF055" w14:textId="77777777">
        <w:trPr>
          <w:cantSplit/>
        </w:trPr>
        <w:tc>
          <w:tcPr>
            <w:tcW w:w="1034" w:type="pct"/>
          </w:tcPr>
          <w:p w14:paraId="5F85887B" w14:textId="1755BB84" w:rsidR="00341C0D" w:rsidRPr="005D77CC" w:rsidRDefault="00475668" w:rsidP="00341C0D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Email system[?]</w:t>
            </w:r>
          </w:p>
        </w:tc>
        <w:tc>
          <w:tcPr>
            <w:tcW w:w="3966" w:type="pct"/>
          </w:tcPr>
          <w:p w14:paraId="20D1C68E" w14:textId="5C07D27F" w:rsidR="00341C0D" w:rsidRPr="005D77CC" w:rsidRDefault="00475668" w:rsidP="00475668">
            <w:pPr>
              <w:pStyle w:val="TableText"/>
              <w:spacing w:before="72" w:after="72"/>
              <w:rPr>
                <w:lang w:val="en-US"/>
              </w:rPr>
            </w:pPr>
            <w:r w:rsidRPr="00475668">
              <w:rPr>
                <w:lang w:val="en-US"/>
              </w:rPr>
              <w:t xml:space="preserve">Sends an email to </w:t>
            </w:r>
            <w:r>
              <w:rPr>
                <w:lang w:val="en-US"/>
              </w:rPr>
              <w:t>the user confirming that their service request was received.</w:t>
            </w:r>
          </w:p>
        </w:tc>
      </w:tr>
      <w:tr w:rsidR="00341C0D" w:rsidRPr="005D77CC" w14:paraId="4A02AC95" w14:textId="77777777">
        <w:trPr>
          <w:cantSplit/>
        </w:trPr>
        <w:tc>
          <w:tcPr>
            <w:tcW w:w="1034" w:type="pct"/>
          </w:tcPr>
          <w:p w14:paraId="60A2AFF0" w14:textId="58B16856" w:rsidR="00341C0D" w:rsidRPr="005D77CC" w:rsidRDefault="00A2335A" w:rsidP="00341C0D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Administrator</w:t>
            </w:r>
            <w:r>
              <w:rPr>
                <w:lang w:val="en-US"/>
              </w:rPr>
              <w:t>[?]</w:t>
            </w:r>
          </w:p>
        </w:tc>
        <w:tc>
          <w:tcPr>
            <w:tcW w:w="3966" w:type="pct"/>
          </w:tcPr>
          <w:p w14:paraId="5C4479D4" w14:textId="28FCA347" w:rsidR="00341C0D" w:rsidRPr="005D77CC" w:rsidRDefault="00A2335A" w:rsidP="00341C0D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Is alerted to any issues in the process of a new service request being created.</w:t>
            </w:r>
          </w:p>
        </w:tc>
      </w:tr>
      <w:tr w:rsidR="00341C0D" w:rsidRPr="005D77CC" w14:paraId="2D9D99CB" w14:textId="77777777">
        <w:trPr>
          <w:cantSplit/>
        </w:trPr>
        <w:tc>
          <w:tcPr>
            <w:tcW w:w="1034" w:type="pct"/>
          </w:tcPr>
          <w:p w14:paraId="63A39F8D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966" w:type="pct"/>
          </w:tcPr>
          <w:p w14:paraId="172CD2BF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341C0D" w:rsidRPr="005D77CC" w14:paraId="7BBC1B9A" w14:textId="77777777">
        <w:trPr>
          <w:cantSplit/>
        </w:trPr>
        <w:tc>
          <w:tcPr>
            <w:tcW w:w="1034" w:type="pct"/>
          </w:tcPr>
          <w:p w14:paraId="1221C143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966" w:type="pct"/>
          </w:tcPr>
          <w:p w14:paraId="33FFE9E1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341C0D" w:rsidRPr="005D77CC" w14:paraId="142EE350" w14:textId="77777777">
        <w:trPr>
          <w:cantSplit/>
        </w:trPr>
        <w:tc>
          <w:tcPr>
            <w:tcW w:w="1034" w:type="pct"/>
          </w:tcPr>
          <w:p w14:paraId="7A7BCBFE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966" w:type="pct"/>
          </w:tcPr>
          <w:p w14:paraId="7A4DC296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341C0D" w:rsidRPr="005D77CC" w14:paraId="6216CDEC" w14:textId="77777777">
        <w:trPr>
          <w:cantSplit/>
        </w:trPr>
        <w:tc>
          <w:tcPr>
            <w:tcW w:w="1034" w:type="pct"/>
          </w:tcPr>
          <w:p w14:paraId="65D3406A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966" w:type="pct"/>
          </w:tcPr>
          <w:p w14:paraId="745AFFDE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341C0D" w:rsidRPr="005D77CC" w14:paraId="6F921697" w14:textId="77777777">
        <w:trPr>
          <w:cantSplit/>
        </w:trPr>
        <w:tc>
          <w:tcPr>
            <w:tcW w:w="1034" w:type="pct"/>
          </w:tcPr>
          <w:p w14:paraId="1FE6D4B1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966" w:type="pct"/>
          </w:tcPr>
          <w:p w14:paraId="757A4ABC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341C0D" w:rsidRPr="005D77CC" w14:paraId="6556A3C2" w14:textId="77777777">
        <w:trPr>
          <w:cantSplit/>
        </w:trPr>
        <w:tc>
          <w:tcPr>
            <w:tcW w:w="1034" w:type="pct"/>
          </w:tcPr>
          <w:p w14:paraId="52798847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966" w:type="pct"/>
          </w:tcPr>
          <w:p w14:paraId="1B6DFB83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</w:tr>
    </w:tbl>
    <w:p w14:paraId="47D53B25" w14:textId="77777777" w:rsidR="00341C0D" w:rsidRPr="00AE279E" w:rsidRDefault="00341C0D" w:rsidP="00341C0D">
      <w:pPr>
        <w:pStyle w:val="Heading1NoBreak"/>
      </w:pPr>
      <w:bookmarkStart w:id="18" w:name="_Toc178396933"/>
      <w:bookmarkStart w:id="19" w:name="_Toc178480186"/>
      <w:bookmarkStart w:id="20" w:name="_Toc178396934"/>
      <w:bookmarkStart w:id="21" w:name="_Toc178480187"/>
      <w:bookmarkStart w:id="22" w:name="_Toc178396935"/>
      <w:bookmarkStart w:id="23" w:name="_Toc178480188"/>
      <w:bookmarkStart w:id="24" w:name="_Toc178396936"/>
      <w:bookmarkStart w:id="25" w:name="_Toc178480189"/>
      <w:bookmarkStart w:id="26" w:name="_Toc121739424"/>
      <w:bookmarkStart w:id="27" w:name="_Toc465619061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t>Use-Case Catalog</w:t>
      </w:r>
      <w:bookmarkEnd w:id="26"/>
      <w:bookmarkEnd w:id="27"/>
    </w:p>
    <w:p w14:paraId="5A4AC2F9" w14:textId="77777777" w:rsidR="00341C0D" w:rsidRDefault="00341C0D" w:rsidP="00341C0D">
      <w:pPr>
        <w:rPr>
          <w:lang w:val="en-US"/>
        </w:rPr>
      </w:pPr>
      <w:r w:rsidRPr="00AE279E">
        <w:rPr>
          <w:lang w:val="en-US"/>
        </w:rPr>
        <w:t xml:space="preserve">The table below </w:t>
      </w:r>
      <w:r>
        <w:rPr>
          <w:lang w:val="en-US"/>
        </w:rPr>
        <w:t>catalogs the system use cases, specifying for each use case:</w:t>
      </w:r>
    </w:p>
    <w:p w14:paraId="01269DB5" w14:textId="77777777" w:rsidR="00341C0D" w:rsidRDefault="00341C0D" w:rsidP="00341C0D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ID – unique identifier for the use case</w:t>
      </w:r>
    </w:p>
    <w:p w14:paraId="417CD4AA" w14:textId="77777777" w:rsidR="00341C0D" w:rsidRDefault="00341C0D" w:rsidP="00341C0D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Name – unique and meaningful name for the use case</w:t>
      </w:r>
    </w:p>
    <w:p w14:paraId="6CF7422B" w14:textId="77777777" w:rsidR="00341C0D" w:rsidRDefault="00341C0D" w:rsidP="00341C0D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Type:</w:t>
      </w:r>
    </w:p>
    <w:p w14:paraId="64B24AB4" w14:textId="77777777" w:rsidR="00341C0D" w:rsidRDefault="00341C0D" w:rsidP="00341C0D">
      <w:pPr>
        <w:numPr>
          <w:ilvl w:val="1"/>
          <w:numId w:val="5"/>
        </w:numPr>
        <w:rPr>
          <w:lang w:val="en-US"/>
        </w:rPr>
      </w:pPr>
      <w:r w:rsidRPr="00672526">
        <w:rPr>
          <w:i/>
          <w:lang w:val="en-US"/>
        </w:rPr>
        <w:t>Base</w:t>
      </w:r>
      <w:r>
        <w:rPr>
          <w:i/>
          <w:lang w:val="en-US"/>
        </w:rPr>
        <w:t xml:space="preserve"> – end-to end interaction between an actor and the system</w:t>
      </w:r>
    </w:p>
    <w:p w14:paraId="26E8C890" w14:textId="77777777" w:rsidR="00341C0D" w:rsidRDefault="00341C0D" w:rsidP="00341C0D">
      <w:pPr>
        <w:numPr>
          <w:ilvl w:val="1"/>
          <w:numId w:val="5"/>
        </w:numPr>
        <w:rPr>
          <w:lang w:val="en-US"/>
        </w:rPr>
      </w:pPr>
      <w:r w:rsidRPr="00672526">
        <w:rPr>
          <w:i/>
          <w:lang w:val="en-US"/>
        </w:rPr>
        <w:t>Inclusion</w:t>
      </w:r>
      <w:r>
        <w:rPr>
          <w:i/>
          <w:lang w:val="en-US"/>
        </w:rPr>
        <w:t xml:space="preserve"> – abstracted common part of many Base Use Cases that is explicitly  referenced by these use cases</w:t>
      </w:r>
    </w:p>
    <w:p w14:paraId="4B6308BD" w14:textId="77777777" w:rsidR="00341C0D" w:rsidRPr="00EF6C9D" w:rsidRDefault="00341C0D" w:rsidP="00341C0D">
      <w:pPr>
        <w:numPr>
          <w:ilvl w:val="1"/>
          <w:numId w:val="5"/>
        </w:numPr>
        <w:rPr>
          <w:lang w:val="en-US"/>
        </w:rPr>
      </w:pPr>
      <w:r w:rsidRPr="00672526">
        <w:rPr>
          <w:i/>
          <w:lang w:val="en-US"/>
        </w:rPr>
        <w:t>Extension</w:t>
      </w:r>
      <w:r>
        <w:rPr>
          <w:i/>
          <w:lang w:val="en-US"/>
        </w:rPr>
        <w:t xml:space="preserve"> – extension of one or more referenced Base Use-Cases</w:t>
      </w:r>
    </w:p>
    <w:p w14:paraId="31531EFE" w14:textId="77777777" w:rsidR="00341C0D" w:rsidRDefault="00341C0D" w:rsidP="00341C0D">
      <w:pPr>
        <w:numPr>
          <w:ilvl w:val="1"/>
          <w:numId w:val="5"/>
        </w:numPr>
        <w:rPr>
          <w:lang w:val="en-US"/>
        </w:rPr>
      </w:pPr>
      <w:r>
        <w:rPr>
          <w:i/>
          <w:lang w:val="en-US"/>
        </w:rPr>
        <w:t>A</w:t>
      </w:r>
      <w:r w:rsidRPr="00672526">
        <w:rPr>
          <w:i/>
          <w:lang w:val="en-US"/>
        </w:rPr>
        <w:t>bstract</w:t>
      </w:r>
      <w:r>
        <w:rPr>
          <w:i/>
          <w:lang w:val="en-US"/>
        </w:rPr>
        <w:t xml:space="preserve"> – use case describing generic aspects of many Base Use Cases which in turn specialize this general case in some way.</w:t>
      </w:r>
    </w:p>
    <w:p w14:paraId="5CD8B211" w14:textId="77777777" w:rsidR="00341C0D" w:rsidRPr="00AE279E" w:rsidRDefault="00341C0D" w:rsidP="00341C0D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Brief Description – summarizes the use-case purpose in terms of the value produced for its actors and other stakeholders.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982"/>
        <w:gridCol w:w="1446"/>
        <w:gridCol w:w="1215"/>
        <w:gridCol w:w="4659"/>
      </w:tblGrid>
      <w:tr w:rsidR="00341C0D" w:rsidRPr="005D77CC" w14:paraId="75990589" w14:textId="77777777">
        <w:trPr>
          <w:cantSplit/>
          <w:tblHeader/>
        </w:trPr>
        <w:tc>
          <w:tcPr>
            <w:tcW w:w="591" w:type="pct"/>
            <w:tcBorders>
              <w:top w:val="single" w:sz="4" w:space="0" w:color="000000"/>
              <w:bottom w:val="single" w:sz="6" w:space="0" w:color="000000"/>
            </w:tcBorders>
            <w:shd w:val="clear" w:color="auto" w:fill="00A5E7"/>
          </w:tcPr>
          <w:p w14:paraId="00340E12" w14:textId="77777777" w:rsidR="00341C0D" w:rsidRPr="005D77CC" w:rsidRDefault="00341C0D" w:rsidP="00341C0D">
            <w:pPr>
              <w:pStyle w:val="TableHeading"/>
              <w:spacing w:before="72" w:after="72"/>
              <w:rPr>
                <w:lang w:val="en-US"/>
              </w:rPr>
            </w:pPr>
            <w:r w:rsidRPr="005D77CC">
              <w:rPr>
                <w:lang w:val="en-US"/>
              </w:rPr>
              <w:t>ID</w:t>
            </w:r>
          </w:p>
        </w:tc>
        <w:tc>
          <w:tcPr>
            <w:tcW w:w="871" w:type="pct"/>
            <w:tcBorders>
              <w:top w:val="single" w:sz="4" w:space="0" w:color="000000"/>
              <w:bottom w:val="single" w:sz="6" w:space="0" w:color="000000"/>
            </w:tcBorders>
            <w:shd w:val="clear" w:color="auto" w:fill="00A5E7"/>
          </w:tcPr>
          <w:p w14:paraId="680C7E7C" w14:textId="77777777" w:rsidR="00341C0D" w:rsidRPr="005D77CC" w:rsidRDefault="00341C0D" w:rsidP="00341C0D">
            <w:pPr>
              <w:pStyle w:val="TableHeading"/>
              <w:spacing w:before="72" w:after="72"/>
              <w:rPr>
                <w:lang w:val="en-US"/>
              </w:rPr>
            </w:pPr>
            <w:r w:rsidRPr="005D77CC">
              <w:rPr>
                <w:lang w:val="en-US"/>
              </w:rPr>
              <w:t>Name</w:t>
            </w:r>
          </w:p>
        </w:tc>
        <w:tc>
          <w:tcPr>
            <w:tcW w:w="732" w:type="pct"/>
            <w:tcBorders>
              <w:top w:val="single" w:sz="4" w:space="0" w:color="000000"/>
              <w:bottom w:val="single" w:sz="6" w:space="0" w:color="000000"/>
            </w:tcBorders>
            <w:shd w:val="clear" w:color="auto" w:fill="00A5E7"/>
          </w:tcPr>
          <w:p w14:paraId="425D52DC" w14:textId="77777777" w:rsidR="00341C0D" w:rsidRPr="005D77CC" w:rsidRDefault="00341C0D" w:rsidP="00341C0D">
            <w:pPr>
              <w:pStyle w:val="TableHeading"/>
              <w:spacing w:before="72" w:after="72"/>
              <w:rPr>
                <w:lang w:val="en-US"/>
              </w:rPr>
            </w:pPr>
            <w:r w:rsidRPr="005D77CC">
              <w:rPr>
                <w:lang w:val="en-US"/>
              </w:rPr>
              <w:t>Type</w:t>
            </w:r>
          </w:p>
        </w:tc>
        <w:tc>
          <w:tcPr>
            <w:tcW w:w="2806" w:type="pct"/>
            <w:tcBorders>
              <w:top w:val="single" w:sz="4" w:space="0" w:color="000000"/>
              <w:bottom w:val="single" w:sz="6" w:space="0" w:color="000000"/>
            </w:tcBorders>
            <w:shd w:val="clear" w:color="auto" w:fill="00A5E7"/>
          </w:tcPr>
          <w:p w14:paraId="114094CC" w14:textId="77777777" w:rsidR="00341C0D" w:rsidRPr="005D77CC" w:rsidRDefault="00341C0D" w:rsidP="00341C0D">
            <w:pPr>
              <w:pStyle w:val="TableHeading"/>
              <w:spacing w:before="72" w:after="72"/>
              <w:rPr>
                <w:lang w:val="en-US"/>
              </w:rPr>
            </w:pPr>
            <w:r w:rsidRPr="005D77CC">
              <w:rPr>
                <w:lang w:val="en-US"/>
              </w:rPr>
              <w:t>Brief Description</w:t>
            </w:r>
          </w:p>
        </w:tc>
      </w:tr>
      <w:tr w:rsidR="00341C0D" w:rsidRPr="005D77CC" w14:paraId="737B9FBD" w14:textId="77777777">
        <w:trPr>
          <w:cantSplit/>
        </w:trPr>
        <w:tc>
          <w:tcPr>
            <w:tcW w:w="591" w:type="pct"/>
            <w:tcBorders>
              <w:top w:val="single" w:sz="6" w:space="0" w:color="000000"/>
            </w:tcBorders>
          </w:tcPr>
          <w:p w14:paraId="0A765827" w14:textId="619C6826" w:rsidR="00341C0D" w:rsidRPr="005D77CC" w:rsidRDefault="000B609B" w:rsidP="00341C0D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[xx]</w:t>
            </w:r>
          </w:p>
        </w:tc>
        <w:tc>
          <w:tcPr>
            <w:tcW w:w="871" w:type="pct"/>
            <w:tcBorders>
              <w:top w:val="single" w:sz="6" w:space="0" w:color="000000"/>
            </w:tcBorders>
          </w:tcPr>
          <w:p w14:paraId="79207B8C" w14:textId="485455F7" w:rsidR="00341C0D" w:rsidRPr="005D77CC" w:rsidRDefault="000B609B" w:rsidP="00341C0D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Create service request</w:t>
            </w:r>
          </w:p>
        </w:tc>
        <w:tc>
          <w:tcPr>
            <w:tcW w:w="732" w:type="pct"/>
            <w:tcBorders>
              <w:top w:val="single" w:sz="6" w:space="0" w:color="000000"/>
            </w:tcBorders>
          </w:tcPr>
          <w:p w14:paraId="6E30B094" w14:textId="6672CE9A" w:rsidR="00341C0D" w:rsidRPr="005D77CC" w:rsidRDefault="000B609B" w:rsidP="00341C0D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Base</w:t>
            </w:r>
          </w:p>
        </w:tc>
        <w:tc>
          <w:tcPr>
            <w:tcW w:w="2806" w:type="pct"/>
            <w:tcBorders>
              <w:top w:val="single" w:sz="6" w:space="0" w:color="000000"/>
            </w:tcBorders>
          </w:tcPr>
          <w:p w14:paraId="5CF30E62" w14:textId="4462AADC" w:rsidR="00341C0D" w:rsidRPr="005D77CC" w:rsidRDefault="000B609B" w:rsidP="000B609B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A user creates a service request, which can then be viewed by other users, including property managers, who can then work on fulfilling the service request.</w:t>
            </w:r>
          </w:p>
        </w:tc>
      </w:tr>
      <w:tr w:rsidR="00341C0D" w:rsidRPr="005D77CC" w14:paraId="47E538B9" w14:textId="77777777">
        <w:trPr>
          <w:cantSplit/>
        </w:trPr>
        <w:tc>
          <w:tcPr>
            <w:tcW w:w="591" w:type="pct"/>
          </w:tcPr>
          <w:p w14:paraId="68AC0334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871" w:type="pct"/>
          </w:tcPr>
          <w:p w14:paraId="2A03D150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732" w:type="pct"/>
          </w:tcPr>
          <w:p w14:paraId="6F81A15B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06" w:type="pct"/>
          </w:tcPr>
          <w:p w14:paraId="5B182235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341C0D" w:rsidRPr="005D77CC" w14:paraId="1ABB2574" w14:textId="77777777">
        <w:trPr>
          <w:cantSplit/>
        </w:trPr>
        <w:tc>
          <w:tcPr>
            <w:tcW w:w="591" w:type="pct"/>
          </w:tcPr>
          <w:p w14:paraId="3FBDF982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871" w:type="pct"/>
          </w:tcPr>
          <w:p w14:paraId="7619C411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732" w:type="pct"/>
          </w:tcPr>
          <w:p w14:paraId="5583CA31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06" w:type="pct"/>
          </w:tcPr>
          <w:p w14:paraId="3BF0AA1E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341C0D" w:rsidRPr="005D77CC" w14:paraId="1ECBE19A" w14:textId="77777777">
        <w:trPr>
          <w:cantSplit/>
        </w:trPr>
        <w:tc>
          <w:tcPr>
            <w:tcW w:w="591" w:type="pct"/>
          </w:tcPr>
          <w:p w14:paraId="1898A3D7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871" w:type="pct"/>
          </w:tcPr>
          <w:p w14:paraId="32D23AA2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732" w:type="pct"/>
          </w:tcPr>
          <w:p w14:paraId="46203649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06" w:type="pct"/>
          </w:tcPr>
          <w:p w14:paraId="5CCF7BC3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341C0D" w:rsidRPr="005D77CC" w14:paraId="4EA9613C" w14:textId="77777777">
        <w:trPr>
          <w:cantSplit/>
        </w:trPr>
        <w:tc>
          <w:tcPr>
            <w:tcW w:w="591" w:type="pct"/>
          </w:tcPr>
          <w:p w14:paraId="0E9A8ACB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871" w:type="pct"/>
          </w:tcPr>
          <w:p w14:paraId="59CB49EA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732" w:type="pct"/>
          </w:tcPr>
          <w:p w14:paraId="66DF6A60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06" w:type="pct"/>
          </w:tcPr>
          <w:p w14:paraId="2400D2F2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341C0D" w:rsidRPr="005D77CC" w14:paraId="03D001D3" w14:textId="77777777">
        <w:trPr>
          <w:cantSplit/>
        </w:trPr>
        <w:tc>
          <w:tcPr>
            <w:tcW w:w="591" w:type="pct"/>
          </w:tcPr>
          <w:p w14:paraId="53041409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871" w:type="pct"/>
          </w:tcPr>
          <w:p w14:paraId="5E8183EB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732" w:type="pct"/>
          </w:tcPr>
          <w:p w14:paraId="29AEC8BB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06" w:type="pct"/>
          </w:tcPr>
          <w:p w14:paraId="3157792A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341C0D" w:rsidRPr="005D77CC" w14:paraId="2CBFCC8A" w14:textId="77777777">
        <w:trPr>
          <w:cantSplit/>
        </w:trPr>
        <w:tc>
          <w:tcPr>
            <w:tcW w:w="591" w:type="pct"/>
          </w:tcPr>
          <w:p w14:paraId="5DE2ACA7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871" w:type="pct"/>
          </w:tcPr>
          <w:p w14:paraId="5C067AED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732" w:type="pct"/>
          </w:tcPr>
          <w:p w14:paraId="7FA6C463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06" w:type="pct"/>
          </w:tcPr>
          <w:p w14:paraId="3BC9188E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341C0D" w:rsidRPr="005D77CC" w14:paraId="7F055701" w14:textId="77777777">
        <w:trPr>
          <w:cantSplit/>
        </w:trPr>
        <w:tc>
          <w:tcPr>
            <w:tcW w:w="591" w:type="pct"/>
          </w:tcPr>
          <w:p w14:paraId="55169283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871" w:type="pct"/>
          </w:tcPr>
          <w:p w14:paraId="5DFF9743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732" w:type="pct"/>
          </w:tcPr>
          <w:p w14:paraId="315ABFDB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06" w:type="pct"/>
          </w:tcPr>
          <w:p w14:paraId="017EF839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341C0D" w:rsidRPr="005D77CC" w14:paraId="7F2871A7" w14:textId="77777777">
        <w:trPr>
          <w:cantSplit/>
        </w:trPr>
        <w:tc>
          <w:tcPr>
            <w:tcW w:w="591" w:type="pct"/>
          </w:tcPr>
          <w:p w14:paraId="0AE7B954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871" w:type="pct"/>
          </w:tcPr>
          <w:p w14:paraId="76BD832F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732" w:type="pct"/>
          </w:tcPr>
          <w:p w14:paraId="5F5EA0B4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06" w:type="pct"/>
          </w:tcPr>
          <w:p w14:paraId="4C47F255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341C0D" w:rsidRPr="005D77CC" w14:paraId="3474075C" w14:textId="77777777">
        <w:trPr>
          <w:cantSplit/>
        </w:trPr>
        <w:tc>
          <w:tcPr>
            <w:tcW w:w="591" w:type="pct"/>
          </w:tcPr>
          <w:p w14:paraId="4D9D1E82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871" w:type="pct"/>
          </w:tcPr>
          <w:p w14:paraId="1FA85166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732" w:type="pct"/>
          </w:tcPr>
          <w:p w14:paraId="17476650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06" w:type="pct"/>
          </w:tcPr>
          <w:p w14:paraId="292CBDA4" w14:textId="77777777" w:rsidR="00341C0D" w:rsidRPr="005D77CC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</w:tr>
    </w:tbl>
    <w:p w14:paraId="624B1289" w14:textId="77777777" w:rsidR="00341C0D" w:rsidRDefault="00341C0D" w:rsidP="00341C0D">
      <w:pPr>
        <w:rPr>
          <w:lang w:val="en-US"/>
        </w:rPr>
      </w:pPr>
      <w:r w:rsidRPr="007A318F">
        <w:rPr>
          <w:lang w:val="en-US"/>
        </w:rPr>
        <w:t xml:space="preserve"> </w:t>
      </w:r>
    </w:p>
    <w:p w14:paraId="751301DC" w14:textId="77777777" w:rsidR="00341C0D" w:rsidRDefault="00341C0D" w:rsidP="00341C0D">
      <w:pPr>
        <w:rPr>
          <w:lang w:val="en-US"/>
        </w:rPr>
      </w:pPr>
    </w:p>
    <w:p w14:paraId="753B4AEE" w14:textId="77777777" w:rsidR="00341C0D" w:rsidRDefault="00341C0D" w:rsidP="00341C0D">
      <w:pPr>
        <w:pStyle w:val="Heading1"/>
        <w:rPr>
          <w:lang w:val="en-US"/>
        </w:rPr>
      </w:pPr>
      <w:bookmarkStart w:id="28" w:name="_Toc465619062"/>
      <w:r>
        <w:rPr>
          <w:lang w:val="en-US"/>
        </w:rPr>
        <w:lastRenderedPageBreak/>
        <w:t>Use case Specification</w:t>
      </w:r>
      <w:bookmarkEnd w:id="28"/>
    </w:p>
    <w:p w14:paraId="7EB68FF5" w14:textId="77777777" w:rsidR="00341C0D" w:rsidRDefault="00341C0D" w:rsidP="00341C0D">
      <w:pPr>
        <w:rPr>
          <w:lang w:val="en-US"/>
        </w:rPr>
      </w:pPr>
    </w:p>
    <w:tbl>
      <w:tblPr>
        <w:tblW w:w="0" w:type="auto"/>
        <w:tblBorders>
          <w:top w:val="single" w:sz="18" w:space="0" w:color="00A5E7"/>
          <w:left w:val="single" w:sz="18" w:space="0" w:color="00A5E7"/>
          <w:bottom w:val="single" w:sz="18" w:space="0" w:color="00A5E7"/>
          <w:right w:val="single" w:sz="18" w:space="0" w:color="00A5E7"/>
          <w:insideH w:val="single" w:sz="18" w:space="0" w:color="00A5E7"/>
          <w:insideV w:val="single" w:sz="18" w:space="0" w:color="00A5E7"/>
        </w:tblBorders>
        <w:tblLook w:val="01E0" w:firstRow="1" w:lastRow="1" w:firstColumn="1" w:lastColumn="1" w:noHBand="0" w:noVBand="0"/>
      </w:tblPr>
      <w:tblGrid>
        <w:gridCol w:w="8266"/>
      </w:tblGrid>
      <w:tr w:rsidR="00341C0D" w:rsidRPr="00CF3824" w14:paraId="756D49D0" w14:textId="77777777" w:rsidTr="00D64629">
        <w:trPr>
          <w:trHeight w:val="1600"/>
        </w:trPr>
        <w:tc>
          <w:tcPr>
            <w:tcW w:w="8266" w:type="dxa"/>
          </w:tcPr>
          <w:p w14:paraId="5527DD9A" w14:textId="77777777" w:rsidR="00341C0D" w:rsidRPr="00CF3824" w:rsidRDefault="00341C0D" w:rsidP="00341C0D">
            <w:pPr>
              <w:spacing w:before="0" w:after="0"/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</w:pPr>
            <w:r w:rsidRPr="00CF3824">
              <w:rPr>
                <w:b/>
                <w:i/>
                <w:lang w:val="en-US"/>
              </w:rPr>
              <w:t xml:space="preserve">The </w:t>
            </w:r>
            <w:r w:rsidRPr="00CF3824">
              <w:rPr>
                <w:b/>
                <w:i/>
                <w:lang w:val="en-US"/>
              </w:rPr>
              <w:fldChar w:fldCharType="begin"/>
            </w:r>
            <w:r w:rsidRPr="00CF3824">
              <w:rPr>
                <w:b/>
                <w:i/>
                <w:lang w:val="en-US"/>
              </w:rPr>
              <w:instrText xml:space="preserve"> DOCPROPERTY  Title  \* MERGEFORMAT </w:instrText>
            </w:r>
            <w:r w:rsidRPr="00CF3824">
              <w:rPr>
                <w:b/>
                <w:i/>
                <w:lang w:val="en-US"/>
              </w:rPr>
              <w:fldChar w:fldCharType="separate"/>
            </w:r>
            <w:r w:rsidR="00837B3C">
              <w:rPr>
                <w:b/>
                <w:i/>
                <w:lang w:val="en-US"/>
              </w:rPr>
              <w:t>Create Service Request Use-Case</w:t>
            </w:r>
            <w:r w:rsidRPr="00CF3824">
              <w:rPr>
                <w:b/>
                <w:i/>
                <w:lang w:val="en-US"/>
              </w:rPr>
              <w:fldChar w:fldCharType="end"/>
            </w:r>
            <w:r w:rsidRPr="00CF3824">
              <w:rPr>
                <w:b/>
                <w:i/>
                <w:lang w:val="en-US"/>
              </w:rPr>
              <w:t xml:space="preserve"> specifies all requirements relating to this use case, including the flows through the use case and any non-functional requirements that relate specifically to this use case.</w:t>
            </w:r>
          </w:p>
        </w:tc>
      </w:tr>
    </w:tbl>
    <w:p w14:paraId="7CB5ADD7" w14:textId="77777777" w:rsidR="00341C0D" w:rsidRDefault="00341C0D" w:rsidP="00341C0D">
      <w:pPr>
        <w:rPr>
          <w:lang w:val="en-US"/>
        </w:rPr>
      </w:pPr>
    </w:p>
    <w:p w14:paraId="60DB05EB" w14:textId="77777777" w:rsidR="00341C0D" w:rsidRPr="003C48E5" w:rsidRDefault="00341C0D" w:rsidP="00341C0D">
      <w:pPr>
        <w:pStyle w:val="Heading2"/>
      </w:pPr>
      <w:bookmarkStart w:id="29" w:name="_Toc465619063"/>
      <w:r w:rsidRPr="003C48E5">
        <w:t>Introduction</w:t>
      </w:r>
      <w:bookmarkEnd w:id="29"/>
    </w:p>
    <w:p w14:paraId="4D7EE91A" w14:textId="77777777" w:rsidR="00341C0D" w:rsidRPr="009472B7" w:rsidRDefault="00341C0D" w:rsidP="00341C0D">
      <w:pPr>
        <w:pStyle w:val="Heading3"/>
        <w:rPr>
          <w:lang w:val="en-US"/>
        </w:rPr>
      </w:pPr>
      <w:bookmarkStart w:id="30" w:name="_Toc179000880"/>
      <w:bookmarkStart w:id="31" w:name="_Toc465619064"/>
      <w:r w:rsidRPr="009472B7">
        <w:rPr>
          <w:lang w:val="en-US"/>
        </w:rPr>
        <w:t>Document Purpose</w:t>
      </w:r>
      <w:bookmarkEnd w:id="30"/>
      <w:bookmarkEnd w:id="31"/>
    </w:p>
    <w:p w14:paraId="18C17765" w14:textId="77777777" w:rsidR="00341C0D" w:rsidRPr="009472B7" w:rsidRDefault="00341C0D" w:rsidP="00341C0D">
      <w:pPr>
        <w:rPr>
          <w:lang w:val="en-US"/>
        </w:rPr>
      </w:pPr>
      <w:r w:rsidRPr="009472B7">
        <w:rPr>
          <w:lang w:val="en-US"/>
        </w:rPr>
        <w:t xml:space="preserve">The primary objectives of the </w:t>
      </w:r>
      <w:r>
        <w:rPr>
          <w:lang w:val="en-US"/>
        </w:rPr>
        <w:t xml:space="preserve">Use-Case Specification </w:t>
      </w:r>
      <w:r w:rsidRPr="009472B7">
        <w:rPr>
          <w:lang w:val="en-US"/>
        </w:rPr>
        <w:t>are to:</w:t>
      </w:r>
    </w:p>
    <w:p w14:paraId="510E1536" w14:textId="77777777" w:rsidR="00341C0D" w:rsidRDefault="00341C0D" w:rsidP="00341C0D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Provide a complete set of requirements relating to the use case, including the flows through the use case and all significant external behavior of the use case</w:t>
      </w:r>
    </w:p>
    <w:p w14:paraId="2450A950" w14:textId="77777777" w:rsidR="00341C0D" w:rsidRPr="009472B7" w:rsidRDefault="00341C0D" w:rsidP="00341C0D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Provide additional supporting information to support the communication of the purpose, requirements, constraints and flows through the use case.</w:t>
      </w:r>
    </w:p>
    <w:p w14:paraId="457C1CBB" w14:textId="77777777" w:rsidR="00341C0D" w:rsidRPr="009472B7" w:rsidRDefault="00341C0D" w:rsidP="00341C0D">
      <w:pPr>
        <w:pStyle w:val="Heading3"/>
        <w:rPr>
          <w:lang w:val="en-US"/>
        </w:rPr>
      </w:pPr>
      <w:bookmarkStart w:id="32" w:name="_Toc128880752"/>
      <w:bookmarkStart w:id="33" w:name="_Toc128889216"/>
      <w:bookmarkStart w:id="34" w:name="_Toc179000881"/>
      <w:bookmarkStart w:id="35" w:name="_Toc465619065"/>
      <w:r w:rsidRPr="009472B7">
        <w:rPr>
          <w:lang w:val="en-US"/>
        </w:rPr>
        <w:t>Document Scope</w:t>
      </w:r>
      <w:bookmarkEnd w:id="32"/>
      <w:bookmarkEnd w:id="33"/>
      <w:bookmarkEnd w:id="34"/>
      <w:bookmarkEnd w:id="35"/>
    </w:p>
    <w:p w14:paraId="45671464" w14:textId="77777777" w:rsidR="00341C0D" w:rsidRPr="009472B7" w:rsidRDefault="00341C0D" w:rsidP="00341C0D">
      <w:pPr>
        <w:rPr>
          <w:lang w:val="en-US"/>
        </w:rPr>
      </w:pPr>
      <w:r w:rsidRPr="009472B7">
        <w:rPr>
          <w:lang w:val="en-US"/>
        </w:rPr>
        <w:t>The scope of this document is limited to consideration of:</w:t>
      </w:r>
    </w:p>
    <w:p w14:paraId="1E860DBB" w14:textId="77777777" w:rsidR="00341C0D" w:rsidRPr="009472B7" w:rsidRDefault="00341C0D" w:rsidP="00341C0D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The specification this specific use case, including any non-functional requirements and constraints that relate specifically to this use case.</w:t>
      </w:r>
    </w:p>
    <w:p w14:paraId="17C98AC4" w14:textId="77777777" w:rsidR="00341C0D" w:rsidRPr="009472B7" w:rsidRDefault="00341C0D" w:rsidP="00341C0D">
      <w:pPr>
        <w:rPr>
          <w:lang w:val="en-US"/>
        </w:rPr>
      </w:pPr>
      <w:r w:rsidRPr="009472B7">
        <w:rPr>
          <w:lang w:val="en-US"/>
        </w:rPr>
        <w:t>This scope of this document does not include consideration of:</w:t>
      </w:r>
    </w:p>
    <w:p w14:paraId="29DD2DCA" w14:textId="77777777" w:rsidR="00341C0D" w:rsidRDefault="00341C0D" w:rsidP="00341C0D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 that relate specifically to any other use case – these  are described in separate specifications for the other use cases</w:t>
      </w:r>
    </w:p>
    <w:p w14:paraId="253254C8" w14:textId="77777777" w:rsidR="00341C0D" w:rsidRPr="009472B7" w:rsidRDefault="00341C0D" w:rsidP="00341C0D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 that do not relate to any specific use case – these are described in a separate Supplementary Requirements document.</w:t>
      </w:r>
    </w:p>
    <w:p w14:paraId="16EB518E" w14:textId="77777777" w:rsidR="00341C0D" w:rsidRPr="009472B7" w:rsidRDefault="00341C0D" w:rsidP="00341C0D">
      <w:pPr>
        <w:pStyle w:val="Heading3"/>
        <w:rPr>
          <w:lang w:val="en-US"/>
        </w:rPr>
      </w:pPr>
      <w:bookmarkStart w:id="36" w:name="_Toc121196198"/>
      <w:bookmarkStart w:id="37" w:name="_Toc121199452"/>
      <w:bookmarkStart w:id="38" w:name="_Toc128880753"/>
      <w:bookmarkStart w:id="39" w:name="_Toc128889217"/>
      <w:bookmarkStart w:id="40" w:name="_Toc179000882"/>
      <w:bookmarkStart w:id="41" w:name="_Toc465619066"/>
      <w:r w:rsidRPr="009472B7">
        <w:rPr>
          <w:lang w:val="en-US"/>
        </w:rPr>
        <w:t>Document Overview</w:t>
      </w:r>
      <w:bookmarkEnd w:id="36"/>
      <w:bookmarkEnd w:id="37"/>
      <w:bookmarkEnd w:id="38"/>
      <w:bookmarkEnd w:id="39"/>
      <w:bookmarkEnd w:id="40"/>
      <w:bookmarkEnd w:id="41"/>
    </w:p>
    <w:p w14:paraId="5CA46058" w14:textId="77777777" w:rsidR="00341C0D" w:rsidRPr="009472B7" w:rsidRDefault="00341C0D" w:rsidP="00341C0D">
      <w:pPr>
        <w:rPr>
          <w:lang w:val="en-US"/>
        </w:rPr>
      </w:pPr>
      <w:r w:rsidRPr="009472B7">
        <w:rPr>
          <w:lang w:val="en-US"/>
        </w:rPr>
        <w:t>This document contains the following sections:</w:t>
      </w:r>
    </w:p>
    <w:p w14:paraId="2910ECCE" w14:textId="77777777" w:rsidR="00341C0D" w:rsidRDefault="00341C0D" w:rsidP="00341C0D">
      <w:pPr>
        <w:numPr>
          <w:ilvl w:val="0"/>
          <w:numId w:val="1"/>
        </w:numPr>
        <w:rPr>
          <w:lang w:val="en-US"/>
        </w:rPr>
      </w:pPr>
      <w:r w:rsidRPr="00D3272E">
        <w:rPr>
          <w:b/>
          <w:lang w:val="en-US"/>
        </w:rPr>
        <w:t>Brief Description</w:t>
      </w:r>
      <w:r>
        <w:rPr>
          <w:lang w:val="en-US"/>
        </w:rPr>
        <w:t xml:space="preserve"> – focusing on the purpose of the use case</w:t>
      </w:r>
    </w:p>
    <w:p w14:paraId="095976B4" w14:textId="77777777" w:rsidR="00341C0D" w:rsidRDefault="00341C0D" w:rsidP="00341C0D">
      <w:pPr>
        <w:numPr>
          <w:ilvl w:val="0"/>
          <w:numId w:val="1"/>
        </w:numPr>
        <w:rPr>
          <w:lang w:val="en-US"/>
        </w:rPr>
      </w:pPr>
      <w:r w:rsidRPr="00D3272E">
        <w:rPr>
          <w:b/>
          <w:lang w:val="en-US"/>
        </w:rPr>
        <w:t>Preconditions</w:t>
      </w:r>
      <w:r>
        <w:rPr>
          <w:lang w:val="en-US"/>
        </w:rPr>
        <w:t xml:space="preserve"> – </w:t>
      </w:r>
      <w:r>
        <w:t>the state the system must be in before the use case can performed</w:t>
      </w:r>
    </w:p>
    <w:p w14:paraId="482B7F07" w14:textId="77777777" w:rsidR="00341C0D" w:rsidRDefault="00341C0D" w:rsidP="00341C0D">
      <w:pPr>
        <w:numPr>
          <w:ilvl w:val="0"/>
          <w:numId w:val="1"/>
        </w:numPr>
        <w:rPr>
          <w:lang w:val="en-US"/>
        </w:rPr>
      </w:pPr>
      <w:r w:rsidRPr="00D3272E">
        <w:rPr>
          <w:b/>
          <w:lang w:val="en-US"/>
        </w:rPr>
        <w:t>Basic Flow</w:t>
      </w:r>
      <w:r>
        <w:rPr>
          <w:lang w:val="en-US"/>
        </w:rPr>
        <w:t xml:space="preserve"> – what normally happens when the use case is performed</w:t>
      </w:r>
    </w:p>
    <w:p w14:paraId="47B50CC1" w14:textId="77777777" w:rsidR="00341C0D" w:rsidRDefault="00341C0D" w:rsidP="00341C0D">
      <w:pPr>
        <w:numPr>
          <w:ilvl w:val="0"/>
          <w:numId w:val="1"/>
        </w:numPr>
        <w:rPr>
          <w:lang w:val="en-US"/>
        </w:rPr>
      </w:pPr>
      <w:r w:rsidRPr="00D3272E">
        <w:rPr>
          <w:b/>
          <w:lang w:val="en-US"/>
        </w:rPr>
        <w:t>Alternative Flows</w:t>
      </w:r>
      <w:r>
        <w:rPr>
          <w:lang w:val="en-US"/>
        </w:rPr>
        <w:t xml:space="preserve"> – unusual, optional or exceptional use case behavior</w:t>
      </w:r>
    </w:p>
    <w:p w14:paraId="07B72075" w14:textId="77777777" w:rsidR="00341C0D" w:rsidRDefault="00341C0D" w:rsidP="00341C0D">
      <w:pPr>
        <w:numPr>
          <w:ilvl w:val="0"/>
          <w:numId w:val="1"/>
        </w:numPr>
        <w:rPr>
          <w:lang w:val="en-US"/>
        </w:rPr>
      </w:pPr>
      <w:r w:rsidRPr="00D3272E">
        <w:rPr>
          <w:b/>
          <w:lang w:val="en-US"/>
        </w:rPr>
        <w:t>Post-Conditions</w:t>
      </w:r>
      <w:r>
        <w:rPr>
          <w:lang w:val="en-US"/>
        </w:rPr>
        <w:t xml:space="preserve"> –valid </w:t>
      </w:r>
      <w:r>
        <w:t>system states after the use case has finished</w:t>
      </w:r>
    </w:p>
    <w:p w14:paraId="1764E1E7" w14:textId="77777777" w:rsidR="00341C0D" w:rsidRPr="009472B7" w:rsidRDefault="00341C0D" w:rsidP="00341C0D">
      <w:pPr>
        <w:numPr>
          <w:ilvl w:val="0"/>
          <w:numId w:val="1"/>
        </w:numPr>
        <w:rPr>
          <w:lang w:val="en-US"/>
        </w:rPr>
      </w:pPr>
      <w:r w:rsidRPr="00D3272E">
        <w:rPr>
          <w:b/>
          <w:lang w:val="en-US"/>
        </w:rPr>
        <w:t>Special Requirements</w:t>
      </w:r>
      <w:r>
        <w:rPr>
          <w:lang w:val="en-US"/>
        </w:rPr>
        <w:t xml:space="preserve"> – </w:t>
      </w:r>
      <w:r>
        <w:t>non-functional requirements that relate specifically to this use case</w:t>
      </w:r>
    </w:p>
    <w:p w14:paraId="143B13A4" w14:textId="77777777" w:rsidR="00341C0D" w:rsidRDefault="00341C0D" w:rsidP="00341C0D">
      <w:pPr>
        <w:numPr>
          <w:ilvl w:val="0"/>
          <w:numId w:val="1"/>
        </w:numPr>
        <w:rPr>
          <w:lang w:val="en-US"/>
        </w:rPr>
      </w:pPr>
      <w:r w:rsidRPr="00D3272E">
        <w:rPr>
          <w:b/>
          <w:lang w:val="en-US"/>
        </w:rPr>
        <w:lastRenderedPageBreak/>
        <w:t>Extensibility</w:t>
      </w:r>
      <w:r>
        <w:rPr>
          <w:lang w:val="en-US"/>
        </w:rPr>
        <w:t xml:space="preserve"> – where the use case can be extended by other use cases</w:t>
      </w:r>
    </w:p>
    <w:p w14:paraId="396D4150" w14:textId="77777777" w:rsidR="00341C0D" w:rsidRPr="00E775DB" w:rsidRDefault="00341C0D" w:rsidP="00341C0D">
      <w:pPr>
        <w:numPr>
          <w:ilvl w:val="0"/>
          <w:numId w:val="1"/>
        </w:numPr>
        <w:rPr>
          <w:lang w:val="en-US"/>
        </w:rPr>
      </w:pPr>
      <w:r w:rsidRPr="00D3272E">
        <w:rPr>
          <w:b/>
          <w:lang w:val="en-US"/>
        </w:rPr>
        <w:t>Scenarios</w:t>
      </w:r>
      <w:r>
        <w:rPr>
          <w:lang w:val="en-US"/>
        </w:rPr>
        <w:t xml:space="preserve"> – </w:t>
      </w:r>
      <w:r>
        <w:t>lists the key representative scenarios for this use-case</w:t>
      </w:r>
    </w:p>
    <w:p w14:paraId="2F6F5F86" w14:textId="77777777" w:rsidR="00341C0D" w:rsidRDefault="00341C0D" w:rsidP="00341C0D">
      <w:pPr>
        <w:numPr>
          <w:ilvl w:val="0"/>
          <w:numId w:val="1"/>
        </w:numPr>
        <w:rPr>
          <w:lang w:val="en-US"/>
        </w:rPr>
      </w:pPr>
      <w:r w:rsidRPr="00D3272E">
        <w:rPr>
          <w:b/>
          <w:lang w:val="en-US"/>
        </w:rPr>
        <w:t>Additional Information</w:t>
      </w:r>
      <w:r>
        <w:rPr>
          <w:lang w:val="en-US"/>
        </w:rPr>
        <w:t xml:space="preserve"> – any other useful supporting information</w:t>
      </w:r>
    </w:p>
    <w:p w14:paraId="5EB059C4" w14:textId="77777777" w:rsidR="00341C0D" w:rsidRPr="009472B7" w:rsidRDefault="00341C0D" w:rsidP="00341C0D">
      <w:pPr>
        <w:numPr>
          <w:ilvl w:val="0"/>
          <w:numId w:val="1"/>
        </w:numPr>
        <w:rPr>
          <w:lang w:val="en-US"/>
        </w:rPr>
      </w:pPr>
      <w:r w:rsidRPr="00D3272E">
        <w:rPr>
          <w:b/>
          <w:lang w:val="en-US"/>
        </w:rPr>
        <w:t>References</w:t>
      </w:r>
      <w:r>
        <w:rPr>
          <w:lang w:val="en-US"/>
        </w:rPr>
        <w:t xml:space="preserve"> – provides full reference details for all documents, white papers and books that are referenced by this document.</w:t>
      </w:r>
    </w:p>
    <w:p w14:paraId="2E7095FC" w14:textId="77777777" w:rsidR="00341C0D" w:rsidRDefault="00341C0D" w:rsidP="00341C0D">
      <w:pPr>
        <w:pStyle w:val="Heading2"/>
      </w:pPr>
      <w:bookmarkStart w:id="42" w:name="_Toc423410240"/>
      <w:bookmarkStart w:id="43" w:name="_Toc425054506"/>
      <w:bookmarkStart w:id="44" w:name="_Toc18988769"/>
      <w:r>
        <w:br w:type="page"/>
      </w:r>
      <w:bookmarkStart w:id="45" w:name="_Toc179000883"/>
      <w:bookmarkStart w:id="46" w:name="_Toc465619067"/>
      <w:r>
        <w:lastRenderedPageBreak/>
        <w:t>Brief Description</w:t>
      </w:r>
      <w:bookmarkEnd w:id="45"/>
      <w:bookmarkEnd w:id="46"/>
    </w:p>
    <w:p w14:paraId="3036BFF6" w14:textId="425B0EAD" w:rsidR="00341C0D" w:rsidRDefault="00312935" w:rsidP="00341C0D">
      <w:bookmarkStart w:id="47" w:name="_Toc423410238"/>
      <w:bookmarkStart w:id="48" w:name="_Toc425054504"/>
      <w:bookmarkStart w:id="49" w:name="_Toc18988767"/>
      <w:r>
        <w:t>Users will be able to create service requests that will be saved and visible to other users.</w:t>
      </w:r>
      <w:bookmarkEnd w:id="47"/>
      <w:bookmarkEnd w:id="48"/>
      <w:bookmarkEnd w:id="49"/>
    </w:p>
    <w:p w14:paraId="3F6F0AEC" w14:textId="77777777" w:rsidR="00341C0D" w:rsidRDefault="00341C0D" w:rsidP="00341C0D">
      <w:pPr>
        <w:pStyle w:val="Heading2"/>
      </w:pPr>
      <w:bookmarkStart w:id="50" w:name="_Toc179000884"/>
      <w:bookmarkStart w:id="51" w:name="_Toc465619068"/>
      <w:r>
        <w:t>Preconditions</w:t>
      </w:r>
      <w:bookmarkEnd w:id="50"/>
      <w:bookmarkEnd w:id="51"/>
    </w:p>
    <w:p w14:paraId="370B211E" w14:textId="77777777" w:rsidR="0041429B" w:rsidRDefault="00312935" w:rsidP="00312935">
      <w:pPr>
        <w:numPr>
          <w:ilvl w:val="0"/>
          <w:numId w:val="7"/>
        </w:numPr>
      </w:pPr>
      <w:r>
        <w:t>The user must be logged into the system</w:t>
      </w:r>
    </w:p>
    <w:p w14:paraId="2202CF4F" w14:textId="4DC8FA9A" w:rsidR="00341C0D" w:rsidRDefault="0041429B" w:rsidP="00341C0D">
      <w:pPr>
        <w:numPr>
          <w:ilvl w:val="0"/>
          <w:numId w:val="7"/>
        </w:numPr>
      </w:pPr>
      <w:r w:rsidRPr="0041429B">
        <w:t>The website must be con</w:t>
      </w:r>
      <w:r>
        <w:t>nected to the system’s database</w:t>
      </w:r>
    </w:p>
    <w:p w14:paraId="5928A45F" w14:textId="2AF487F8" w:rsidR="00475668" w:rsidRDefault="00475668" w:rsidP="00341C0D">
      <w:pPr>
        <w:numPr>
          <w:ilvl w:val="0"/>
          <w:numId w:val="7"/>
        </w:numPr>
      </w:pPr>
      <w:r>
        <w:t>[</w:t>
      </w:r>
      <w:r w:rsidRPr="00475668">
        <w:t>The email syst</w:t>
      </w:r>
      <w:r>
        <w:t>em must be functioning normally]</w:t>
      </w:r>
    </w:p>
    <w:p w14:paraId="60D7DFCA" w14:textId="77777777" w:rsidR="00341C0D" w:rsidRDefault="00341C0D" w:rsidP="00341C0D">
      <w:pPr>
        <w:pStyle w:val="Heading2"/>
      </w:pPr>
      <w:bookmarkStart w:id="52" w:name="_Toc179000885"/>
      <w:bookmarkStart w:id="53" w:name="_Toc465619069"/>
      <w:r>
        <w:t>Basic Flow</w:t>
      </w:r>
      <w:bookmarkEnd w:id="42"/>
      <w:bookmarkEnd w:id="43"/>
      <w:bookmarkEnd w:id="44"/>
      <w:bookmarkEnd w:id="52"/>
      <w:bookmarkEnd w:id="53"/>
    </w:p>
    <w:p w14:paraId="28DF5E0C" w14:textId="6D25A1A8" w:rsidR="0041429B" w:rsidRPr="00BB127E" w:rsidRDefault="0041429B" w:rsidP="0041429B">
      <w:pPr>
        <w:rPr>
          <w:b/>
        </w:rPr>
      </w:pPr>
      <w:bookmarkStart w:id="54" w:name="_Toc18988770"/>
      <w:bookmarkStart w:id="55" w:name="_Toc179000886"/>
      <w:bookmarkStart w:id="56" w:name="_Toc423410241"/>
      <w:bookmarkStart w:id="57" w:name="_Toc425054507"/>
      <w:r w:rsidRPr="00BB127E">
        <w:rPr>
          <w:b/>
        </w:rPr>
        <w:t>{</w:t>
      </w:r>
      <w:r>
        <w:rPr>
          <w:b/>
        </w:rPr>
        <w:t>Log In</w:t>
      </w:r>
      <w:r w:rsidRPr="00BB127E">
        <w:rPr>
          <w:b/>
        </w:rPr>
        <w:t>}</w:t>
      </w:r>
    </w:p>
    <w:p w14:paraId="1C27C888" w14:textId="5002E19F" w:rsidR="0041429B" w:rsidRDefault="0041429B" w:rsidP="0041429B">
      <w:pPr>
        <w:numPr>
          <w:ilvl w:val="0"/>
          <w:numId w:val="12"/>
        </w:numPr>
      </w:pPr>
      <w:r>
        <w:t xml:space="preserve">The use case begins when the actor </w:t>
      </w:r>
      <w:r>
        <w:rPr>
          <w:b/>
        </w:rPr>
        <w:t>User</w:t>
      </w:r>
      <w:r>
        <w:t xml:space="preserve"> </w:t>
      </w:r>
      <w:r>
        <w:t>navigates to the website and satisfactorily inputs their credentials</w:t>
      </w:r>
      <w:r>
        <w:t>.</w:t>
      </w:r>
    </w:p>
    <w:p w14:paraId="2436F8E7" w14:textId="73AD9C01" w:rsidR="0041429B" w:rsidRPr="00BB127E" w:rsidRDefault="0041429B" w:rsidP="0041429B">
      <w:pPr>
        <w:rPr>
          <w:b/>
        </w:rPr>
      </w:pPr>
      <w:r w:rsidRPr="00BB127E">
        <w:rPr>
          <w:b/>
        </w:rPr>
        <w:t>{</w:t>
      </w:r>
      <w:r w:rsidR="009B379C">
        <w:rPr>
          <w:b/>
        </w:rPr>
        <w:t>Select Create Service Request</w:t>
      </w:r>
      <w:r w:rsidRPr="00BB127E">
        <w:rPr>
          <w:b/>
        </w:rPr>
        <w:t>}</w:t>
      </w:r>
    </w:p>
    <w:p w14:paraId="6BF78258" w14:textId="5EB8604C" w:rsidR="0041429B" w:rsidRDefault="009B379C" w:rsidP="0041429B">
      <w:pPr>
        <w:numPr>
          <w:ilvl w:val="0"/>
          <w:numId w:val="12"/>
        </w:numPr>
      </w:pPr>
      <w:r>
        <w:t>The user clicks the option in the navigation bar to create a service request.</w:t>
      </w:r>
    </w:p>
    <w:p w14:paraId="05C34E29" w14:textId="13D9574F" w:rsidR="009B379C" w:rsidRPr="00BB127E" w:rsidRDefault="009B379C" w:rsidP="009B379C">
      <w:pPr>
        <w:rPr>
          <w:b/>
        </w:rPr>
      </w:pPr>
      <w:r w:rsidRPr="00BB127E">
        <w:rPr>
          <w:b/>
        </w:rPr>
        <w:t>{</w:t>
      </w:r>
      <w:r>
        <w:rPr>
          <w:b/>
        </w:rPr>
        <w:t>Populate Service Request Form Fields</w:t>
      </w:r>
      <w:r w:rsidRPr="00BB127E">
        <w:rPr>
          <w:b/>
        </w:rPr>
        <w:t>}</w:t>
      </w:r>
    </w:p>
    <w:p w14:paraId="309A2C6C" w14:textId="646EC03E" w:rsidR="009B379C" w:rsidRDefault="009B379C" w:rsidP="009B379C">
      <w:pPr>
        <w:numPr>
          <w:ilvl w:val="0"/>
          <w:numId w:val="12"/>
        </w:numPr>
      </w:pPr>
      <w:r>
        <w:t xml:space="preserve">The </w:t>
      </w:r>
      <w:r>
        <w:t>system displays a service request form, with fields including: “Title”, “Description”, “Location”, “Facility Name,” and “Upload Photo”. [CONFORM THIS TO THE PROJECT PROPOSAL.</w:t>
      </w:r>
    </w:p>
    <w:p w14:paraId="0210F217" w14:textId="76323C0D" w:rsidR="00475668" w:rsidRDefault="00475668" w:rsidP="009B379C">
      <w:pPr>
        <w:numPr>
          <w:ilvl w:val="0"/>
          <w:numId w:val="12"/>
        </w:numPr>
      </w:pPr>
      <w:r>
        <w:t>The user clicks the submit button.</w:t>
      </w:r>
    </w:p>
    <w:p w14:paraId="621A36E6" w14:textId="20BA5984" w:rsidR="00475668" w:rsidRPr="00BB127E" w:rsidRDefault="00475668" w:rsidP="00475668">
      <w:pPr>
        <w:rPr>
          <w:b/>
        </w:rPr>
      </w:pPr>
      <w:r w:rsidRPr="00BB127E">
        <w:rPr>
          <w:b/>
        </w:rPr>
        <w:t>{</w:t>
      </w:r>
      <w:r>
        <w:rPr>
          <w:b/>
        </w:rPr>
        <w:t>Add Service Request to Database</w:t>
      </w:r>
      <w:r w:rsidRPr="00BB127E">
        <w:rPr>
          <w:b/>
        </w:rPr>
        <w:t>}</w:t>
      </w:r>
    </w:p>
    <w:p w14:paraId="56140D0F" w14:textId="77777777" w:rsidR="00475668" w:rsidRDefault="00475668" w:rsidP="00475668">
      <w:pPr>
        <w:numPr>
          <w:ilvl w:val="0"/>
          <w:numId w:val="12"/>
        </w:numPr>
      </w:pPr>
      <w:r>
        <w:t xml:space="preserve">The information submitted by the user is saved to the </w:t>
      </w:r>
      <w:r w:rsidRPr="00475668">
        <w:rPr>
          <w:b/>
        </w:rPr>
        <w:t>system database</w:t>
      </w:r>
      <w:r>
        <w:t>.</w:t>
      </w:r>
    </w:p>
    <w:p w14:paraId="3D88993A" w14:textId="5EC183E3" w:rsidR="00475668" w:rsidRDefault="00475668" w:rsidP="00475668">
      <w:r w:rsidRPr="00475668">
        <w:rPr>
          <w:b/>
        </w:rPr>
        <w:t xml:space="preserve">{Send </w:t>
      </w:r>
      <w:r w:rsidR="00D0697F">
        <w:rPr>
          <w:b/>
        </w:rPr>
        <w:t>E</w:t>
      </w:r>
      <w:r w:rsidRPr="00475668">
        <w:rPr>
          <w:b/>
        </w:rPr>
        <w:t>mail</w:t>
      </w:r>
      <w:r w:rsidR="00C66E6B">
        <w:rPr>
          <w:b/>
        </w:rPr>
        <w:t>s</w:t>
      </w:r>
      <w:r w:rsidRPr="00475668">
        <w:rPr>
          <w:b/>
        </w:rPr>
        <w:t>}</w:t>
      </w:r>
    </w:p>
    <w:p w14:paraId="19967638" w14:textId="1959E38D" w:rsidR="0041429B" w:rsidRDefault="00475668" w:rsidP="0041429B">
      <w:pPr>
        <w:numPr>
          <w:ilvl w:val="0"/>
          <w:numId w:val="12"/>
        </w:numPr>
      </w:pPr>
      <w:r>
        <w:t xml:space="preserve">The </w:t>
      </w:r>
      <w:r w:rsidRPr="00475668">
        <w:rPr>
          <w:b/>
        </w:rPr>
        <w:t>email system</w:t>
      </w:r>
      <w:r>
        <w:t xml:space="preserve"> sends an email to the user </w:t>
      </w:r>
      <w:r>
        <w:t>confirming that their service request was received.</w:t>
      </w:r>
    </w:p>
    <w:p w14:paraId="0B2E9ED1" w14:textId="70BC827C" w:rsidR="00C66E6B" w:rsidRDefault="00C66E6B" w:rsidP="00C66E6B">
      <w:pPr>
        <w:numPr>
          <w:ilvl w:val="0"/>
          <w:numId w:val="12"/>
        </w:numPr>
      </w:pPr>
      <w:r>
        <w:t xml:space="preserve">The </w:t>
      </w:r>
      <w:r w:rsidRPr="00475668">
        <w:rPr>
          <w:b/>
        </w:rPr>
        <w:t>email system</w:t>
      </w:r>
      <w:r>
        <w:t xml:space="preserve"> sends an email to the </w:t>
      </w:r>
      <w:r w:rsidRPr="00C66E6B">
        <w:rPr>
          <w:b/>
        </w:rPr>
        <w:t>property owner</w:t>
      </w:r>
      <w:r>
        <w:t xml:space="preserve"> (if one is on record for the particular property) </w:t>
      </w:r>
      <w:r>
        <w:t>confirming that their service request was received.</w:t>
      </w:r>
    </w:p>
    <w:p w14:paraId="54D39FB4" w14:textId="5729E01A" w:rsidR="00FD1E6F" w:rsidRPr="00A7738F" w:rsidRDefault="00FD1E6F" w:rsidP="00FD1E6F">
      <w:pPr>
        <w:rPr>
          <w:b/>
        </w:rPr>
      </w:pPr>
      <w:r w:rsidRPr="00A7738F">
        <w:rPr>
          <w:b/>
        </w:rPr>
        <w:t xml:space="preserve">{Use </w:t>
      </w:r>
      <w:r w:rsidR="00D0697F">
        <w:rPr>
          <w:b/>
        </w:rPr>
        <w:t>C</w:t>
      </w:r>
      <w:r w:rsidRPr="00A7738F">
        <w:rPr>
          <w:b/>
        </w:rPr>
        <w:t xml:space="preserve">ase </w:t>
      </w:r>
      <w:r w:rsidR="00D0697F">
        <w:rPr>
          <w:b/>
        </w:rPr>
        <w:t>E</w:t>
      </w:r>
      <w:r w:rsidRPr="00A7738F">
        <w:rPr>
          <w:b/>
        </w:rPr>
        <w:t>nds}</w:t>
      </w:r>
    </w:p>
    <w:p w14:paraId="32D29CBC" w14:textId="52E079A8" w:rsidR="00FD1E6F" w:rsidRDefault="00FD1E6F" w:rsidP="00FD1E6F">
      <w:pPr>
        <w:numPr>
          <w:ilvl w:val="0"/>
          <w:numId w:val="12"/>
        </w:numPr>
      </w:pPr>
      <w:r>
        <w:t>The use case ends</w:t>
      </w:r>
      <w:r w:rsidR="00B90BCC">
        <w:t>.</w:t>
      </w:r>
    </w:p>
    <w:p w14:paraId="2E8867B2" w14:textId="77777777" w:rsidR="00341C0D" w:rsidRDefault="00341C0D" w:rsidP="00341C0D">
      <w:pPr>
        <w:pStyle w:val="Heading2"/>
      </w:pPr>
      <w:bookmarkStart w:id="58" w:name="_Toc465619070"/>
      <w:r>
        <w:t>Alternative Flows</w:t>
      </w:r>
      <w:bookmarkEnd w:id="54"/>
      <w:bookmarkEnd w:id="55"/>
      <w:bookmarkEnd w:id="58"/>
    </w:p>
    <w:p w14:paraId="1A3A706F" w14:textId="4EF81D7A" w:rsidR="00D0697F" w:rsidRPr="00D0697F" w:rsidRDefault="00D0697F" w:rsidP="00D0697F">
      <w:pPr>
        <w:pStyle w:val="Heading3"/>
      </w:pPr>
      <w:bookmarkStart w:id="59" w:name="_Toc465619071"/>
      <w:r>
        <w:t>Handle Database Error</w:t>
      </w:r>
      <w:bookmarkEnd w:id="59"/>
    </w:p>
    <w:p w14:paraId="79CC7639" w14:textId="692F2C11" w:rsidR="00D0697F" w:rsidRDefault="00D0697F" w:rsidP="00D0697F">
      <w:pPr>
        <w:pStyle w:val="BodyText"/>
      </w:pPr>
      <w:r>
        <w:t xml:space="preserve">At </w:t>
      </w:r>
      <w:r>
        <w:rPr>
          <w:b/>
          <w:bCs/>
        </w:rPr>
        <w:t>{</w:t>
      </w:r>
      <w:r>
        <w:rPr>
          <w:b/>
          <w:bCs/>
        </w:rPr>
        <w:t>Add Service Request to Database</w:t>
      </w:r>
      <w:r>
        <w:rPr>
          <w:b/>
          <w:bCs/>
        </w:rPr>
        <w:t>}</w:t>
      </w:r>
      <w:r>
        <w:t xml:space="preserve"> </w:t>
      </w:r>
      <w:r>
        <w:t>the save operation is unsuccessful.</w:t>
      </w:r>
    </w:p>
    <w:p w14:paraId="33E05A13" w14:textId="73FA48D1" w:rsidR="00D0697F" w:rsidRDefault="00D0697F" w:rsidP="00D0697F">
      <w:pPr>
        <w:pStyle w:val="BodyText"/>
        <w:numPr>
          <w:ilvl w:val="3"/>
          <w:numId w:val="13"/>
        </w:numPr>
      </w:pPr>
      <w:r>
        <w:t>The user is informed that an error has occurred and they should try again at a later time.</w:t>
      </w:r>
    </w:p>
    <w:p w14:paraId="7F10B42E" w14:textId="34805B59" w:rsidR="00A2335A" w:rsidRDefault="00A2335A" w:rsidP="00D0697F">
      <w:pPr>
        <w:pStyle w:val="BodyText"/>
        <w:numPr>
          <w:ilvl w:val="3"/>
          <w:numId w:val="13"/>
        </w:numPr>
      </w:pPr>
      <w:r>
        <w:t>[The system c</w:t>
      </w:r>
      <w:r>
        <w:t xml:space="preserve">reates an </w:t>
      </w:r>
      <w:r>
        <w:rPr>
          <w:b/>
          <w:bCs/>
        </w:rPr>
        <w:t>event log</w:t>
      </w:r>
      <w:r>
        <w:t xml:space="preserve"> entry to record the fact that </w:t>
      </w:r>
      <w:r>
        <w:t xml:space="preserve">a database error occurred. </w:t>
      </w:r>
      <w:r>
        <w:t xml:space="preserve">The </w:t>
      </w:r>
      <w:r>
        <w:rPr>
          <w:b/>
          <w:bCs/>
        </w:rPr>
        <w:t>event log</w:t>
      </w:r>
      <w:r>
        <w:t xml:space="preserve"> entry includes the </w:t>
      </w:r>
      <w:r>
        <w:t xml:space="preserve">user and information about the service request </w:t>
      </w:r>
      <w:r>
        <w:t>if it is available.</w:t>
      </w:r>
      <w:r>
        <w:t>]</w:t>
      </w:r>
    </w:p>
    <w:p w14:paraId="40EC5E00" w14:textId="1ADA2E91" w:rsidR="00D0697F" w:rsidRPr="00D0697F" w:rsidRDefault="00D0697F" w:rsidP="00D0697F">
      <w:pPr>
        <w:pStyle w:val="BodyText"/>
        <w:numPr>
          <w:ilvl w:val="3"/>
          <w:numId w:val="13"/>
        </w:numPr>
      </w:pPr>
      <w:r>
        <w:lastRenderedPageBreak/>
        <w:t xml:space="preserve">The use case resumes the basic flow at </w:t>
      </w:r>
      <w:r>
        <w:rPr>
          <w:b/>
          <w:bCs/>
        </w:rPr>
        <w:t>{Use case ends}</w:t>
      </w:r>
    </w:p>
    <w:p w14:paraId="5007BEEB" w14:textId="1F8C69FD" w:rsidR="00D0697F" w:rsidRPr="00D0697F" w:rsidRDefault="00D0697F" w:rsidP="00D0697F">
      <w:pPr>
        <w:pStyle w:val="Heading3"/>
      </w:pPr>
      <w:bookmarkStart w:id="60" w:name="_Toc465619072"/>
      <w:r>
        <w:t xml:space="preserve">Handle </w:t>
      </w:r>
      <w:r>
        <w:t>Email System</w:t>
      </w:r>
      <w:r>
        <w:t xml:space="preserve"> Error</w:t>
      </w:r>
      <w:bookmarkEnd w:id="60"/>
    </w:p>
    <w:p w14:paraId="5434194F" w14:textId="63C8A2D9" w:rsidR="00D0697F" w:rsidRDefault="00D0697F" w:rsidP="00D0697F">
      <w:pPr>
        <w:pStyle w:val="BodyText"/>
      </w:pPr>
      <w:r>
        <w:t xml:space="preserve">At </w:t>
      </w:r>
      <w:r>
        <w:rPr>
          <w:b/>
          <w:bCs/>
        </w:rPr>
        <w:t>{</w:t>
      </w:r>
      <w:r w:rsidR="00920448">
        <w:rPr>
          <w:b/>
          <w:bCs/>
        </w:rPr>
        <w:t>Send Email</w:t>
      </w:r>
      <w:r>
        <w:rPr>
          <w:b/>
          <w:bCs/>
        </w:rPr>
        <w:t>}</w:t>
      </w:r>
      <w:r>
        <w:t xml:space="preserve"> the </w:t>
      </w:r>
      <w:r w:rsidR="00920448">
        <w:t xml:space="preserve">email operation </w:t>
      </w:r>
      <w:r>
        <w:t>is unsuccessful.</w:t>
      </w:r>
    </w:p>
    <w:p w14:paraId="3F0BDC4A" w14:textId="01CE498A" w:rsidR="00A2335A" w:rsidRDefault="00A2335A" w:rsidP="00774CF0">
      <w:pPr>
        <w:pStyle w:val="BodyText"/>
        <w:numPr>
          <w:ilvl w:val="0"/>
          <w:numId w:val="14"/>
        </w:numPr>
      </w:pPr>
      <w:r>
        <w:t>[The system creates an event log entry to record the fact that a</w:t>
      </w:r>
      <w:r>
        <w:t>n email system</w:t>
      </w:r>
      <w:r>
        <w:t xml:space="preserve"> error occurred. The event log entry includes the user and information about the service request if it is available.</w:t>
      </w:r>
      <w:r w:rsidR="00774CF0">
        <w:t xml:space="preserve"> The administrator will be able to view the event log.</w:t>
      </w:r>
      <w:r>
        <w:t>]</w:t>
      </w:r>
    </w:p>
    <w:p w14:paraId="56DB3936" w14:textId="77777777" w:rsidR="00D0697F" w:rsidRPr="00F07CC4" w:rsidRDefault="00D0697F" w:rsidP="00920448">
      <w:pPr>
        <w:pStyle w:val="BodyText"/>
        <w:numPr>
          <w:ilvl w:val="0"/>
          <w:numId w:val="14"/>
        </w:numPr>
      </w:pPr>
      <w:r>
        <w:t xml:space="preserve">The use case resumes the basic flow at </w:t>
      </w:r>
      <w:r>
        <w:rPr>
          <w:b/>
          <w:bCs/>
        </w:rPr>
        <w:t>{Use case ends}</w:t>
      </w:r>
    </w:p>
    <w:p w14:paraId="4AFC41CF" w14:textId="74FE02AC" w:rsidR="007622CD" w:rsidRPr="007622CD" w:rsidRDefault="00F07CC4" w:rsidP="007622CD">
      <w:pPr>
        <w:pStyle w:val="Heading3"/>
      </w:pPr>
      <w:bookmarkStart w:id="61" w:name="_Toc465619073"/>
      <w:r>
        <w:t>[Issues like photo size is too big?]</w:t>
      </w:r>
      <w:bookmarkStart w:id="62" w:name="_Toc18988783"/>
      <w:bookmarkStart w:id="63" w:name="_Toc18988781"/>
      <w:bookmarkEnd w:id="56"/>
      <w:bookmarkEnd w:id="57"/>
      <w:bookmarkEnd w:id="61"/>
    </w:p>
    <w:p w14:paraId="3F90E1B1" w14:textId="77777777" w:rsidR="00341C0D" w:rsidRDefault="00341C0D" w:rsidP="00341C0D">
      <w:pPr>
        <w:pStyle w:val="Heading2"/>
      </w:pPr>
      <w:bookmarkStart w:id="64" w:name="_Toc179000892"/>
      <w:bookmarkStart w:id="65" w:name="_Toc465619076"/>
      <w:r>
        <w:t>Post-Conditions</w:t>
      </w:r>
      <w:bookmarkEnd w:id="64"/>
      <w:bookmarkEnd w:id="65"/>
    </w:p>
    <w:p w14:paraId="6C4B8928" w14:textId="77777777" w:rsidR="008F5A6A" w:rsidRDefault="00F07CC4" w:rsidP="00F07CC4">
      <w:pPr>
        <w:pStyle w:val="BodyText"/>
        <w:numPr>
          <w:ilvl w:val="0"/>
          <w:numId w:val="15"/>
        </w:numPr>
      </w:pPr>
      <w:bookmarkStart w:id="66" w:name="_Toc423410239"/>
      <w:bookmarkStart w:id="67" w:name="_Toc425054505"/>
      <w:bookmarkStart w:id="68" w:name="_Toc18988784"/>
      <w:bookmarkStart w:id="69" w:name="_Toc423410251"/>
      <w:bookmarkStart w:id="70" w:name="_Toc425054510"/>
      <w:bookmarkStart w:id="71" w:name="_Toc18988782"/>
      <w:r>
        <w:t xml:space="preserve">The </w:t>
      </w:r>
      <w:r w:rsidR="008F5A6A">
        <w:t>service request has been saved to the database and is available for other users to see.</w:t>
      </w:r>
    </w:p>
    <w:p w14:paraId="61E7EB1A" w14:textId="6A13CEA1" w:rsidR="00774CF0" w:rsidRDefault="00774CF0" w:rsidP="00F07CC4">
      <w:pPr>
        <w:pStyle w:val="BodyText"/>
        <w:numPr>
          <w:ilvl w:val="0"/>
          <w:numId w:val="15"/>
        </w:numPr>
      </w:pPr>
      <w:r>
        <w:t>The user has received an email confirming that their request was received.</w:t>
      </w:r>
    </w:p>
    <w:p w14:paraId="17C7E11D" w14:textId="0B5AB7D3" w:rsidR="00774CF0" w:rsidRDefault="00774CF0" w:rsidP="00F07CC4">
      <w:pPr>
        <w:pStyle w:val="BodyText"/>
        <w:numPr>
          <w:ilvl w:val="0"/>
          <w:numId w:val="15"/>
        </w:numPr>
      </w:pPr>
      <w:r>
        <w:t>The property manager (if one is on record) has received an email informing them that a new service request about their property has been submitted.</w:t>
      </w:r>
    </w:p>
    <w:p w14:paraId="266EFFDE" w14:textId="0FA8136C" w:rsidR="00774CF0" w:rsidRDefault="00774CF0" w:rsidP="00774CF0">
      <w:pPr>
        <w:pStyle w:val="BodyText"/>
        <w:numPr>
          <w:ilvl w:val="0"/>
          <w:numId w:val="15"/>
        </w:numPr>
      </w:pPr>
      <w:r>
        <w:t>Information about any system issues has been added to the event log.</w:t>
      </w:r>
    </w:p>
    <w:p w14:paraId="30F2A910" w14:textId="77777777" w:rsidR="00E7762F" w:rsidRDefault="00E7762F" w:rsidP="00E7762F">
      <w:pPr>
        <w:pStyle w:val="BodyText"/>
      </w:pPr>
    </w:p>
    <w:p w14:paraId="199E2F7E" w14:textId="6490BE93" w:rsidR="00E7762F" w:rsidRPr="00E7762F" w:rsidRDefault="00E7762F" w:rsidP="00E7762F">
      <w:pPr>
        <w:pStyle w:val="BodyText"/>
        <w:rPr>
          <w:b/>
        </w:rPr>
      </w:pPr>
      <w:r w:rsidRPr="00E7762F">
        <w:rPr>
          <w:b/>
        </w:rPr>
        <w:t>[SUBFLOWS REQUIRED???]</w:t>
      </w:r>
    </w:p>
    <w:bookmarkEnd w:id="66"/>
    <w:bookmarkEnd w:id="67"/>
    <w:bookmarkEnd w:id="68"/>
    <w:bookmarkEnd w:id="69"/>
    <w:bookmarkEnd w:id="70"/>
    <w:bookmarkEnd w:id="71"/>
    <w:p w14:paraId="0E58616F" w14:textId="77777777" w:rsidR="00341C0D" w:rsidRDefault="00341C0D" w:rsidP="00341C0D">
      <w:pPr>
        <w:pStyle w:val="Heading2"/>
      </w:pPr>
      <w:r>
        <w:br w:type="page"/>
      </w:r>
      <w:bookmarkStart w:id="72" w:name="_Toc179000893"/>
      <w:bookmarkStart w:id="73" w:name="_Toc465619077"/>
      <w:r>
        <w:lastRenderedPageBreak/>
        <w:t>Special Requirements</w:t>
      </w:r>
      <w:bookmarkEnd w:id="72"/>
      <w:bookmarkEnd w:id="73"/>
    </w:p>
    <w:p w14:paraId="6F9EA18F" w14:textId="220EEEA6" w:rsidR="00341C0D" w:rsidRPr="004B6E44" w:rsidRDefault="001D5494" w:rsidP="00341C0D">
      <w:r w:rsidRPr="001D5494">
        <w:t xml:space="preserve">The </w:t>
      </w:r>
      <w:r>
        <w:t xml:space="preserve">system </w:t>
      </w:r>
      <w:r w:rsidRPr="001D5494">
        <w:t xml:space="preserve">shall </w:t>
      </w:r>
      <w:r>
        <w:t xml:space="preserve">correctly register the creation of a service request in </w:t>
      </w:r>
      <w:r w:rsidRPr="001D5494">
        <w:t xml:space="preserve">at least 99% of </w:t>
      </w:r>
      <w:r>
        <w:t>instances where a user attempts to create a service request</w:t>
      </w:r>
      <w:r w:rsidRPr="001D5494">
        <w:t>.</w:t>
      </w:r>
    </w:p>
    <w:p w14:paraId="33A8DAAB" w14:textId="77777777" w:rsidR="00341C0D" w:rsidRDefault="00341C0D" w:rsidP="00341C0D">
      <w:pPr>
        <w:pStyle w:val="Heading2"/>
      </w:pPr>
      <w:bookmarkStart w:id="74" w:name="_Toc179000894"/>
      <w:bookmarkStart w:id="75" w:name="_Toc465619078"/>
      <w:r>
        <w:t>Extensibility</w:t>
      </w:r>
      <w:bookmarkEnd w:id="74"/>
      <w:bookmarkEnd w:id="75"/>
    </w:p>
    <w:p w14:paraId="6FD9A55D" w14:textId="4D5A1EE8" w:rsidR="00341C0D" w:rsidRDefault="00E7762F" w:rsidP="00341C0D">
      <w:r>
        <w:t>[</w:t>
      </w:r>
      <w:r w:rsidR="00341C0D">
        <w:t>This section lists any public extension points that the use case makes available for other use cases to extend.</w:t>
      </w:r>
      <w:r>
        <w:t>]</w:t>
      </w:r>
    </w:p>
    <w:p w14:paraId="598E4286" w14:textId="299CDD68" w:rsidR="00CA2B40" w:rsidRPr="00A35B1F" w:rsidRDefault="00CA2B40" w:rsidP="00341C0D">
      <w:r>
        <w:t>[</w:t>
      </w:r>
      <w:r w:rsidRPr="00CA2B40">
        <w:t>No public extension points defined.</w:t>
      </w:r>
      <w:r>
        <w:t>???]</w:t>
      </w:r>
    </w:p>
    <w:p w14:paraId="0BA9D96C" w14:textId="77777777" w:rsidR="00341C0D" w:rsidRDefault="00341C0D" w:rsidP="00341C0D">
      <w:pPr>
        <w:pStyle w:val="Heading2"/>
      </w:pPr>
      <w:bookmarkStart w:id="76" w:name="_Toc179000895"/>
      <w:bookmarkStart w:id="77" w:name="_Toc465619079"/>
      <w:r>
        <w:t>Scenarios</w:t>
      </w:r>
      <w:bookmarkEnd w:id="62"/>
      <w:bookmarkEnd w:id="76"/>
      <w:bookmarkEnd w:id="77"/>
    </w:p>
    <w:p w14:paraId="3258D485" w14:textId="14DDC677" w:rsidR="00CA2B40" w:rsidRDefault="00CA2B40" w:rsidP="00341C0D">
      <w:r>
        <w:t>[???]</w:t>
      </w:r>
    </w:p>
    <w:p w14:paraId="0E06C8CC" w14:textId="77777777" w:rsidR="00341C0D" w:rsidRDefault="00341C0D" w:rsidP="00341C0D">
      <w:r>
        <w:t>A scenario is an instance or specific occurrence of a use case. This section lists key representative scenarios for this use-case, listing for each scenario:</w:t>
      </w:r>
    </w:p>
    <w:p w14:paraId="3551F54E" w14:textId="77777777" w:rsidR="00341C0D" w:rsidRDefault="00341C0D" w:rsidP="00341C0D">
      <w:pPr>
        <w:numPr>
          <w:ilvl w:val="0"/>
          <w:numId w:val="1"/>
        </w:numPr>
      </w:pPr>
      <w:r>
        <w:t>Name – a unique and meaningful name for the scenario</w:t>
      </w:r>
    </w:p>
    <w:p w14:paraId="243C77D8" w14:textId="77777777" w:rsidR="00341C0D" w:rsidRDefault="00341C0D" w:rsidP="00341C0D">
      <w:pPr>
        <w:numPr>
          <w:ilvl w:val="0"/>
          <w:numId w:val="1"/>
        </w:numPr>
      </w:pPr>
      <w:r>
        <w:t>Flows Exercised – List of the use case flows exercised by the scenario</w:t>
      </w:r>
    </w:p>
    <w:p w14:paraId="3ECE7063" w14:textId="77777777" w:rsidR="00341C0D" w:rsidRDefault="00341C0D" w:rsidP="00341C0D">
      <w:pPr>
        <w:numPr>
          <w:ilvl w:val="0"/>
          <w:numId w:val="1"/>
        </w:numPr>
      </w:pPr>
      <w:r>
        <w:t>Additional Notes – any supporting notes about the scenario or its purpose.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033"/>
        <w:gridCol w:w="2808"/>
        <w:gridCol w:w="3461"/>
      </w:tblGrid>
      <w:tr w:rsidR="00341C0D" w:rsidRPr="00CF3824" w14:paraId="6E246BCD" w14:textId="77777777">
        <w:trPr>
          <w:cantSplit/>
          <w:tblHeader/>
        </w:trPr>
        <w:tc>
          <w:tcPr>
            <w:tcW w:w="208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00A5E7"/>
          </w:tcPr>
          <w:p w14:paraId="10BA546B" w14:textId="77777777" w:rsidR="00341C0D" w:rsidRPr="00CF3824" w:rsidRDefault="00341C0D" w:rsidP="00341C0D">
            <w:pPr>
              <w:pStyle w:val="TableHeading"/>
              <w:spacing w:before="72" w:after="72"/>
              <w:rPr>
                <w:lang w:val="en-US"/>
              </w:rPr>
            </w:pPr>
            <w:r w:rsidRPr="00CF3824">
              <w:rPr>
                <w:lang w:val="en-US"/>
              </w:rPr>
              <w:t>Name</w:t>
            </w:r>
          </w:p>
        </w:tc>
        <w:tc>
          <w:tcPr>
            <w:tcW w:w="288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00A5E7"/>
          </w:tcPr>
          <w:p w14:paraId="5745472A" w14:textId="77777777" w:rsidR="00341C0D" w:rsidRPr="00CF3824" w:rsidRDefault="00341C0D" w:rsidP="00341C0D">
            <w:pPr>
              <w:pStyle w:val="TableHeading"/>
              <w:spacing w:before="72" w:after="72"/>
              <w:rPr>
                <w:lang w:val="en-US"/>
              </w:rPr>
            </w:pPr>
            <w:r w:rsidRPr="00CF3824">
              <w:rPr>
                <w:lang w:val="en-US"/>
              </w:rPr>
              <w:t>Flows Exercised</w:t>
            </w:r>
          </w:p>
        </w:tc>
        <w:tc>
          <w:tcPr>
            <w:tcW w:w="356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00A5E7"/>
          </w:tcPr>
          <w:p w14:paraId="17C7FC3D" w14:textId="77777777" w:rsidR="00341C0D" w:rsidRPr="00CF3824" w:rsidRDefault="00341C0D" w:rsidP="00341C0D">
            <w:pPr>
              <w:pStyle w:val="TableHeading"/>
              <w:spacing w:before="72" w:after="72"/>
              <w:rPr>
                <w:lang w:val="en-US"/>
              </w:rPr>
            </w:pPr>
            <w:r w:rsidRPr="00CF3824">
              <w:rPr>
                <w:lang w:val="en-US"/>
              </w:rPr>
              <w:t>Additional Notes</w:t>
            </w:r>
          </w:p>
        </w:tc>
      </w:tr>
      <w:tr w:rsidR="00341C0D" w:rsidRPr="00CF3824" w14:paraId="7EC258E1" w14:textId="77777777">
        <w:trPr>
          <w:cantSplit/>
        </w:trPr>
        <w:tc>
          <w:tcPr>
            <w:tcW w:w="2088" w:type="dxa"/>
            <w:tcBorders>
              <w:top w:val="single" w:sz="6" w:space="0" w:color="000000"/>
            </w:tcBorders>
          </w:tcPr>
          <w:p w14:paraId="064887CB" w14:textId="77777777" w:rsidR="00341C0D" w:rsidRPr="00CF3824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6" w:space="0" w:color="000000"/>
            </w:tcBorders>
          </w:tcPr>
          <w:p w14:paraId="278E3503" w14:textId="77777777" w:rsidR="00341C0D" w:rsidRPr="00CF3824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560" w:type="dxa"/>
            <w:tcBorders>
              <w:top w:val="single" w:sz="6" w:space="0" w:color="000000"/>
            </w:tcBorders>
          </w:tcPr>
          <w:p w14:paraId="15948BC2" w14:textId="77777777" w:rsidR="00341C0D" w:rsidRPr="00CF3824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341C0D" w:rsidRPr="00CF3824" w14:paraId="224C998F" w14:textId="77777777">
        <w:trPr>
          <w:cantSplit/>
        </w:trPr>
        <w:tc>
          <w:tcPr>
            <w:tcW w:w="2088" w:type="dxa"/>
          </w:tcPr>
          <w:p w14:paraId="00D8B3EA" w14:textId="77777777" w:rsidR="00341C0D" w:rsidRPr="00CF3824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80" w:type="dxa"/>
          </w:tcPr>
          <w:p w14:paraId="147ADB5F" w14:textId="77777777" w:rsidR="00341C0D" w:rsidRPr="00CF3824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560" w:type="dxa"/>
          </w:tcPr>
          <w:p w14:paraId="483E8A4D" w14:textId="77777777" w:rsidR="00341C0D" w:rsidRPr="00CF3824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341C0D" w:rsidRPr="00CF3824" w14:paraId="20DAF337" w14:textId="77777777">
        <w:trPr>
          <w:cantSplit/>
        </w:trPr>
        <w:tc>
          <w:tcPr>
            <w:tcW w:w="2088" w:type="dxa"/>
            <w:tcBorders>
              <w:top w:val="single" w:sz="6" w:space="0" w:color="000000"/>
            </w:tcBorders>
          </w:tcPr>
          <w:p w14:paraId="6FABBC31" w14:textId="77777777" w:rsidR="00341C0D" w:rsidRPr="00CF3824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6" w:space="0" w:color="000000"/>
            </w:tcBorders>
          </w:tcPr>
          <w:p w14:paraId="2A5F9B50" w14:textId="77777777" w:rsidR="00341C0D" w:rsidRPr="00CF3824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560" w:type="dxa"/>
            <w:tcBorders>
              <w:top w:val="single" w:sz="6" w:space="0" w:color="000000"/>
            </w:tcBorders>
          </w:tcPr>
          <w:p w14:paraId="30D61B1D" w14:textId="77777777" w:rsidR="00341C0D" w:rsidRPr="00CF3824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341C0D" w:rsidRPr="00CF3824" w14:paraId="07EF0D56" w14:textId="77777777">
        <w:trPr>
          <w:cantSplit/>
        </w:trPr>
        <w:tc>
          <w:tcPr>
            <w:tcW w:w="2088" w:type="dxa"/>
          </w:tcPr>
          <w:p w14:paraId="0AB149FE" w14:textId="77777777" w:rsidR="00341C0D" w:rsidRPr="00CF3824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80" w:type="dxa"/>
          </w:tcPr>
          <w:p w14:paraId="4E7053EA" w14:textId="77777777" w:rsidR="00341C0D" w:rsidRPr="00CF3824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560" w:type="dxa"/>
          </w:tcPr>
          <w:p w14:paraId="46500C27" w14:textId="77777777" w:rsidR="00341C0D" w:rsidRPr="00CF3824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341C0D" w:rsidRPr="00CF3824" w14:paraId="7EB9FA02" w14:textId="77777777">
        <w:trPr>
          <w:cantSplit/>
        </w:trPr>
        <w:tc>
          <w:tcPr>
            <w:tcW w:w="2088" w:type="dxa"/>
            <w:tcBorders>
              <w:top w:val="single" w:sz="6" w:space="0" w:color="000000"/>
            </w:tcBorders>
          </w:tcPr>
          <w:p w14:paraId="78DF558F" w14:textId="77777777" w:rsidR="00341C0D" w:rsidRPr="00CF3824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6" w:space="0" w:color="000000"/>
            </w:tcBorders>
          </w:tcPr>
          <w:p w14:paraId="2AE24D6E" w14:textId="77777777" w:rsidR="00341C0D" w:rsidRPr="00CF3824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560" w:type="dxa"/>
            <w:tcBorders>
              <w:top w:val="single" w:sz="6" w:space="0" w:color="000000"/>
            </w:tcBorders>
          </w:tcPr>
          <w:p w14:paraId="46C13FD0" w14:textId="77777777" w:rsidR="00341C0D" w:rsidRPr="00CF3824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341C0D" w:rsidRPr="00CF3824" w14:paraId="4EE89964" w14:textId="77777777">
        <w:trPr>
          <w:cantSplit/>
        </w:trPr>
        <w:tc>
          <w:tcPr>
            <w:tcW w:w="2088" w:type="dxa"/>
          </w:tcPr>
          <w:p w14:paraId="3FB90AB3" w14:textId="77777777" w:rsidR="00341C0D" w:rsidRPr="00CF3824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80" w:type="dxa"/>
          </w:tcPr>
          <w:p w14:paraId="38DC4520" w14:textId="77777777" w:rsidR="00341C0D" w:rsidRPr="00CF3824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560" w:type="dxa"/>
          </w:tcPr>
          <w:p w14:paraId="7554BD21" w14:textId="77777777" w:rsidR="00341C0D" w:rsidRPr="00CF3824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341C0D" w:rsidRPr="00CF3824" w14:paraId="1D83D820" w14:textId="77777777">
        <w:trPr>
          <w:cantSplit/>
        </w:trPr>
        <w:tc>
          <w:tcPr>
            <w:tcW w:w="2088" w:type="dxa"/>
            <w:tcBorders>
              <w:top w:val="single" w:sz="6" w:space="0" w:color="000000"/>
            </w:tcBorders>
          </w:tcPr>
          <w:p w14:paraId="4C517BA7" w14:textId="77777777" w:rsidR="00341C0D" w:rsidRPr="00CF3824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6" w:space="0" w:color="000000"/>
            </w:tcBorders>
          </w:tcPr>
          <w:p w14:paraId="6D0185D7" w14:textId="77777777" w:rsidR="00341C0D" w:rsidRPr="00CF3824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560" w:type="dxa"/>
            <w:tcBorders>
              <w:top w:val="single" w:sz="6" w:space="0" w:color="000000"/>
            </w:tcBorders>
          </w:tcPr>
          <w:p w14:paraId="6E787094" w14:textId="77777777" w:rsidR="00341C0D" w:rsidRPr="00CF3824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341C0D" w:rsidRPr="00CF3824" w14:paraId="4095FF97" w14:textId="77777777">
        <w:trPr>
          <w:cantSplit/>
        </w:trPr>
        <w:tc>
          <w:tcPr>
            <w:tcW w:w="2088" w:type="dxa"/>
          </w:tcPr>
          <w:p w14:paraId="66070EED" w14:textId="77777777" w:rsidR="00341C0D" w:rsidRPr="00CF3824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80" w:type="dxa"/>
          </w:tcPr>
          <w:p w14:paraId="37D488FE" w14:textId="77777777" w:rsidR="00341C0D" w:rsidRPr="00CF3824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560" w:type="dxa"/>
          </w:tcPr>
          <w:p w14:paraId="6F984B84" w14:textId="77777777" w:rsidR="00341C0D" w:rsidRPr="00CF3824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341C0D" w:rsidRPr="00CF3824" w14:paraId="59D4E691" w14:textId="77777777">
        <w:trPr>
          <w:cantSplit/>
        </w:trPr>
        <w:tc>
          <w:tcPr>
            <w:tcW w:w="2088" w:type="dxa"/>
            <w:tcBorders>
              <w:top w:val="single" w:sz="6" w:space="0" w:color="000000"/>
            </w:tcBorders>
          </w:tcPr>
          <w:p w14:paraId="557B086A" w14:textId="77777777" w:rsidR="00341C0D" w:rsidRPr="00CF3824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6" w:space="0" w:color="000000"/>
            </w:tcBorders>
          </w:tcPr>
          <w:p w14:paraId="6BFEAC10" w14:textId="77777777" w:rsidR="00341C0D" w:rsidRPr="00CF3824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560" w:type="dxa"/>
            <w:tcBorders>
              <w:top w:val="single" w:sz="6" w:space="0" w:color="000000"/>
            </w:tcBorders>
          </w:tcPr>
          <w:p w14:paraId="241BCEAF" w14:textId="77777777" w:rsidR="00341C0D" w:rsidRPr="00CF3824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341C0D" w:rsidRPr="00CF3824" w14:paraId="77708C36" w14:textId="77777777">
        <w:trPr>
          <w:cantSplit/>
        </w:trPr>
        <w:tc>
          <w:tcPr>
            <w:tcW w:w="2088" w:type="dxa"/>
          </w:tcPr>
          <w:p w14:paraId="579E1E18" w14:textId="77777777" w:rsidR="00341C0D" w:rsidRPr="00CF3824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80" w:type="dxa"/>
          </w:tcPr>
          <w:p w14:paraId="67F55B41" w14:textId="77777777" w:rsidR="00341C0D" w:rsidRPr="00CF3824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560" w:type="dxa"/>
          </w:tcPr>
          <w:p w14:paraId="4ABAB2F7" w14:textId="77777777" w:rsidR="00341C0D" w:rsidRPr="00CF3824" w:rsidRDefault="00341C0D" w:rsidP="00341C0D">
            <w:pPr>
              <w:pStyle w:val="TableText"/>
              <w:spacing w:before="72" w:after="72"/>
              <w:rPr>
                <w:lang w:val="en-US"/>
              </w:rPr>
            </w:pPr>
          </w:p>
        </w:tc>
      </w:tr>
    </w:tbl>
    <w:p w14:paraId="33BFF5B2" w14:textId="77777777" w:rsidR="00341C0D" w:rsidRDefault="00FE402E" w:rsidP="00341C0D">
      <w:pPr>
        <w:pStyle w:val="Heading1"/>
      </w:pPr>
      <w:bookmarkStart w:id="78" w:name="_Toc465619080"/>
      <w:r>
        <w:lastRenderedPageBreak/>
        <w:t>Example of</w:t>
      </w:r>
      <w:r w:rsidR="00341C0D">
        <w:t xml:space="preserve"> use case specification</w:t>
      </w:r>
      <w:bookmarkEnd w:id="78"/>
    </w:p>
    <w:p w14:paraId="66416DBA" w14:textId="77777777" w:rsidR="00341C0D" w:rsidRDefault="00341C0D" w:rsidP="00341C0D">
      <w:r>
        <w:t>This section provides any additional information required to make the use case more accessible to the stakeholders and the development team.</w:t>
      </w:r>
    </w:p>
    <w:p w14:paraId="771B5E05" w14:textId="77777777" w:rsidR="00C74635" w:rsidRDefault="00C74635" w:rsidP="00C74635">
      <w:r w:rsidRPr="00C367C3">
        <w:t>This template is an extended version of the original template defined by Cockburn [1], in particular extended with a possibility to describe Requested Information Resources often found useful when dealing with data oriented systems.   [1] Cockburn, A. Writing Effective Use Cases. ISBN-13: 9780201702255. Addison-Wesley (2001)</w:t>
      </w:r>
      <w:r>
        <w:t>.</w:t>
      </w:r>
    </w:p>
    <w:p w14:paraId="6FF2E3C5" w14:textId="77777777" w:rsidR="00C74635" w:rsidRPr="00A35B1F" w:rsidRDefault="00C74635" w:rsidP="00341C0D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1"/>
        <w:gridCol w:w="3205"/>
        <w:gridCol w:w="3396"/>
      </w:tblGrid>
      <w:tr w:rsidR="00FE402E" w:rsidRPr="00A75238" w14:paraId="260798CE" w14:textId="77777777" w:rsidTr="004E26AB">
        <w:trPr>
          <w:cantSplit/>
          <w:tblHeader/>
        </w:trPr>
        <w:tc>
          <w:tcPr>
            <w:tcW w:w="17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bookmarkEnd w:id="63"/>
          <w:p w14:paraId="5418E371" w14:textId="77777777" w:rsidR="00FE402E" w:rsidRPr="00A75238" w:rsidRDefault="00FE402E" w:rsidP="004E26AB">
            <w:pPr>
              <w:pStyle w:val="Tabletext9"/>
              <w:jc w:val="center"/>
              <w:rPr>
                <w:b/>
              </w:rPr>
            </w:pPr>
            <w:r w:rsidRPr="00A75238">
              <w:rPr>
                <w:b/>
              </w:rPr>
              <w:t>Use Case Template</w:t>
            </w:r>
          </w:p>
        </w:tc>
        <w:tc>
          <w:tcPr>
            <w:tcW w:w="440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59DA4F06" w14:textId="77777777" w:rsidR="00FE402E" w:rsidRPr="00A75238" w:rsidRDefault="00FE402E" w:rsidP="004E26AB">
            <w:pPr>
              <w:pStyle w:val="Tabletext9"/>
              <w:jc w:val="center"/>
              <w:rPr>
                <w:b/>
              </w:rPr>
            </w:pPr>
            <w:r w:rsidRPr="00A75238">
              <w:rPr>
                <w:b/>
              </w:rPr>
              <w:t>Description</w:t>
            </w:r>
          </w:p>
        </w:tc>
        <w:tc>
          <w:tcPr>
            <w:tcW w:w="36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27168561" w14:textId="77777777" w:rsidR="00FE402E" w:rsidRPr="00A75238" w:rsidRDefault="00FE402E" w:rsidP="004E26AB">
            <w:pPr>
              <w:pStyle w:val="Tabletext9"/>
              <w:jc w:val="center"/>
              <w:rPr>
                <w:b/>
              </w:rPr>
            </w:pPr>
            <w:r w:rsidRPr="00A75238">
              <w:rPr>
                <w:b/>
              </w:rPr>
              <w:t>Examples</w:t>
            </w:r>
          </w:p>
        </w:tc>
      </w:tr>
      <w:tr w:rsidR="00FE402E" w:rsidRPr="006B0FE9" w14:paraId="45E024B6" w14:textId="77777777" w:rsidTr="004E26AB">
        <w:trPr>
          <w:cantSplit/>
        </w:trPr>
        <w:tc>
          <w:tcPr>
            <w:tcW w:w="1795" w:type="dxa"/>
            <w:tcBorders>
              <w:top w:val="single" w:sz="12" w:space="0" w:color="auto"/>
            </w:tcBorders>
          </w:tcPr>
          <w:p w14:paraId="0C7DE404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Use Case Name</w:t>
            </w:r>
          </w:p>
        </w:tc>
        <w:tc>
          <w:tcPr>
            <w:tcW w:w="4405" w:type="dxa"/>
            <w:tcBorders>
              <w:top w:val="single" w:sz="12" w:space="0" w:color="auto"/>
            </w:tcBorders>
          </w:tcPr>
          <w:p w14:paraId="54A12460" w14:textId="24CF7026" w:rsidR="00FE402E" w:rsidRPr="006B0FE9" w:rsidRDefault="003310B0" w:rsidP="004E26AB">
            <w:pPr>
              <w:pStyle w:val="Tabletext9"/>
              <w:jc w:val="left"/>
            </w:pPr>
            <w:r w:rsidRPr="009A6CD8">
              <w:rPr>
                <w:lang w:val="en-US"/>
              </w:rPr>
              <w:fldChar w:fldCharType="begin"/>
            </w:r>
            <w:r w:rsidRPr="009A6CD8">
              <w:rPr>
                <w:lang w:val="en-US"/>
              </w:rPr>
              <w:instrText xml:space="preserve"> TITLE   \* MERGEFORMAT </w:instrText>
            </w:r>
            <w:r w:rsidRPr="009A6CD8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Create Service Request Use-Case</w:t>
            </w:r>
            <w:r w:rsidRPr="009A6CD8">
              <w:rPr>
                <w:lang w:val="en-US"/>
              </w:rPr>
              <w:fldChar w:fldCharType="end"/>
            </w:r>
          </w:p>
        </w:tc>
        <w:tc>
          <w:tcPr>
            <w:tcW w:w="3651" w:type="dxa"/>
            <w:tcBorders>
              <w:top w:val="single" w:sz="12" w:space="0" w:color="auto"/>
            </w:tcBorders>
          </w:tcPr>
          <w:p w14:paraId="44FD562F" w14:textId="671C5CD8" w:rsidR="00FE402E" w:rsidRPr="006B0FE9" w:rsidRDefault="003310B0" w:rsidP="004E26AB">
            <w:pPr>
              <w:pStyle w:val="Tabletext9"/>
              <w:jc w:val="left"/>
            </w:pPr>
            <w:r>
              <w:t>User creates a service request about an issue found on a property.</w:t>
            </w:r>
          </w:p>
        </w:tc>
      </w:tr>
      <w:tr w:rsidR="00FE402E" w:rsidRPr="006B0FE9" w14:paraId="3BB12698" w14:textId="77777777" w:rsidTr="004E26AB">
        <w:trPr>
          <w:cantSplit/>
        </w:trPr>
        <w:tc>
          <w:tcPr>
            <w:tcW w:w="1795" w:type="dxa"/>
          </w:tcPr>
          <w:p w14:paraId="42ED3993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 xml:space="preserve">Use Case ID </w:t>
            </w:r>
          </w:p>
        </w:tc>
        <w:tc>
          <w:tcPr>
            <w:tcW w:w="4405" w:type="dxa"/>
          </w:tcPr>
          <w:p w14:paraId="21C6A5FA" w14:textId="3B0EB079" w:rsidR="00FE402E" w:rsidRPr="006B0FE9" w:rsidRDefault="003310B0" w:rsidP="004E26AB">
            <w:pPr>
              <w:pStyle w:val="Tabletext9"/>
              <w:jc w:val="left"/>
            </w:pPr>
            <w:r>
              <w:t>[xx]</w:t>
            </w:r>
          </w:p>
        </w:tc>
        <w:tc>
          <w:tcPr>
            <w:tcW w:w="3651" w:type="dxa"/>
          </w:tcPr>
          <w:p w14:paraId="5CDA3F09" w14:textId="77777777" w:rsidR="00FE402E" w:rsidRPr="006B0FE9" w:rsidRDefault="00FE402E" w:rsidP="004E26AB">
            <w:pPr>
              <w:pStyle w:val="Tabletext9"/>
              <w:jc w:val="left"/>
            </w:pPr>
          </w:p>
        </w:tc>
      </w:tr>
      <w:tr w:rsidR="00FE402E" w:rsidRPr="006B0FE9" w14:paraId="07737C59" w14:textId="77777777" w:rsidTr="004E26AB">
        <w:trPr>
          <w:cantSplit/>
        </w:trPr>
        <w:tc>
          <w:tcPr>
            <w:tcW w:w="1795" w:type="dxa"/>
          </w:tcPr>
          <w:p w14:paraId="16226565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Revision and Reference</w:t>
            </w:r>
          </w:p>
        </w:tc>
        <w:tc>
          <w:tcPr>
            <w:tcW w:w="4405" w:type="dxa"/>
          </w:tcPr>
          <w:p w14:paraId="409894CE" w14:textId="5E8353C3" w:rsidR="00FE402E" w:rsidRPr="006B0FE9" w:rsidRDefault="00FE402E" w:rsidP="004E26AB">
            <w:pPr>
              <w:pStyle w:val="Tabletext9"/>
              <w:jc w:val="left"/>
            </w:pPr>
            <w:r w:rsidRPr="006B0FE9">
              <w:t xml:space="preserve">Revision = </w:t>
            </w:r>
            <w:r w:rsidR="00D365D6">
              <w:t>[0.2]</w:t>
            </w:r>
          </w:p>
          <w:p w14:paraId="389176C2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Reference = URL of the use case (you get the URL by right-clicking on the entry in the index column)</w:t>
            </w:r>
          </w:p>
        </w:tc>
        <w:tc>
          <w:tcPr>
            <w:tcW w:w="3651" w:type="dxa"/>
          </w:tcPr>
          <w:p w14:paraId="3F85B4BD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V02, http://SDI.server.de/servlet/is/4900/</w:t>
            </w:r>
          </w:p>
        </w:tc>
      </w:tr>
      <w:tr w:rsidR="00FE402E" w:rsidRPr="006B0FE9" w14:paraId="45054D8B" w14:textId="77777777" w:rsidTr="004E26AB">
        <w:trPr>
          <w:cantSplit/>
        </w:trPr>
        <w:tc>
          <w:tcPr>
            <w:tcW w:w="1795" w:type="dxa"/>
          </w:tcPr>
          <w:p w14:paraId="747612F5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Use Case Diagram</w:t>
            </w:r>
          </w:p>
        </w:tc>
        <w:tc>
          <w:tcPr>
            <w:tcW w:w="4405" w:type="dxa"/>
          </w:tcPr>
          <w:p w14:paraId="70C23CC8" w14:textId="6F315241" w:rsidR="00FE402E" w:rsidRPr="006B0FE9" w:rsidRDefault="00D365D6" w:rsidP="004E26AB">
            <w:pPr>
              <w:pStyle w:val="Tabletext9"/>
              <w:jc w:val="left"/>
            </w:pPr>
            <w:r>
              <w:t>[</w:t>
            </w:r>
            <w:r w:rsidR="00FE402E" w:rsidRPr="006B0FE9">
              <w:t>Description of the UML use case diagram for the actual use case. The diagram should include extend and include relationships if there is any.</w:t>
            </w:r>
          </w:p>
          <w:p w14:paraId="66A2C78E" w14:textId="522D6F77" w:rsidR="00FE402E" w:rsidRPr="006B0FE9" w:rsidRDefault="00FE402E" w:rsidP="004E26AB">
            <w:pPr>
              <w:pStyle w:val="Tabletext9"/>
              <w:jc w:val="left"/>
            </w:pPr>
            <w:r w:rsidRPr="006B0FE9">
              <w:t>The actual UML diagram figure may be added at the bottom of the template by uploading a bitmap generated from a UML editor.</w:t>
            </w:r>
            <w:r w:rsidR="00D365D6">
              <w:t>]</w:t>
            </w:r>
            <w:bookmarkStart w:id="79" w:name="_GoBack"/>
            <w:bookmarkEnd w:id="79"/>
          </w:p>
        </w:tc>
        <w:tc>
          <w:tcPr>
            <w:tcW w:w="3651" w:type="dxa"/>
          </w:tcPr>
          <w:p w14:paraId="0DCE7904" w14:textId="77777777" w:rsidR="00FE402E" w:rsidRPr="006B0FE9" w:rsidRDefault="00FE402E" w:rsidP="004E26AB">
            <w:pPr>
              <w:pStyle w:val="Tabletext9"/>
              <w:jc w:val="left"/>
            </w:pPr>
          </w:p>
        </w:tc>
      </w:tr>
      <w:tr w:rsidR="00FE402E" w:rsidRPr="006B0FE9" w14:paraId="1D1E306E" w14:textId="77777777" w:rsidTr="004E26AB">
        <w:trPr>
          <w:cantSplit/>
        </w:trPr>
        <w:tc>
          <w:tcPr>
            <w:tcW w:w="1795" w:type="dxa"/>
          </w:tcPr>
          <w:p w14:paraId="777CA516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Status</w:t>
            </w:r>
          </w:p>
        </w:tc>
        <w:tc>
          <w:tcPr>
            <w:tcW w:w="4405" w:type="dxa"/>
          </w:tcPr>
          <w:p w14:paraId="03D623CC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Status of the use case development</w:t>
            </w:r>
          </w:p>
        </w:tc>
        <w:tc>
          <w:tcPr>
            <w:tcW w:w="3651" w:type="dxa"/>
          </w:tcPr>
          <w:p w14:paraId="492804AD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One of the following:</w:t>
            </w:r>
          </w:p>
          <w:p w14:paraId="1F484A33" w14:textId="77777777" w:rsidR="00FE402E" w:rsidRDefault="00FE402E" w:rsidP="004E26AB">
            <w:pPr>
              <w:pStyle w:val="ListContinue"/>
              <w:widowControl/>
              <w:suppressAutoHyphens w:val="0"/>
              <w:overflowPunct/>
              <w:spacing w:after="240" w:line="230" w:lineRule="atLeast"/>
              <w:ind w:left="400" w:hanging="400"/>
              <w:contextualSpacing w:val="0"/>
              <w:jc w:val="both"/>
              <w:rPr>
                <w:lang w:eastAsia="en-US"/>
              </w:rPr>
            </w:pPr>
            <w:r w:rsidRPr="006B0FE9">
              <w:rPr>
                <w:lang w:eastAsia="en-US"/>
              </w:rPr>
              <w:t>Planned</w:t>
            </w:r>
          </w:p>
          <w:p w14:paraId="335348D7" w14:textId="77777777" w:rsidR="00FE402E" w:rsidRPr="00A75238" w:rsidRDefault="00FE402E" w:rsidP="004E26AB">
            <w:pPr>
              <w:pStyle w:val="ListContinue"/>
              <w:widowControl/>
              <w:suppressAutoHyphens w:val="0"/>
              <w:overflowPunct/>
              <w:spacing w:after="240" w:line="230" w:lineRule="atLeast"/>
              <w:ind w:left="400" w:hanging="400"/>
              <w:contextualSpacing w:val="0"/>
              <w:jc w:val="both"/>
              <w:rPr>
                <w:lang w:eastAsia="en-US"/>
              </w:rPr>
            </w:pPr>
            <w:r w:rsidRPr="00A75238">
              <w:rPr>
                <w:rFonts w:ascii="Calibri" w:eastAsia="Calibri" w:hAnsi="Calibri"/>
                <w:sz w:val="22"/>
                <w:szCs w:val="22"/>
                <w:lang w:eastAsia="en-US"/>
              </w:rPr>
              <w:t>in progress</w:t>
            </w:r>
          </w:p>
        </w:tc>
      </w:tr>
      <w:tr w:rsidR="00FE402E" w:rsidRPr="006B0FE9" w14:paraId="0F85D32D" w14:textId="77777777" w:rsidTr="004E26AB">
        <w:trPr>
          <w:cantSplit/>
        </w:trPr>
        <w:tc>
          <w:tcPr>
            <w:tcW w:w="1795" w:type="dxa"/>
          </w:tcPr>
          <w:p w14:paraId="2A34BB03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Priority of accomplishment (optional)</w:t>
            </w:r>
          </w:p>
        </w:tc>
        <w:tc>
          <w:tcPr>
            <w:tcW w:w="4405" w:type="dxa"/>
          </w:tcPr>
          <w:p w14:paraId="43F72DC4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The priority of the use case to be considered when assessing its importance for a development cycle.</w:t>
            </w:r>
          </w:p>
        </w:tc>
        <w:tc>
          <w:tcPr>
            <w:tcW w:w="3651" w:type="dxa"/>
          </w:tcPr>
          <w:p w14:paraId="7CA3A392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One of the following:</w:t>
            </w:r>
          </w:p>
          <w:p w14:paraId="2CC72368" w14:textId="77777777" w:rsidR="00FE402E" w:rsidRPr="006B0FE9" w:rsidRDefault="00FE402E" w:rsidP="004E26AB">
            <w:pPr>
              <w:pStyle w:val="ListContinue"/>
              <w:widowControl/>
              <w:suppressAutoHyphens w:val="0"/>
              <w:overflowPunct/>
              <w:spacing w:after="240" w:line="230" w:lineRule="atLeast"/>
              <w:ind w:left="400" w:hanging="400"/>
              <w:contextualSpacing w:val="0"/>
              <w:jc w:val="both"/>
              <w:rPr>
                <w:rFonts w:ascii="Calibri" w:eastAsia="Calibri" w:hAnsi="Calibri"/>
                <w:szCs w:val="22"/>
                <w:lang w:eastAsia="en-US"/>
              </w:rPr>
            </w:pPr>
            <w:r w:rsidRPr="006B0FE9">
              <w:rPr>
                <w:rFonts w:ascii="Calibri" w:eastAsia="Calibri" w:hAnsi="Calibri"/>
                <w:sz w:val="22"/>
                <w:szCs w:val="22"/>
                <w:lang w:eastAsia="en-US"/>
              </w:rPr>
              <w:t>Must have: The system must implement this goal/ assumption to be accepted.</w:t>
            </w:r>
          </w:p>
          <w:p w14:paraId="6EA620EC" w14:textId="77777777" w:rsidR="00FE402E" w:rsidRPr="006B0FE9" w:rsidRDefault="00FE402E" w:rsidP="004E26AB">
            <w:pPr>
              <w:pStyle w:val="ListContinue"/>
              <w:widowControl/>
              <w:suppressAutoHyphens w:val="0"/>
              <w:overflowPunct/>
              <w:spacing w:after="240" w:line="230" w:lineRule="atLeast"/>
              <w:ind w:left="400" w:hanging="400"/>
              <w:contextualSpacing w:val="0"/>
              <w:jc w:val="both"/>
              <w:rPr>
                <w:rFonts w:ascii="Calibri" w:eastAsia="Calibri" w:hAnsi="Calibri"/>
                <w:szCs w:val="22"/>
                <w:lang w:eastAsia="en-US"/>
              </w:rPr>
            </w:pPr>
            <w:r w:rsidRPr="006B0FE9">
              <w:rPr>
                <w:rFonts w:ascii="Calibri" w:eastAsia="Calibri" w:hAnsi="Calibri"/>
                <w:sz w:val="22"/>
                <w:szCs w:val="22"/>
                <w:lang w:eastAsia="en-US"/>
              </w:rPr>
              <w:t>Should have: The system should implement this goal/ assumption: some deviation from the goal/assumption as stated may be acceptable.</w:t>
            </w:r>
          </w:p>
          <w:p w14:paraId="7649FD42" w14:textId="77777777" w:rsidR="00FE402E" w:rsidRPr="006B0FE9" w:rsidRDefault="00FE402E" w:rsidP="004E26AB">
            <w:pPr>
              <w:pStyle w:val="ListContinue"/>
              <w:widowControl/>
              <w:suppressAutoHyphens w:val="0"/>
              <w:overflowPunct/>
              <w:spacing w:after="240" w:line="230" w:lineRule="atLeast"/>
              <w:ind w:left="400" w:hanging="400"/>
              <w:contextualSpacing w:val="0"/>
              <w:jc w:val="both"/>
              <w:rPr>
                <w:rFonts w:ascii="Calibri" w:eastAsia="Calibri" w:hAnsi="Calibri"/>
                <w:szCs w:val="22"/>
                <w:lang w:eastAsia="en-US"/>
              </w:rPr>
            </w:pPr>
            <w:r w:rsidRPr="006B0FE9">
              <w:rPr>
                <w:rFonts w:ascii="Calibri" w:eastAsia="Calibri" w:hAnsi="Calibri"/>
                <w:sz w:val="22"/>
                <w:szCs w:val="22"/>
                <w:lang w:eastAsia="en-US"/>
              </w:rPr>
              <w:t>Could have: The system should implement this goal/assumption, but may be accepted without it.</w:t>
            </w:r>
          </w:p>
        </w:tc>
      </w:tr>
      <w:tr w:rsidR="00FE402E" w:rsidRPr="006B0FE9" w14:paraId="446DF0FA" w14:textId="77777777" w:rsidTr="004E26AB">
        <w:trPr>
          <w:cantSplit/>
        </w:trPr>
        <w:tc>
          <w:tcPr>
            <w:tcW w:w="1795" w:type="dxa"/>
          </w:tcPr>
          <w:p w14:paraId="1C03251D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lastRenderedPageBreak/>
              <w:t>Goal</w:t>
            </w:r>
          </w:p>
        </w:tc>
        <w:tc>
          <w:tcPr>
            <w:tcW w:w="4405" w:type="dxa"/>
          </w:tcPr>
          <w:p w14:paraId="3FB3931D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Short description (max. 100 characters) of the goal to be achieved by a realization of the use case.</w:t>
            </w:r>
          </w:p>
        </w:tc>
        <w:tc>
          <w:tcPr>
            <w:tcW w:w="3651" w:type="dxa"/>
          </w:tcPr>
          <w:p w14:paraId="671FA79C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System generates alerts based on user observations</w:t>
            </w:r>
          </w:p>
        </w:tc>
      </w:tr>
      <w:tr w:rsidR="00FE402E" w:rsidRPr="006B0FE9" w14:paraId="65651B1A" w14:textId="77777777" w:rsidTr="004E26AB">
        <w:trPr>
          <w:cantSplit/>
        </w:trPr>
        <w:tc>
          <w:tcPr>
            <w:tcW w:w="1795" w:type="dxa"/>
          </w:tcPr>
          <w:p w14:paraId="48C2707A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Summary</w:t>
            </w:r>
          </w:p>
        </w:tc>
        <w:tc>
          <w:tcPr>
            <w:tcW w:w="4405" w:type="dxa"/>
          </w:tcPr>
          <w:p w14:paraId="6661C100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Comprehensive textual description of the use case.</w:t>
            </w:r>
          </w:p>
        </w:tc>
        <w:tc>
          <w:tcPr>
            <w:tcW w:w="3651" w:type="dxa"/>
          </w:tcPr>
          <w:p w14:paraId="4F35FE2E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The user opens the browser which shows map-window with the water height after the tsunami event in the affected area</w:t>
            </w:r>
          </w:p>
        </w:tc>
      </w:tr>
      <w:tr w:rsidR="00FE402E" w:rsidRPr="006B0FE9" w14:paraId="67E4BA9E" w14:textId="77777777" w:rsidTr="004E26AB">
        <w:trPr>
          <w:cantSplit/>
        </w:trPr>
        <w:tc>
          <w:tcPr>
            <w:tcW w:w="1795" w:type="dxa"/>
          </w:tcPr>
          <w:p w14:paraId="72CD9FF7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Category</w:t>
            </w:r>
          </w:p>
        </w:tc>
        <w:tc>
          <w:tcPr>
            <w:tcW w:w="4405" w:type="dxa"/>
          </w:tcPr>
          <w:p w14:paraId="557EB9AB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Categorisation of use cases according to overall reference architecture.</w:t>
            </w:r>
          </w:p>
        </w:tc>
        <w:tc>
          <w:tcPr>
            <w:tcW w:w="3651" w:type="dxa"/>
          </w:tcPr>
          <w:p w14:paraId="79A5C789" w14:textId="77777777" w:rsidR="00FE402E" w:rsidRPr="006B0FE9" w:rsidRDefault="00FE402E" w:rsidP="004E26AB">
            <w:pPr>
              <w:pStyle w:val="Tabletext9"/>
              <w:jc w:val="left"/>
              <w:rPr>
                <w:i/>
              </w:rPr>
            </w:pPr>
            <w:r w:rsidRPr="006B0FE9">
              <w:rPr>
                <w:i/>
              </w:rPr>
              <w:t>Context dependent</w:t>
            </w:r>
          </w:p>
        </w:tc>
      </w:tr>
      <w:tr w:rsidR="00FE402E" w:rsidRPr="006B0FE9" w14:paraId="530DF077" w14:textId="77777777" w:rsidTr="004E26AB">
        <w:trPr>
          <w:cantSplit/>
        </w:trPr>
        <w:tc>
          <w:tcPr>
            <w:tcW w:w="1795" w:type="dxa"/>
          </w:tcPr>
          <w:p w14:paraId="4CD8364F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Actor</w:t>
            </w:r>
          </w:p>
        </w:tc>
        <w:tc>
          <w:tcPr>
            <w:tcW w:w="4405" w:type="dxa"/>
          </w:tcPr>
          <w:p w14:paraId="1DA858A8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List of users of the use case (actors)</w:t>
            </w:r>
          </w:p>
        </w:tc>
        <w:tc>
          <w:tcPr>
            <w:tcW w:w="3651" w:type="dxa"/>
          </w:tcPr>
          <w:p w14:paraId="5E5DE458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Examples may be citizen, administrator or employee of a SDI agency</w:t>
            </w:r>
          </w:p>
        </w:tc>
      </w:tr>
      <w:tr w:rsidR="00FE402E" w:rsidRPr="006B0FE9" w14:paraId="7EB62892" w14:textId="77777777" w:rsidTr="004E26AB">
        <w:trPr>
          <w:cantSplit/>
        </w:trPr>
        <w:tc>
          <w:tcPr>
            <w:tcW w:w="1795" w:type="dxa"/>
          </w:tcPr>
          <w:p w14:paraId="58CEDFAB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Primary Actor (initiates)</w:t>
            </w:r>
          </w:p>
        </w:tc>
        <w:tc>
          <w:tcPr>
            <w:tcW w:w="4405" w:type="dxa"/>
          </w:tcPr>
          <w:p w14:paraId="1367862E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Actor that initiates the use case execution.</w:t>
            </w:r>
          </w:p>
        </w:tc>
        <w:tc>
          <w:tcPr>
            <w:tcW w:w="3651" w:type="dxa"/>
          </w:tcPr>
          <w:p w14:paraId="05934B23" w14:textId="77777777" w:rsidR="00FE402E" w:rsidRPr="006B0FE9" w:rsidRDefault="00FE402E" w:rsidP="004E26AB">
            <w:pPr>
              <w:pStyle w:val="Tabletext9"/>
              <w:jc w:val="left"/>
            </w:pPr>
          </w:p>
        </w:tc>
      </w:tr>
      <w:tr w:rsidR="00FE402E" w:rsidRPr="006B0FE9" w14:paraId="2B82D94F" w14:textId="77777777" w:rsidTr="004E26AB">
        <w:trPr>
          <w:cantSplit/>
        </w:trPr>
        <w:tc>
          <w:tcPr>
            <w:tcW w:w="1795" w:type="dxa"/>
          </w:tcPr>
          <w:p w14:paraId="2D3F6559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Stakeholder (optional)</w:t>
            </w:r>
          </w:p>
        </w:tc>
        <w:tc>
          <w:tcPr>
            <w:tcW w:w="4405" w:type="dxa"/>
          </w:tcPr>
          <w:p w14:paraId="741FC7FE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Company, institution or interest group concerned by the execution of the use case</w:t>
            </w:r>
          </w:p>
        </w:tc>
        <w:tc>
          <w:tcPr>
            <w:tcW w:w="3651" w:type="dxa"/>
          </w:tcPr>
          <w:p w14:paraId="0248521D" w14:textId="77777777" w:rsidR="00FE402E" w:rsidRPr="006B0FE9" w:rsidRDefault="00FE402E" w:rsidP="004E26AB">
            <w:pPr>
              <w:pStyle w:val="Tabletext9"/>
              <w:jc w:val="left"/>
            </w:pPr>
          </w:p>
        </w:tc>
      </w:tr>
      <w:tr w:rsidR="00FE402E" w:rsidRPr="006B0FE9" w14:paraId="3DCAD2D6" w14:textId="77777777" w:rsidTr="004E26AB">
        <w:trPr>
          <w:cantSplit/>
        </w:trPr>
        <w:tc>
          <w:tcPr>
            <w:tcW w:w="1795" w:type="dxa"/>
          </w:tcPr>
          <w:p w14:paraId="55D77D13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Requested Information Resources</w:t>
            </w:r>
          </w:p>
          <w:p w14:paraId="46E6166C" w14:textId="77777777" w:rsidR="00FE402E" w:rsidRPr="006B0FE9" w:rsidRDefault="00FE402E" w:rsidP="004E26AB">
            <w:pPr>
              <w:pStyle w:val="Tabletext9"/>
              <w:jc w:val="left"/>
            </w:pPr>
            <w:r>
              <w:t>(optional)</w:t>
            </w:r>
          </w:p>
        </w:tc>
        <w:tc>
          <w:tcPr>
            <w:tcW w:w="4405" w:type="dxa"/>
          </w:tcPr>
          <w:p w14:paraId="03F702E2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Information category or object that is required to execute the use case or is being generated during the course of the use case execution.</w:t>
            </w:r>
          </w:p>
          <w:p w14:paraId="36363CD1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The requested information resource shall be listed together with its requested access mode (create, read, update or delete) or “manage” which encompasses all access modes.</w:t>
            </w:r>
          </w:p>
        </w:tc>
        <w:tc>
          <w:tcPr>
            <w:tcW w:w="3651" w:type="dxa"/>
          </w:tcPr>
          <w:p w14:paraId="59C7F7EA" w14:textId="77777777" w:rsidR="00FE402E" w:rsidRPr="006B0FE9" w:rsidRDefault="00FE402E" w:rsidP="004E26AB">
            <w:pPr>
              <w:pStyle w:val="ListContinue"/>
              <w:widowControl/>
              <w:suppressAutoHyphens w:val="0"/>
              <w:overflowPunct/>
              <w:spacing w:after="240" w:line="230" w:lineRule="atLeast"/>
              <w:ind w:left="400" w:hanging="400"/>
              <w:contextualSpacing w:val="0"/>
              <w:jc w:val="both"/>
              <w:rPr>
                <w:lang w:eastAsia="en-US"/>
              </w:rPr>
            </w:pPr>
            <w:r w:rsidRPr="006B0FE9">
              <w:rPr>
                <w:lang w:eastAsia="en-US"/>
              </w:rPr>
              <w:t>user observation (read)</w:t>
            </w:r>
          </w:p>
          <w:p w14:paraId="677EAB9D" w14:textId="77777777" w:rsidR="00FE402E" w:rsidRPr="006B0FE9" w:rsidRDefault="00FE402E" w:rsidP="004E26AB">
            <w:pPr>
              <w:pStyle w:val="ListContinue"/>
              <w:widowControl/>
              <w:suppressAutoHyphens w:val="0"/>
              <w:overflowPunct/>
              <w:spacing w:after="240" w:line="230" w:lineRule="atLeast"/>
              <w:ind w:left="400" w:hanging="400"/>
              <w:contextualSpacing w:val="0"/>
              <w:jc w:val="both"/>
              <w:rPr>
                <w:lang w:eastAsia="en-US"/>
              </w:rPr>
            </w:pPr>
            <w:r w:rsidRPr="006B0FE9">
              <w:rPr>
                <w:lang w:eastAsia="en-US"/>
              </w:rPr>
              <w:t>user-specific effect (read, update)</w:t>
            </w:r>
          </w:p>
          <w:p w14:paraId="018A9D8D" w14:textId="77777777" w:rsidR="00FE402E" w:rsidRPr="00A75238" w:rsidRDefault="00FE402E" w:rsidP="004E26AB">
            <w:pPr>
              <w:pStyle w:val="ListContinue"/>
              <w:widowControl/>
              <w:suppressAutoHyphens w:val="0"/>
              <w:overflowPunct/>
              <w:spacing w:after="240" w:line="230" w:lineRule="atLeast"/>
              <w:ind w:left="400" w:hanging="400"/>
              <w:contextualSpacing w:val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alert (manage)</w:t>
            </w:r>
          </w:p>
        </w:tc>
      </w:tr>
      <w:tr w:rsidR="00FE402E" w:rsidRPr="006B0FE9" w14:paraId="2654B150" w14:textId="77777777" w:rsidTr="004E26AB">
        <w:trPr>
          <w:cantSplit/>
        </w:trPr>
        <w:tc>
          <w:tcPr>
            <w:tcW w:w="1795" w:type="dxa"/>
          </w:tcPr>
          <w:p w14:paraId="29072074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Preconditions</w:t>
            </w:r>
          </w:p>
        </w:tc>
        <w:tc>
          <w:tcPr>
            <w:tcW w:w="4405" w:type="dxa"/>
          </w:tcPr>
          <w:p w14:paraId="1174D6BD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Description of the system/user status statement) that is required to start the execution of the use case.</w:t>
            </w:r>
          </w:p>
          <w:p w14:paraId="4A5EC6E8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 xml:space="preserve">Note that use cases can be linked to each other via </w:t>
            </w:r>
            <w:r>
              <w:t>"</w:t>
            </w:r>
            <w:r w:rsidRPr="006B0FE9">
              <w:t>preconditions“. This means, a precondition for a use case can be either an external event or another use case. In this case the use case ID should be provided in the field „preconditions“.</w:t>
            </w:r>
          </w:p>
        </w:tc>
        <w:tc>
          <w:tcPr>
            <w:tcW w:w="3651" w:type="dxa"/>
          </w:tcPr>
          <w:p w14:paraId="31019F9A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 xml:space="preserve">The user has opened the portal successfully. </w:t>
            </w:r>
          </w:p>
        </w:tc>
      </w:tr>
      <w:tr w:rsidR="00FE402E" w:rsidRPr="006B0FE9" w14:paraId="38010F95" w14:textId="77777777" w:rsidTr="004E26AB">
        <w:trPr>
          <w:cantSplit/>
        </w:trPr>
        <w:tc>
          <w:tcPr>
            <w:tcW w:w="1795" w:type="dxa"/>
          </w:tcPr>
          <w:p w14:paraId="1A22FFCA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Triggers</w:t>
            </w:r>
            <w:r w:rsidRPr="006B0FE9">
              <w:br/>
              <w:t>(optional)</w:t>
            </w:r>
          </w:p>
        </w:tc>
        <w:tc>
          <w:tcPr>
            <w:tcW w:w="4405" w:type="dxa"/>
          </w:tcPr>
          <w:p w14:paraId="4BBBA4ED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 xml:space="preserve">(External) event that leads to the execution of the use case. </w:t>
            </w:r>
          </w:p>
          <w:p w14:paraId="78B2E8F1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 xml:space="preserve">Note that use cases can be linked to each other via </w:t>
            </w:r>
            <w:r>
              <w:t>"</w:t>
            </w:r>
            <w:r w:rsidRPr="006B0FE9">
              <w:t xml:space="preserve">triggers“. This means, a trigger for a use case can be either an external event or another use case. In this case the use case ID should be provided in the field </w:t>
            </w:r>
            <w:r>
              <w:t>"</w:t>
            </w:r>
            <w:r w:rsidRPr="006B0FE9">
              <w:t>triggers“.</w:t>
            </w:r>
          </w:p>
        </w:tc>
        <w:tc>
          <w:tcPr>
            <w:tcW w:w="3651" w:type="dxa"/>
          </w:tcPr>
          <w:p w14:paraId="029F6562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The user chooses water height forecast.</w:t>
            </w:r>
          </w:p>
        </w:tc>
      </w:tr>
      <w:tr w:rsidR="00FE402E" w:rsidRPr="006B0FE9" w14:paraId="1CBB87B9" w14:textId="77777777" w:rsidTr="004E26AB">
        <w:trPr>
          <w:cantSplit/>
        </w:trPr>
        <w:tc>
          <w:tcPr>
            <w:tcW w:w="1795" w:type="dxa"/>
          </w:tcPr>
          <w:p w14:paraId="1BBF9CB4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Main success scenario</w:t>
            </w:r>
          </w:p>
        </w:tc>
        <w:tc>
          <w:tcPr>
            <w:tcW w:w="4405" w:type="dxa"/>
          </w:tcPr>
          <w:p w14:paraId="20EB5A24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Numbered sequence of actions (use case workflow) to be carried out during the execution of the use case.</w:t>
            </w:r>
          </w:p>
        </w:tc>
        <w:tc>
          <w:tcPr>
            <w:tcW w:w="3651" w:type="dxa"/>
          </w:tcPr>
          <w:p w14:paraId="7FEDEC1E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 xml:space="preserve">1. User chooses assessment report. </w:t>
            </w:r>
          </w:p>
          <w:p w14:paraId="65884151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 xml:space="preserve">2. He specifies one or more components (default should be all). </w:t>
            </w:r>
          </w:p>
          <w:p w14:paraId="373EBB89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 xml:space="preserve">3. He sets a time-frame (last 24 hours, last week, last month) </w:t>
            </w:r>
          </w:p>
          <w:p w14:paraId="7CAD3AF3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4. The system shows a report as graphical visualisation.</w:t>
            </w:r>
          </w:p>
        </w:tc>
      </w:tr>
      <w:tr w:rsidR="00FE402E" w:rsidRPr="006B0FE9" w14:paraId="3EE4EDAB" w14:textId="77777777" w:rsidTr="004E26AB">
        <w:trPr>
          <w:cantSplit/>
          <w:trHeight w:val="564"/>
        </w:trPr>
        <w:tc>
          <w:tcPr>
            <w:tcW w:w="1795" w:type="dxa"/>
          </w:tcPr>
          <w:p w14:paraId="61527908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lastRenderedPageBreak/>
              <w:t>Extensions</w:t>
            </w:r>
          </w:p>
        </w:tc>
        <w:tc>
          <w:tcPr>
            <w:tcW w:w="4405" w:type="dxa"/>
          </w:tcPr>
          <w:p w14:paraId="33FA03EB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Extension of an action of the main success scenario. The action to be extended shall be referred to by its number (e.g. 1) appended by a letter (e.g. 1a).</w:t>
            </w:r>
          </w:p>
        </w:tc>
        <w:tc>
          <w:tcPr>
            <w:tcW w:w="3651" w:type="dxa"/>
          </w:tcPr>
          <w:p w14:paraId="19752A50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1a. The user defines the temporal extent b. The user defines an unavailable temporal extent. A new dialogue window opens and requires a new temporal extent.</w:t>
            </w:r>
          </w:p>
        </w:tc>
      </w:tr>
      <w:tr w:rsidR="00FE402E" w:rsidRPr="006B0FE9" w14:paraId="6E3D2860" w14:textId="77777777" w:rsidTr="004E26AB">
        <w:trPr>
          <w:cantSplit/>
        </w:trPr>
        <w:tc>
          <w:tcPr>
            <w:tcW w:w="1795" w:type="dxa"/>
          </w:tcPr>
          <w:p w14:paraId="6F7E9235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Alternative paths (optional)</w:t>
            </w:r>
          </w:p>
        </w:tc>
        <w:tc>
          <w:tcPr>
            <w:tcW w:w="4405" w:type="dxa"/>
          </w:tcPr>
          <w:p w14:paraId="65BBFA55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Alternate path through the main success scenario w.r.t. an identified action.</w:t>
            </w:r>
          </w:p>
        </w:tc>
        <w:tc>
          <w:tcPr>
            <w:tcW w:w="3651" w:type="dxa"/>
          </w:tcPr>
          <w:p w14:paraId="777F6B1D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4a. User can select to view report in different formats, e.g. tabular or graphical map</w:t>
            </w:r>
          </w:p>
        </w:tc>
      </w:tr>
      <w:tr w:rsidR="00FE402E" w:rsidRPr="006B0FE9" w14:paraId="75EE6EA6" w14:textId="77777777" w:rsidTr="004E26AB">
        <w:trPr>
          <w:cantSplit/>
        </w:trPr>
        <w:tc>
          <w:tcPr>
            <w:tcW w:w="1795" w:type="dxa"/>
          </w:tcPr>
          <w:p w14:paraId="3B42D9FF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Post conditions</w:t>
            </w:r>
          </w:p>
        </w:tc>
        <w:tc>
          <w:tcPr>
            <w:tcW w:w="4405" w:type="dxa"/>
          </w:tcPr>
          <w:p w14:paraId="0EB1CD81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Description of the system/user status (statement) that holds true after the successful execution of the use case.</w:t>
            </w:r>
          </w:p>
        </w:tc>
        <w:tc>
          <w:tcPr>
            <w:tcW w:w="3651" w:type="dxa"/>
          </w:tcPr>
          <w:p w14:paraId="56257460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Report is displayed on the screen.</w:t>
            </w:r>
          </w:p>
        </w:tc>
      </w:tr>
      <w:tr w:rsidR="00FE402E" w:rsidRPr="006B0FE9" w14:paraId="3C175FBC" w14:textId="77777777" w:rsidTr="004E26AB">
        <w:trPr>
          <w:cantSplit/>
        </w:trPr>
        <w:tc>
          <w:tcPr>
            <w:tcW w:w="1795" w:type="dxa"/>
          </w:tcPr>
          <w:p w14:paraId="5717C619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Non-functional requirements</w:t>
            </w:r>
          </w:p>
        </w:tc>
        <w:tc>
          <w:tcPr>
            <w:tcW w:w="4405" w:type="dxa"/>
          </w:tcPr>
          <w:p w14:paraId="46178739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Description of non-functional requirements for this use case w</w:t>
            </w:r>
            <w:r>
              <w:t xml:space="preserve">ith </w:t>
            </w:r>
            <w:r w:rsidRPr="006B0FE9">
              <w:t>r</w:t>
            </w:r>
            <w:r>
              <w:t xml:space="preserve">espect </w:t>
            </w:r>
            <w:r w:rsidRPr="006B0FE9">
              <w:t>t</w:t>
            </w:r>
            <w:r>
              <w:t>o</w:t>
            </w:r>
            <w:r w:rsidRPr="006B0FE9">
              <w:t xml:space="preserve"> performance, security, quality of service or reliability.</w:t>
            </w:r>
          </w:p>
        </w:tc>
        <w:tc>
          <w:tcPr>
            <w:tcW w:w="3651" w:type="dxa"/>
          </w:tcPr>
          <w:p w14:paraId="0FAB5CE4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 xml:space="preserve">Display of report expected after 20 seconds at the latest. </w:t>
            </w:r>
          </w:p>
        </w:tc>
      </w:tr>
      <w:tr w:rsidR="00FE402E" w:rsidRPr="006B0FE9" w14:paraId="36ADF5E9" w14:textId="77777777" w:rsidTr="004E26AB">
        <w:trPr>
          <w:cantSplit/>
        </w:trPr>
        <w:tc>
          <w:tcPr>
            <w:tcW w:w="1795" w:type="dxa"/>
          </w:tcPr>
          <w:p w14:paraId="67C07F05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Validation statement</w:t>
            </w:r>
          </w:p>
        </w:tc>
        <w:tc>
          <w:tcPr>
            <w:tcW w:w="4405" w:type="dxa"/>
          </w:tcPr>
          <w:p w14:paraId="5ED5C6D8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List of statements that indicate how to validate the successful realization of the use case.</w:t>
            </w:r>
          </w:p>
        </w:tc>
        <w:tc>
          <w:tcPr>
            <w:tcW w:w="3651" w:type="dxa"/>
          </w:tcPr>
          <w:p w14:paraId="4A3A391D" w14:textId="77777777" w:rsidR="00FE402E" w:rsidRPr="006B0FE9" w:rsidRDefault="00FE402E" w:rsidP="004E26AB">
            <w:pPr>
              <w:pStyle w:val="Tabletext9"/>
              <w:jc w:val="left"/>
            </w:pPr>
          </w:p>
        </w:tc>
      </w:tr>
      <w:tr w:rsidR="00FE402E" w:rsidRPr="006B0FE9" w14:paraId="5E4909A8" w14:textId="77777777" w:rsidTr="004E26AB">
        <w:trPr>
          <w:cantSplit/>
        </w:trPr>
        <w:tc>
          <w:tcPr>
            <w:tcW w:w="1795" w:type="dxa"/>
          </w:tcPr>
          <w:p w14:paraId="4ABFC675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Notes</w:t>
            </w:r>
          </w:p>
        </w:tc>
        <w:tc>
          <w:tcPr>
            <w:tcW w:w="4405" w:type="dxa"/>
          </w:tcPr>
          <w:p w14:paraId="3A2D560A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Additional notes or comments (also by other users).</w:t>
            </w:r>
          </w:p>
        </w:tc>
        <w:tc>
          <w:tcPr>
            <w:tcW w:w="3651" w:type="dxa"/>
          </w:tcPr>
          <w:p w14:paraId="784A87CF" w14:textId="77777777" w:rsidR="00FE402E" w:rsidRPr="006B0FE9" w:rsidRDefault="00FE402E" w:rsidP="004E26AB">
            <w:pPr>
              <w:pStyle w:val="Tabletext9"/>
              <w:jc w:val="left"/>
            </w:pPr>
          </w:p>
        </w:tc>
      </w:tr>
      <w:tr w:rsidR="00FE402E" w:rsidRPr="006B0FE9" w14:paraId="16B4BCC9" w14:textId="77777777" w:rsidTr="004E26AB">
        <w:trPr>
          <w:cantSplit/>
        </w:trPr>
        <w:tc>
          <w:tcPr>
            <w:tcW w:w="1795" w:type="dxa"/>
          </w:tcPr>
          <w:p w14:paraId="33045CCE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Author and date</w:t>
            </w:r>
          </w:p>
        </w:tc>
        <w:tc>
          <w:tcPr>
            <w:tcW w:w="4405" w:type="dxa"/>
          </w:tcPr>
          <w:p w14:paraId="49691E75" w14:textId="77777777" w:rsidR="00FE402E" w:rsidRPr="006B0FE9" w:rsidRDefault="00FE402E" w:rsidP="004E26AB">
            <w:pPr>
              <w:pStyle w:val="Tabletext9"/>
              <w:jc w:val="left"/>
            </w:pPr>
            <w:r w:rsidRPr="006B0FE9">
              <w:t>Author of use case, date of last edition.</w:t>
            </w:r>
          </w:p>
        </w:tc>
        <w:tc>
          <w:tcPr>
            <w:tcW w:w="3651" w:type="dxa"/>
          </w:tcPr>
          <w:p w14:paraId="60C23D40" w14:textId="77777777" w:rsidR="00FE402E" w:rsidRPr="006B0FE9" w:rsidRDefault="00FE402E" w:rsidP="004E26AB">
            <w:pPr>
              <w:pStyle w:val="Tabletext9"/>
              <w:jc w:val="left"/>
            </w:pPr>
          </w:p>
        </w:tc>
      </w:tr>
    </w:tbl>
    <w:p w14:paraId="2EBB1A27" w14:textId="77777777" w:rsidR="00341C0D" w:rsidRPr="00D53F95" w:rsidRDefault="00341C0D" w:rsidP="00341C0D"/>
    <w:sectPr w:rsidR="00341C0D" w:rsidRPr="00D53F95" w:rsidSect="00341C0D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40" w:right="1797" w:bottom="1440" w:left="1797" w:header="709" w:footer="709" w:gutter="0"/>
      <w:pgBorders w:offsetFrom="page">
        <w:bottom w:val="single" w:sz="8" w:space="24" w:color="00CCF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61D76" w14:textId="77777777" w:rsidR="00BC1BA8" w:rsidRDefault="00BC1BA8">
      <w:r>
        <w:separator/>
      </w:r>
    </w:p>
  </w:endnote>
  <w:endnote w:type="continuationSeparator" w:id="0">
    <w:p w14:paraId="7F8C3418" w14:textId="77777777" w:rsidR="00BC1BA8" w:rsidRDefault="00BC1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erif">
    <w:altName w:val="ＭＳ Ｐ明朝"/>
    <w:charset w:val="80"/>
    <w:family w:val="roman"/>
    <w:pitch w:val="variable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4" w:space="0" w:color="00A5E7"/>
      </w:tblBorders>
      <w:tblLook w:val="01E0" w:firstRow="1" w:lastRow="1" w:firstColumn="1" w:lastColumn="1" w:noHBand="0" w:noVBand="0"/>
    </w:tblPr>
    <w:tblGrid>
      <w:gridCol w:w="6768"/>
      <w:gridCol w:w="1538"/>
    </w:tblGrid>
    <w:tr w:rsidR="00D64629" w:rsidRPr="0015326A" w14:paraId="643448CA" w14:textId="77777777">
      <w:tc>
        <w:tcPr>
          <w:tcW w:w="8306" w:type="dxa"/>
          <w:gridSpan w:val="2"/>
        </w:tcPr>
        <w:p w14:paraId="7F831E74" w14:textId="77777777" w:rsidR="00D64629" w:rsidRPr="0015326A" w:rsidRDefault="00D64629" w:rsidP="00341C0D">
          <w:pPr>
            <w:pStyle w:val="Header"/>
            <w:tabs>
              <w:tab w:val="clear" w:pos="4153"/>
              <w:tab w:val="clear" w:pos="8306"/>
            </w:tabs>
            <w:spacing w:before="0" w:after="0"/>
            <w:jc w:val="center"/>
          </w:pPr>
          <w:fldSimple w:instr=" DOCPROPERTY  Keywords  \* MERGEFORMAT ">
            <w:r w:rsidR="00F01F59">
              <w:t>Confidential</w:t>
            </w:r>
          </w:fldSimple>
        </w:p>
      </w:tc>
    </w:tr>
    <w:tr w:rsidR="00D64629" w14:paraId="664FB06D" w14:textId="77777777">
      <w:tc>
        <w:tcPr>
          <w:tcW w:w="6768" w:type="dxa"/>
        </w:tcPr>
        <w:p w14:paraId="44D968F1" w14:textId="77777777" w:rsidR="00D64629" w:rsidRPr="0015326A" w:rsidRDefault="00D64629" w:rsidP="00341C0D">
          <w:pPr>
            <w:pStyle w:val="Header"/>
            <w:tabs>
              <w:tab w:val="clear" w:pos="4153"/>
              <w:tab w:val="clear" w:pos="8306"/>
            </w:tabs>
            <w:spacing w:before="0" w:after="0"/>
          </w:pPr>
          <w:r>
            <w:fldChar w:fldCharType="begin"/>
          </w:r>
          <w:r w:rsidRPr="00EC1048">
            <w:instrText xml:space="preserve"> FILENAME   \* MERGEFORMAT </w:instrText>
          </w:r>
          <w:r>
            <w:fldChar w:fldCharType="separate"/>
          </w:r>
          <w:r w:rsidR="00F01F59">
            <w:rPr>
              <w:noProof/>
            </w:rPr>
            <w:t>Gavin_Wolf_Scrumbags_use_case_Create_Service_Request.docx</w:t>
          </w:r>
          <w:r>
            <w:fldChar w:fldCharType="end"/>
          </w:r>
        </w:p>
      </w:tc>
      <w:tc>
        <w:tcPr>
          <w:tcW w:w="1538" w:type="dxa"/>
        </w:tcPr>
        <w:p w14:paraId="639BAD2E" w14:textId="77777777" w:rsidR="00D64629" w:rsidRDefault="00D64629" w:rsidP="00341C0D">
          <w:pPr>
            <w:pStyle w:val="Header"/>
            <w:tabs>
              <w:tab w:val="clear" w:pos="4153"/>
              <w:tab w:val="clear" w:pos="8306"/>
            </w:tabs>
            <w:spacing w:before="0" w:after="0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365D6">
            <w:rPr>
              <w:rStyle w:val="PageNumber"/>
              <w:noProof/>
            </w:rPr>
            <w:t>11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D365D6"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</w:p>
      </w:tc>
    </w:tr>
  </w:tbl>
  <w:p w14:paraId="1A3022F6" w14:textId="77777777" w:rsidR="00D64629" w:rsidRDefault="00D64629" w:rsidP="00341C0D">
    <w:pPr>
      <w:pStyle w:val="Footer"/>
      <w:spacing w:before="0" w:after="0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B937B" w14:textId="77777777" w:rsidR="00D64629" w:rsidRDefault="00D64629" w:rsidP="00341C0D">
    <w:pPr>
      <w:pStyle w:val="Footer"/>
      <w:pBdr>
        <w:top w:val="single" w:sz="24" w:space="1" w:color="00A5E7"/>
      </w:pBdr>
      <w:spacing w:before="0" w:after="40"/>
      <w:jc w:val="center"/>
    </w:pPr>
    <w:fldSimple w:instr=" DOCPROPERTY  Keywords  \* MERGEFORMAT ">
      <w:r w:rsidR="00F01F59">
        <w:t>Confidential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8C8DA" w14:textId="77777777" w:rsidR="00BC1BA8" w:rsidRDefault="00BC1BA8">
      <w:r>
        <w:separator/>
      </w:r>
    </w:p>
  </w:footnote>
  <w:footnote w:type="continuationSeparator" w:id="0">
    <w:p w14:paraId="3D67F2D0" w14:textId="77777777" w:rsidR="00BC1BA8" w:rsidRDefault="00BC1B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4153"/>
      <w:gridCol w:w="4153"/>
    </w:tblGrid>
    <w:tr w:rsidR="00D64629" w:rsidRPr="0015326A" w14:paraId="552D6C62" w14:textId="77777777">
      <w:tc>
        <w:tcPr>
          <w:tcW w:w="4153" w:type="dxa"/>
        </w:tcPr>
        <w:p w14:paraId="56F948F2" w14:textId="77777777" w:rsidR="00D64629" w:rsidRPr="0015326A" w:rsidRDefault="00D64629" w:rsidP="00341C0D">
          <w:pPr>
            <w:pStyle w:val="Header"/>
            <w:tabs>
              <w:tab w:val="clear" w:pos="4153"/>
              <w:tab w:val="clear" w:pos="8306"/>
            </w:tabs>
            <w:spacing w:before="0" w:after="0"/>
          </w:pPr>
          <w:fldSimple w:instr=" DOCPROPERTY  Company  \* MERGEFORMAT ">
            <w:r w:rsidR="00F01F59">
              <w:t>Scrumbags</w:t>
            </w:r>
          </w:fldSimple>
        </w:p>
      </w:tc>
      <w:tc>
        <w:tcPr>
          <w:tcW w:w="4153" w:type="dxa"/>
        </w:tcPr>
        <w:p w14:paraId="347059AF" w14:textId="77777777" w:rsidR="00D64629" w:rsidRPr="0015326A" w:rsidRDefault="00D64629" w:rsidP="00341C0D">
          <w:pPr>
            <w:pStyle w:val="Header"/>
            <w:tabs>
              <w:tab w:val="clear" w:pos="4153"/>
              <w:tab w:val="clear" w:pos="8306"/>
            </w:tabs>
            <w:spacing w:before="0" w:after="0"/>
            <w:jc w:val="right"/>
          </w:pPr>
          <w:fldSimple w:instr=" DOCPROPERTY  Title  \* MERGEFORMAT ">
            <w:r w:rsidR="00F01F59">
              <w:t>Create Service Request Use-Case</w:t>
            </w:r>
          </w:fldSimple>
          <w:r w:rsidRPr="0015326A">
            <w:t xml:space="preserve"> </w:t>
          </w:r>
        </w:p>
      </w:tc>
    </w:tr>
    <w:tr w:rsidR="00D64629" w14:paraId="2FCDB06B" w14:textId="77777777" w:rsidTr="00996EA7">
      <w:trPr>
        <w:trHeight w:val="245"/>
      </w:trPr>
      <w:tc>
        <w:tcPr>
          <w:tcW w:w="4153" w:type="dxa"/>
        </w:tcPr>
        <w:p w14:paraId="4AA3D553" w14:textId="77777777" w:rsidR="00D64629" w:rsidRPr="005D77CC" w:rsidRDefault="00D64629" w:rsidP="00341C0D">
          <w:pPr>
            <w:pStyle w:val="Header"/>
            <w:tabs>
              <w:tab w:val="clear" w:pos="4153"/>
              <w:tab w:val="clear" w:pos="8306"/>
            </w:tabs>
            <w:spacing w:before="0" w:after="0"/>
            <w:rPr>
              <w:lang w:val="pt-BR"/>
            </w:rPr>
          </w:pPr>
          <w:fldSimple w:instr=" DOCPROPERTY  Subject  \* MERGEFORMAT ">
            <w:r w:rsidR="00F01F59">
              <w:t>Service</w:t>
            </w:r>
          </w:fldSimple>
        </w:p>
      </w:tc>
      <w:tc>
        <w:tcPr>
          <w:tcW w:w="4153" w:type="dxa"/>
        </w:tcPr>
        <w:p w14:paraId="0A3BB64F" w14:textId="77777777" w:rsidR="00D64629" w:rsidRDefault="00D64629" w:rsidP="00341C0D">
          <w:pPr>
            <w:pStyle w:val="Header"/>
            <w:tabs>
              <w:tab w:val="clear" w:pos="4153"/>
              <w:tab w:val="clear" w:pos="8306"/>
            </w:tabs>
            <w:spacing w:before="0" w:after="0"/>
            <w:jc w:val="right"/>
          </w:pPr>
          <w:r>
            <w:t xml:space="preserve">Version </w:t>
          </w:r>
          <w:fldSimple w:instr=" DOCPROPERTY  Category  \* MERGEFORMAT ">
            <w:r w:rsidR="00F01F59">
              <w:t>0.2</w:t>
            </w:r>
          </w:fldSimple>
        </w:p>
      </w:tc>
    </w:tr>
  </w:tbl>
  <w:p w14:paraId="00F5C9CC" w14:textId="77777777" w:rsidR="00D64629" w:rsidRPr="00440222" w:rsidRDefault="00D64629" w:rsidP="00341C0D">
    <w:pPr>
      <w:pStyle w:val="Header"/>
      <w:pBdr>
        <w:top w:val="single" w:sz="24" w:space="1" w:color="00A5E7"/>
      </w:pBdr>
      <w:spacing w:before="0" w:after="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05CAC" w14:textId="77777777" w:rsidR="00D64629" w:rsidRPr="00440222" w:rsidRDefault="00D64629" w:rsidP="00341C0D">
    <w:pPr>
      <w:pStyle w:val="Front-Page"/>
      <w:pBdr>
        <w:bottom w:val="single" w:sz="24" w:space="1" w:color="00A5E7"/>
      </w:pBdr>
    </w:pPr>
    <w:fldSimple w:instr=" DOCPROPERTY  Company  \* MERGEFORMAT ">
      <w:r w:rsidR="00F01F59">
        <w:t>Scrumbags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7CE91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226C3C"/>
    <w:multiLevelType w:val="hybridMultilevel"/>
    <w:tmpl w:val="313C577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E72822"/>
    <w:multiLevelType w:val="hybridMultilevel"/>
    <w:tmpl w:val="CC8A52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9B193E"/>
    <w:multiLevelType w:val="hybridMultilevel"/>
    <w:tmpl w:val="0E88C598"/>
    <w:lvl w:ilvl="0" w:tplc="FE5CDC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35B8D"/>
    <w:multiLevelType w:val="hybridMultilevel"/>
    <w:tmpl w:val="9548827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0E0A5B"/>
    <w:multiLevelType w:val="hybridMultilevel"/>
    <w:tmpl w:val="E57ED7B8"/>
    <w:lvl w:ilvl="0" w:tplc="4F0E4C4A">
      <w:start w:val="1"/>
      <w:numFmt w:val="bullet"/>
      <w:lvlText w:val=""/>
      <w:lvlJc w:val="left"/>
      <w:pPr>
        <w:tabs>
          <w:tab w:val="num" w:pos="510"/>
        </w:tabs>
        <w:ind w:left="510" w:hanging="34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246EED"/>
    <w:multiLevelType w:val="hybridMultilevel"/>
    <w:tmpl w:val="8A8CC4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0D1FB1"/>
    <w:multiLevelType w:val="hybridMultilevel"/>
    <w:tmpl w:val="E9305F2E"/>
    <w:lvl w:ilvl="0" w:tplc="3BA4505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77C329D"/>
    <w:multiLevelType w:val="hybridMultilevel"/>
    <w:tmpl w:val="C7E05AE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E34E28"/>
    <w:multiLevelType w:val="hybridMultilevel"/>
    <w:tmpl w:val="223CDA2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4866F23"/>
    <w:multiLevelType w:val="hybridMultilevel"/>
    <w:tmpl w:val="DAB00CC0"/>
    <w:lvl w:ilvl="0" w:tplc="AE068B3A">
      <w:start w:val="1"/>
      <w:numFmt w:val="decimal"/>
      <w:lvlText w:val="%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AD7637"/>
    <w:multiLevelType w:val="hybridMultilevel"/>
    <w:tmpl w:val="57E2F926"/>
    <w:lvl w:ilvl="0" w:tplc="7D6617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AE068B3A">
      <w:start w:val="1"/>
      <w:numFmt w:val="decimal"/>
      <w:lvlText w:val="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3BA4505C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2">
    <w:nsid w:val="6E49350A"/>
    <w:multiLevelType w:val="multilevel"/>
    <w:tmpl w:val="25B6105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24" w:hanging="62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6F4B4DDE"/>
    <w:multiLevelType w:val="hybridMultilevel"/>
    <w:tmpl w:val="A9AE245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87749AA"/>
    <w:multiLevelType w:val="hybridMultilevel"/>
    <w:tmpl w:val="4DAA08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4"/>
  </w:num>
  <w:num w:numId="5">
    <w:abstractNumId w:val="9"/>
  </w:num>
  <w:num w:numId="6">
    <w:abstractNumId w:val="5"/>
  </w:num>
  <w:num w:numId="7">
    <w:abstractNumId w:val="1"/>
  </w:num>
  <w:num w:numId="8">
    <w:abstractNumId w:val="13"/>
  </w:num>
  <w:num w:numId="9">
    <w:abstractNumId w:val="3"/>
  </w:num>
  <w:num w:numId="10">
    <w:abstractNumId w:val="2"/>
  </w:num>
  <w:num w:numId="11">
    <w:abstractNumId w:val="0"/>
  </w:num>
  <w:num w:numId="12">
    <w:abstractNumId w:val="14"/>
  </w:num>
  <w:num w:numId="13">
    <w:abstractNumId w:val="11"/>
  </w:num>
  <w:num w:numId="14">
    <w:abstractNumId w:val="10"/>
  </w:num>
  <w:num w:numId="15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CC"/>
    <w:rsid w:val="00037B19"/>
    <w:rsid w:val="000B609B"/>
    <w:rsid w:val="001D5494"/>
    <w:rsid w:val="00312935"/>
    <w:rsid w:val="003310B0"/>
    <w:rsid w:val="00335FAF"/>
    <w:rsid w:val="00341C0D"/>
    <w:rsid w:val="0041429B"/>
    <w:rsid w:val="00415B84"/>
    <w:rsid w:val="00475668"/>
    <w:rsid w:val="004E26AB"/>
    <w:rsid w:val="005D6386"/>
    <w:rsid w:val="005D77CC"/>
    <w:rsid w:val="005E52BA"/>
    <w:rsid w:val="007622CD"/>
    <w:rsid w:val="00774CF0"/>
    <w:rsid w:val="007F23E6"/>
    <w:rsid w:val="008231B6"/>
    <w:rsid w:val="00837B3C"/>
    <w:rsid w:val="00873870"/>
    <w:rsid w:val="008F5A6A"/>
    <w:rsid w:val="00920448"/>
    <w:rsid w:val="00996EA7"/>
    <w:rsid w:val="009B379C"/>
    <w:rsid w:val="00A2335A"/>
    <w:rsid w:val="00A508A7"/>
    <w:rsid w:val="00B90BCC"/>
    <w:rsid w:val="00BC1BA8"/>
    <w:rsid w:val="00C66E6B"/>
    <w:rsid w:val="00C74635"/>
    <w:rsid w:val="00CA2B40"/>
    <w:rsid w:val="00D0697F"/>
    <w:rsid w:val="00D07EFD"/>
    <w:rsid w:val="00D365D6"/>
    <w:rsid w:val="00D64629"/>
    <w:rsid w:val="00D71469"/>
    <w:rsid w:val="00DB3BE5"/>
    <w:rsid w:val="00E3050D"/>
    <w:rsid w:val="00E3138A"/>
    <w:rsid w:val="00E41743"/>
    <w:rsid w:val="00E7762F"/>
    <w:rsid w:val="00F01F59"/>
    <w:rsid w:val="00F07CC4"/>
    <w:rsid w:val="00FD1E6F"/>
    <w:rsid w:val="00FE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D33A5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List Continue" w:uiPriority="99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A7D"/>
    <w:pPr>
      <w:spacing w:before="120" w:after="120"/>
    </w:pPr>
    <w:rPr>
      <w:sz w:val="24"/>
      <w:szCs w:val="24"/>
      <w:lang w:val="en-GB" w:eastAsia="ko-KR"/>
    </w:rPr>
  </w:style>
  <w:style w:type="paragraph" w:styleId="Heading1">
    <w:name w:val="heading 1"/>
    <w:basedOn w:val="Normal"/>
    <w:next w:val="Normal"/>
    <w:qFormat/>
    <w:rsid w:val="005A33C4"/>
    <w:pPr>
      <w:keepNext/>
      <w:pageBreakBefore/>
      <w:numPr>
        <w:numId w:val="2"/>
      </w:numPr>
      <w:pBdr>
        <w:bottom w:val="single" w:sz="18" w:space="1" w:color="00A5E7"/>
      </w:pBdr>
      <w:spacing w:before="360" w:after="60"/>
      <w:ind w:left="431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F6146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F614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6256F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Cs/>
      <w:sz w:val="22"/>
      <w:szCs w:val="22"/>
    </w:rPr>
  </w:style>
  <w:style w:type="paragraph" w:styleId="Heading5">
    <w:name w:val="heading 5"/>
    <w:basedOn w:val="Normal"/>
    <w:next w:val="Normal"/>
    <w:qFormat/>
    <w:rsid w:val="00DF614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F614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F614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F614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F614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7201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72012"/>
    <w:pPr>
      <w:tabs>
        <w:tab w:val="center" w:pos="4153"/>
        <w:tab w:val="right" w:pos="8306"/>
      </w:tabs>
    </w:pPr>
  </w:style>
  <w:style w:type="paragraph" w:customStyle="1" w:styleId="Heading">
    <w:name w:val="Heading"/>
    <w:basedOn w:val="Heading1"/>
    <w:rsid w:val="00172012"/>
  </w:style>
  <w:style w:type="paragraph" w:customStyle="1" w:styleId="Front-Page">
    <w:name w:val="Front-Page"/>
    <w:basedOn w:val="Normal"/>
    <w:rsid w:val="00D5696A"/>
    <w:rPr>
      <w:rFonts w:ascii="Arial" w:hAnsi="Arial"/>
      <w:b/>
      <w:sz w:val="40"/>
      <w:szCs w:val="40"/>
    </w:rPr>
  </w:style>
  <w:style w:type="table" w:styleId="TableGrid">
    <w:name w:val="Table Grid"/>
    <w:basedOn w:val="TableNormal"/>
    <w:rsid w:val="00D569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40222"/>
  </w:style>
  <w:style w:type="paragraph" w:customStyle="1" w:styleId="TableText">
    <w:name w:val="Table Text"/>
    <w:basedOn w:val="Normal"/>
    <w:rsid w:val="00AC02BC"/>
    <w:pPr>
      <w:spacing w:beforeLines="30" w:before="30" w:afterLines="30" w:after="30"/>
    </w:pPr>
    <w:rPr>
      <w:rFonts w:ascii="Arial" w:hAnsi="Arial" w:cs="Arial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68380B"/>
    <w:pPr>
      <w:tabs>
        <w:tab w:val="left" w:pos="480"/>
        <w:tab w:val="right" w:leader="dot" w:pos="8302"/>
      </w:tabs>
      <w:spacing w:after="60"/>
    </w:pPr>
  </w:style>
  <w:style w:type="paragraph" w:styleId="TOC2">
    <w:name w:val="toc 2"/>
    <w:basedOn w:val="Normal"/>
    <w:next w:val="Normal"/>
    <w:autoRedefine/>
    <w:uiPriority w:val="39"/>
    <w:rsid w:val="0068380B"/>
    <w:pPr>
      <w:spacing w:before="60" w:after="60"/>
      <w:ind w:left="238"/>
    </w:pPr>
  </w:style>
  <w:style w:type="paragraph" w:styleId="TOC3">
    <w:name w:val="toc 3"/>
    <w:basedOn w:val="Normal"/>
    <w:next w:val="Normal"/>
    <w:autoRedefine/>
    <w:uiPriority w:val="39"/>
    <w:rsid w:val="0068380B"/>
    <w:pPr>
      <w:spacing w:before="0" w:after="60"/>
      <w:ind w:left="482"/>
    </w:pPr>
  </w:style>
  <w:style w:type="character" w:styleId="Hyperlink">
    <w:name w:val="Hyperlink"/>
    <w:uiPriority w:val="99"/>
    <w:rsid w:val="002C2B15"/>
    <w:rPr>
      <w:color w:val="0000FF"/>
      <w:u w:val="single"/>
    </w:rPr>
  </w:style>
  <w:style w:type="paragraph" w:styleId="BalloonText">
    <w:name w:val="Balloon Text"/>
    <w:basedOn w:val="Normal"/>
    <w:semiHidden/>
    <w:rsid w:val="00B06B5B"/>
    <w:rPr>
      <w:rFonts w:ascii="Tahoma" w:hAnsi="Tahoma" w:cs="Tahoma"/>
      <w:sz w:val="16"/>
      <w:szCs w:val="16"/>
    </w:rPr>
  </w:style>
  <w:style w:type="paragraph" w:customStyle="1" w:styleId="AppendixHeading">
    <w:name w:val="Appendix Heading"/>
    <w:basedOn w:val="Heading1"/>
    <w:rsid w:val="005A46F7"/>
    <w:pPr>
      <w:numPr>
        <w:numId w:val="0"/>
      </w:numPr>
    </w:pPr>
  </w:style>
  <w:style w:type="paragraph" w:customStyle="1" w:styleId="TableHeading">
    <w:name w:val="Table Heading"/>
    <w:basedOn w:val="Normal"/>
    <w:rsid w:val="00AC02BC"/>
    <w:pPr>
      <w:spacing w:beforeLines="30" w:before="30" w:afterLines="30" w:after="30"/>
    </w:pPr>
    <w:rPr>
      <w:rFonts w:ascii="Arial" w:hAnsi="Arial" w:cs="Arial"/>
      <w:b/>
      <w:sz w:val="20"/>
      <w:szCs w:val="20"/>
    </w:rPr>
  </w:style>
  <w:style w:type="paragraph" w:customStyle="1" w:styleId="StyleHeading412pt">
    <w:name w:val="Style Heading 4 + 12 pt"/>
    <w:basedOn w:val="Heading4"/>
    <w:link w:val="StyleHeading412ptChar"/>
    <w:rsid w:val="0026256F"/>
    <w:rPr>
      <w:b/>
    </w:rPr>
  </w:style>
  <w:style w:type="character" w:customStyle="1" w:styleId="Heading4Char">
    <w:name w:val="Heading 4 Char"/>
    <w:link w:val="Heading4"/>
    <w:rsid w:val="0026256F"/>
    <w:rPr>
      <w:rFonts w:ascii="Arial" w:eastAsia="Batang" w:hAnsi="Arial"/>
      <w:bCs/>
      <w:sz w:val="22"/>
      <w:szCs w:val="22"/>
      <w:lang w:val="en-GB" w:eastAsia="ko-KR" w:bidi="ar-SA"/>
    </w:rPr>
  </w:style>
  <w:style w:type="character" w:customStyle="1" w:styleId="StyleHeading412ptChar">
    <w:name w:val="Style Heading 4 + 12 pt Char"/>
    <w:link w:val="StyleHeading412pt"/>
    <w:rsid w:val="0026256F"/>
    <w:rPr>
      <w:rFonts w:ascii="Arial" w:eastAsia="Batang" w:hAnsi="Arial"/>
      <w:b/>
      <w:bCs/>
      <w:sz w:val="22"/>
      <w:szCs w:val="22"/>
      <w:lang w:val="en-GB" w:eastAsia="ko-KR" w:bidi="ar-SA"/>
    </w:rPr>
  </w:style>
  <w:style w:type="paragraph" w:customStyle="1" w:styleId="Heading1NoBreak">
    <w:name w:val="Heading 1 No Break"/>
    <w:basedOn w:val="Heading1"/>
    <w:rsid w:val="009157A8"/>
    <w:pPr>
      <w:pageBreakBefore w:val="0"/>
      <w:pBdr>
        <w:bottom w:val="single" w:sz="24" w:space="1" w:color="00A5E7"/>
      </w:pBdr>
    </w:pPr>
    <w:rPr>
      <w:lang w:val="en-US"/>
    </w:rPr>
  </w:style>
  <w:style w:type="paragraph" w:styleId="Caption">
    <w:name w:val="caption"/>
    <w:basedOn w:val="Normal"/>
    <w:next w:val="Normal"/>
    <w:qFormat/>
    <w:rsid w:val="00D53F95"/>
    <w:pPr>
      <w:widowControl w:val="0"/>
      <w:ind w:left="454"/>
      <w:jc w:val="both"/>
    </w:pPr>
    <w:rPr>
      <w:rFonts w:ascii="Arial" w:eastAsia="Times New Roman" w:hAnsi="Arial"/>
      <w:b/>
      <w:bCs/>
      <w:snapToGrid w:val="0"/>
      <w:sz w:val="20"/>
      <w:szCs w:val="20"/>
      <w:lang w:eastAsia="en-US"/>
    </w:rPr>
  </w:style>
  <w:style w:type="paragraph" w:styleId="ListContinue">
    <w:name w:val="List Continue"/>
    <w:basedOn w:val="Normal"/>
    <w:uiPriority w:val="99"/>
    <w:unhideWhenUsed/>
    <w:rsid w:val="00FE402E"/>
    <w:pPr>
      <w:widowControl w:val="0"/>
      <w:suppressAutoHyphens/>
      <w:overflowPunct w:val="0"/>
      <w:spacing w:before="0" w:line="276" w:lineRule="auto"/>
      <w:ind w:left="283"/>
      <w:contextualSpacing/>
    </w:pPr>
    <w:rPr>
      <w:rFonts w:ascii="Liberation Serif" w:eastAsia="WenQuanYi Zen Hei Sharp" w:hAnsi="Liberation Serif" w:cs="Mangal"/>
      <w:color w:val="00000A"/>
      <w:szCs w:val="21"/>
      <w:lang w:val="en-US" w:eastAsia="zh-CN" w:bidi="hi-IN"/>
    </w:rPr>
  </w:style>
  <w:style w:type="paragraph" w:customStyle="1" w:styleId="Tabletext9">
    <w:name w:val="Table text (9)"/>
    <w:basedOn w:val="Normal"/>
    <w:rsid w:val="00FE402E"/>
    <w:pPr>
      <w:spacing w:before="60" w:after="60" w:line="210" w:lineRule="atLeast"/>
      <w:jc w:val="both"/>
    </w:pPr>
    <w:rPr>
      <w:rFonts w:ascii="Arial" w:eastAsia="MS Mincho" w:hAnsi="Arial"/>
      <w:sz w:val="18"/>
      <w:szCs w:val="20"/>
      <w:lang w:eastAsia="ja-JP"/>
    </w:rPr>
  </w:style>
  <w:style w:type="paragraph" w:styleId="BodyText">
    <w:name w:val="Body Text"/>
    <w:basedOn w:val="Normal"/>
    <w:link w:val="BodyTextChar"/>
    <w:rsid w:val="00D0697F"/>
    <w:pPr>
      <w:keepLines/>
      <w:widowControl w:val="0"/>
      <w:spacing w:before="0" w:line="240" w:lineRule="atLeast"/>
      <w:ind w:left="720"/>
    </w:pPr>
    <w:rPr>
      <w:rFonts w:eastAsia="Times New Roman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0697F"/>
    <w:rPr>
      <w:rFonts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b\Documents\AJVaio3\AJ-2010-11\IJI\EssWork%20Evaluation%20Edition%203.0.0\ngp-content\content\en\practices\usecase\resources\essup_use_case_model_survey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AB6850-857F-5A42-8D2B-C21FD4A46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C:\Users\ajb\Documents\AJVaio3\AJ-2010-11\IJI\EssWork Evaluation Edition 3.0.0\ngp-content\content\en\practices\usecase\resources\essup_use_case_model_survey_template.dot</Template>
  <TotalTime>50</TotalTime>
  <Pages>13</Pages>
  <Words>2647</Words>
  <Characters>14034</Characters>
  <Application>Microsoft Macintosh Word</Application>
  <DocSecurity>0</DocSecurity>
  <Lines>637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Service Request Use-Case</vt:lpstr>
    </vt:vector>
  </TitlesOfParts>
  <Manager/>
  <Company>Scrumbags</Company>
  <LinksUpToDate>false</LinksUpToDate>
  <CharactersWithSpaces>16334</CharactersWithSpaces>
  <SharedDoc>false</SharedDoc>
  <HyperlinkBase/>
  <HLinks>
    <vt:vector size="156" baseType="variant">
      <vt:variant>
        <vt:i4>1441796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_Toc335776035</vt:lpwstr>
      </vt:variant>
      <vt:variant>
        <vt:i4>1441797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_Toc335776034</vt:lpwstr>
      </vt:variant>
      <vt:variant>
        <vt:i4>1441794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_Toc335776033</vt:lpwstr>
      </vt:variant>
      <vt:variant>
        <vt:i4>1441795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_Toc335776032</vt:lpwstr>
      </vt:variant>
      <vt:variant>
        <vt:i4>1441792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_Toc335776031</vt:lpwstr>
      </vt:variant>
      <vt:variant>
        <vt:i4>1441793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_Toc335776030</vt:lpwstr>
      </vt:variant>
      <vt:variant>
        <vt:i4>1507336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_Toc335776029</vt:lpwstr>
      </vt:variant>
      <vt:variant>
        <vt:i4>1507337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_Toc335776028</vt:lpwstr>
      </vt:variant>
      <vt:variant>
        <vt:i4>1507334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_Toc335776027</vt:lpwstr>
      </vt:variant>
      <vt:variant>
        <vt:i4>1507335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_Toc335776026</vt:lpwstr>
      </vt:variant>
      <vt:variant>
        <vt:i4>1507332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_Toc335776025</vt:lpwstr>
      </vt:variant>
      <vt:variant>
        <vt:i4>1507333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_Toc335776024</vt:lpwstr>
      </vt:variant>
      <vt:variant>
        <vt:i4>1507330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_Toc335776023</vt:lpwstr>
      </vt:variant>
      <vt:variant>
        <vt:i4>1507331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_Toc335776022</vt:lpwstr>
      </vt:variant>
      <vt:variant>
        <vt:i4>1507328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_Toc335776021</vt:lpwstr>
      </vt:variant>
      <vt:variant>
        <vt:i4>1507329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_Toc335776020</vt:lpwstr>
      </vt:variant>
      <vt:variant>
        <vt:i4>1310728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_Toc335776019</vt:lpwstr>
      </vt:variant>
      <vt:variant>
        <vt:i4>1310729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_Toc335776018</vt:lpwstr>
      </vt:variant>
      <vt:variant>
        <vt:i4>1310726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_Toc335776017</vt:lpwstr>
      </vt:variant>
      <vt:variant>
        <vt:i4>1310727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_Toc335776016</vt:lpwstr>
      </vt:variant>
      <vt:variant>
        <vt:i4>1310724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_Toc335776015</vt:lpwstr>
      </vt:variant>
      <vt:variant>
        <vt:i4>1310725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_Toc335776014</vt:lpwstr>
      </vt:variant>
      <vt:variant>
        <vt:i4>1310722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_Toc335776013</vt:lpwstr>
      </vt:variant>
      <vt:variant>
        <vt:i4>1310723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_Toc335776012</vt:lpwstr>
      </vt:variant>
      <vt:variant>
        <vt:i4>6094899</vt:i4>
      </vt:variant>
      <vt:variant>
        <vt:i4>-1</vt:i4>
      </vt:variant>
      <vt:variant>
        <vt:i4>1247</vt:i4>
      </vt:variant>
      <vt:variant>
        <vt:i4>1</vt:i4>
      </vt:variant>
      <vt:variant>
        <vt:lpwstr>IJI_outl_symbol</vt:lpwstr>
      </vt:variant>
      <vt:variant>
        <vt:lpwstr/>
      </vt:variant>
      <vt:variant>
        <vt:i4>6946826</vt:i4>
      </vt:variant>
      <vt:variant>
        <vt:i4>-1</vt:i4>
      </vt:variant>
      <vt:variant>
        <vt:i4>1248</vt:i4>
      </vt:variant>
      <vt:variant>
        <vt:i4>1</vt:i4>
      </vt:variant>
      <vt:variant>
        <vt:lpwstr>IJC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Service Request Use-Case</dc:title>
  <dc:subject>Service</dc:subject>
  <dc:creator>Gavin Wolf</dc:creator>
  <cp:keywords>Confidential</cp:keywords>
  <dc:description>This template is © Copyright Ivar Jacobson International. It is the Essential Unified Process Use-Case Model Overview Template Version 1.2.</dc:description>
  <cp:lastModifiedBy>gwolf2</cp:lastModifiedBy>
  <cp:revision>27</cp:revision>
  <cp:lastPrinted>2016-10-30T23:27:00Z</cp:lastPrinted>
  <dcterms:created xsi:type="dcterms:W3CDTF">2016-10-30T20:49:00Z</dcterms:created>
  <dcterms:modified xsi:type="dcterms:W3CDTF">2016-10-30T23:29:00Z</dcterms:modified>
  <cp:category>0.2</cp:category>
</cp:coreProperties>
</file>