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3B26" w14:textId="77777777" w:rsidR="002B6810" w:rsidRDefault="005F4C3D">
      <w:r>
        <w:t>Nick Petty</w:t>
      </w:r>
    </w:p>
    <w:p w14:paraId="2DF61C10" w14:textId="77777777" w:rsidR="005F4C3D" w:rsidRDefault="005F4C3D">
      <w:r>
        <w:t>Homework 1</w:t>
      </w:r>
    </w:p>
    <w:p w14:paraId="559F6402" w14:textId="77777777" w:rsidR="005F4C3D" w:rsidRDefault="005F4C3D"/>
    <w:p w14:paraId="67613687" w14:textId="5BF4480B" w:rsidR="00841BD7" w:rsidRDefault="00841BD7">
      <w:r>
        <w:t xml:space="preserve">Source code is attached in the file </w:t>
      </w:r>
      <w:r w:rsidR="00932458">
        <w:t>HW1_Nick_Petty_src.zip and program output is attached in the file hw1output.txt.</w:t>
      </w:r>
      <w:bookmarkStart w:id="0" w:name="_GoBack"/>
      <w:bookmarkEnd w:id="0"/>
    </w:p>
    <w:p w14:paraId="4CBE1322" w14:textId="77777777" w:rsidR="00932458" w:rsidRDefault="00932458"/>
    <w:p w14:paraId="67052D25" w14:textId="37EABC94" w:rsidR="005F4C3D" w:rsidRDefault="005F4C3D">
      <w:r>
        <w:t>1.  Screen shots are attached of Python and NLTK in the Mac Terminal.</w:t>
      </w:r>
    </w:p>
    <w:p w14:paraId="4CA1D92E" w14:textId="77777777" w:rsidR="005F4C3D" w:rsidRDefault="005F4C3D">
      <w:r>
        <w:rPr>
          <w:noProof/>
        </w:rPr>
        <w:drawing>
          <wp:inline distT="0" distB="0" distL="0" distR="0" wp14:anchorId="6EC49A27" wp14:editId="075AABCE">
            <wp:extent cx="5943600" cy="1877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07 at 10.05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366" w14:textId="77777777" w:rsidR="005F4C3D" w:rsidRDefault="005F4C3D">
      <w:r>
        <w:rPr>
          <w:noProof/>
        </w:rPr>
        <w:drawing>
          <wp:inline distT="0" distB="0" distL="0" distR="0" wp14:anchorId="3C7DA506" wp14:editId="3B30B0F2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0.06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3CFC" w14:textId="15254EF0" w:rsidR="00D13D3A" w:rsidRDefault="00841BD7">
      <w:r>
        <w:br w:type="page"/>
      </w:r>
    </w:p>
    <w:p w14:paraId="6E2876AB" w14:textId="2794B3E1" w:rsidR="00D13D3A" w:rsidRDefault="00D13D3A">
      <w:r>
        <w:lastRenderedPageBreak/>
        <w:t xml:space="preserve">2.  </w:t>
      </w:r>
      <w:r w:rsidR="000308F5">
        <w:t>This code section tokenizes each document into sentences and words, removes stop words, and stems the words:</w:t>
      </w:r>
    </w:p>
    <w:p w14:paraId="19BDF60B" w14:textId="03686BF1" w:rsidR="000308F5" w:rsidRDefault="000308F5">
      <w:r w:rsidRPr="000308F5">
        <w:drawing>
          <wp:inline distT="0" distB="0" distL="0" distR="0" wp14:anchorId="5801B62B" wp14:editId="736CD1D1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509" w14:textId="582A252F" w:rsidR="0088769E" w:rsidRDefault="0088769E">
      <w:r>
        <w:t>This is the output for 1 document:</w:t>
      </w:r>
    </w:p>
    <w:p w14:paraId="02FDA832" w14:textId="4C692B6F" w:rsidR="0088769E" w:rsidRDefault="0088769E">
      <w:r w:rsidRPr="0088769E">
        <w:drawing>
          <wp:inline distT="0" distB="0" distL="0" distR="0" wp14:anchorId="79B4243A" wp14:editId="6DD89786">
            <wp:extent cx="5943600" cy="40265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F34" w14:textId="77777777" w:rsidR="00841BD7" w:rsidRDefault="00841BD7">
      <w:r>
        <w:br w:type="page"/>
      </w:r>
    </w:p>
    <w:p w14:paraId="2939E2C5" w14:textId="53521A4A" w:rsidR="0088769E" w:rsidRDefault="0088769E">
      <w:r>
        <w:t>3.  This code section calculates the tf-idf for each word and generates the document-word matrix:</w:t>
      </w:r>
    </w:p>
    <w:p w14:paraId="03E0248E" w14:textId="625EA579" w:rsidR="0088769E" w:rsidRDefault="0088769E">
      <w:r w:rsidRPr="0088769E">
        <w:drawing>
          <wp:inline distT="0" distB="0" distL="0" distR="0" wp14:anchorId="63FEF663" wp14:editId="44A5647A">
            <wp:extent cx="5943600" cy="1489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71E4" w14:textId="61C48F4B" w:rsidR="0088769E" w:rsidRDefault="0088769E">
      <w:r>
        <w:t>This is the top few rows of the matrix:</w:t>
      </w:r>
    </w:p>
    <w:p w14:paraId="7DDB5122" w14:textId="6DF4969C" w:rsidR="0088769E" w:rsidRDefault="0088769E">
      <w:r w:rsidRPr="0088769E">
        <w:drawing>
          <wp:inline distT="0" distB="0" distL="0" distR="0" wp14:anchorId="5B42DB5A" wp14:editId="1E10D93B">
            <wp:extent cx="5943600" cy="510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44" w14:textId="77777777" w:rsidR="00841BD7" w:rsidRDefault="00841BD7">
      <w:r>
        <w:br w:type="page"/>
      </w:r>
    </w:p>
    <w:p w14:paraId="076A81C8" w14:textId="6E9C0AF4" w:rsidR="0088769E" w:rsidRDefault="0088769E">
      <w:r>
        <w:t>4.  This section of code calculates pairwise cosine similarity for the documents:</w:t>
      </w:r>
    </w:p>
    <w:p w14:paraId="59B95C1D" w14:textId="7DD2AD65" w:rsidR="0088769E" w:rsidRDefault="0088769E">
      <w:r w:rsidRPr="0088769E">
        <w:drawing>
          <wp:inline distT="0" distB="0" distL="0" distR="0" wp14:anchorId="6E7E1988" wp14:editId="103844F0">
            <wp:extent cx="5943600" cy="10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the calculated result:</w:t>
      </w:r>
    </w:p>
    <w:p w14:paraId="2EA46318" w14:textId="470D5468" w:rsidR="0088769E" w:rsidRDefault="0088769E">
      <w:r w:rsidRPr="0088769E">
        <w:drawing>
          <wp:inline distT="0" distB="0" distL="0" distR="0" wp14:anchorId="656BE515" wp14:editId="01FAD6DF">
            <wp:extent cx="5943600" cy="1870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69E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3D"/>
    <w:rsid w:val="000308F5"/>
    <w:rsid w:val="002B6810"/>
    <w:rsid w:val="005A6C81"/>
    <w:rsid w:val="005F4C3D"/>
    <w:rsid w:val="00841BD7"/>
    <w:rsid w:val="0088769E"/>
    <w:rsid w:val="00932458"/>
    <w:rsid w:val="00D1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FF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2016-09-08T02:07:00Z</dcterms:created>
  <dcterms:modified xsi:type="dcterms:W3CDTF">2016-09-11T03:06:00Z</dcterms:modified>
</cp:coreProperties>
</file>