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ABC7C" w14:textId="0EA81889" w:rsidR="00952AB2" w:rsidRDefault="00C97DF9">
      <w:r>
        <w:t>The program needs to have functions that create tally marks. For efficiency, functions should be created for any repeated behaviors. Here are the functions I will use:</w:t>
      </w:r>
    </w:p>
    <w:p w14:paraId="3E65E565" w14:textId="77777777" w:rsidR="00B64D5D" w:rsidRDefault="00C97DF9" w:rsidP="00B64D5D">
      <w:pPr>
        <w:pStyle w:val="ListParagraph"/>
        <w:numPr>
          <w:ilvl w:val="0"/>
          <w:numId w:val="1"/>
        </w:numPr>
      </w:pPr>
      <w:proofErr w:type="spellStart"/>
      <w:r>
        <w:t>tallyMark</w:t>
      </w:r>
      <w:proofErr w:type="spellEnd"/>
      <w:r>
        <w:t xml:space="preserve"> – Creates a single vertical tally mark</w:t>
      </w:r>
    </w:p>
    <w:p w14:paraId="6BB5A015" w14:textId="65ECD39A" w:rsidR="00C97DF9" w:rsidRDefault="00C97DF9" w:rsidP="00B64D5D">
      <w:pPr>
        <w:pStyle w:val="ListParagraph"/>
        <w:numPr>
          <w:ilvl w:val="0"/>
          <w:numId w:val="1"/>
        </w:numPr>
      </w:pPr>
      <w:proofErr w:type="spellStart"/>
      <w:r>
        <w:t>fiveTallyMark</w:t>
      </w:r>
      <w:proofErr w:type="spellEnd"/>
      <w:r>
        <w:t xml:space="preserve"> – Creates a tally group of 5 using the </w:t>
      </w:r>
      <w:proofErr w:type="spellStart"/>
      <w:r>
        <w:t>tallyMark</w:t>
      </w:r>
      <w:proofErr w:type="spellEnd"/>
      <w:r>
        <w:t xml:space="preserve"> </w:t>
      </w:r>
      <w:r w:rsidR="00B64D5D">
        <w:t>function</w:t>
      </w:r>
    </w:p>
    <w:p w14:paraId="67EB4E71" w14:textId="5AE13E55" w:rsidR="00C97DF9" w:rsidRDefault="00C97DF9" w:rsidP="00C97DF9">
      <w:pPr>
        <w:pStyle w:val="ListParagraph"/>
        <w:numPr>
          <w:ilvl w:val="0"/>
          <w:numId w:val="1"/>
        </w:numPr>
      </w:pPr>
      <w:proofErr w:type="spellStart"/>
      <w:r>
        <w:t>tallyMarkRow</w:t>
      </w:r>
      <w:proofErr w:type="spellEnd"/>
      <w:r>
        <w:t xml:space="preserve"> – Creates a whole row of tally marks using the </w:t>
      </w:r>
      <w:proofErr w:type="spellStart"/>
      <w:r>
        <w:t>fiveTallyMark</w:t>
      </w:r>
      <w:proofErr w:type="spellEnd"/>
      <w:r>
        <w:t xml:space="preserve"> function</w:t>
      </w:r>
      <w:r w:rsidR="00AD5330">
        <w:t>. Creates a row of 5 groups of 5</w:t>
      </w:r>
    </w:p>
    <w:p w14:paraId="58CD88C8" w14:textId="508A831D" w:rsidR="00AD5330" w:rsidRDefault="00C97DF9" w:rsidP="00C97DF9">
      <w:r>
        <w:t>Some of these functions will use other functions to use less code. None of these functions will use parameters</w:t>
      </w:r>
      <w:r w:rsidR="00AD5330">
        <w:t xml:space="preserve"> </w:t>
      </w:r>
      <w:r>
        <w:t>because a loop will determine which functions need to be run based on the remaining tally marks that need to be drawn.</w:t>
      </w:r>
    </w:p>
    <w:p w14:paraId="6CD4DA88" w14:textId="7BB6A12C" w:rsidR="00AD5330" w:rsidRDefault="00AD5330" w:rsidP="00C97DF9">
      <w:r>
        <w:t xml:space="preserve">The program will ask the user how many tallies they would like to draw, and then check if a row, a group of 5, or a tally can be drawn. This will be done in a while loop, which checks if there are any more tallies to draw. </w:t>
      </w:r>
      <w:r w:rsidR="00F42E37">
        <w:t>If statements in the loop will determine what can be drawn based on the number of remaining tallies.</w:t>
      </w:r>
    </w:p>
    <w:sectPr w:rsidR="00AD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B592D"/>
    <w:multiLevelType w:val="hybridMultilevel"/>
    <w:tmpl w:val="A2F2AF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F9"/>
    <w:rsid w:val="004471F3"/>
    <w:rsid w:val="00952AB2"/>
    <w:rsid w:val="00AD5330"/>
    <w:rsid w:val="00B64D5D"/>
    <w:rsid w:val="00C97DF9"/>
    <w:rsid w:val="00F4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DE83"/>
  <w15:chartTrackingRefBased/>
  <w15:docId w15:val="{D85DA22D-ADC3-4BB5-B26A-38AAF9B8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stafford</dc:creator>
  <cp:keywords/>
  <dc:description/>
  <cp:lastModifiedBy>josh stafford</cp:lastModifiedBy>
  <cp:revision>1</cp:revision>
  <dcterms:created xsi:type="dcterms:W3CDTF">2020-11-17T01:39:00Z</dcterms:created>
  <dcterms:modified xsi:type="dcterms:W3CDTF">2020-11-17T03:20:00Z</dcterms:modified>
</cp:coreProperties>
</file>