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-Gitter"/>
        <w:tblW w:w="14816" w:type="dxa"/>
        <w:tblInd w:w="-1423" w:type="dxa"/>
        <w:tblLook w:val="04A0" w:firstRow="1" w:lastRow="0" w:firstColumn="1" w:lastColumn="0" w:noHBand="0" w:noVBand="1"/>
      </w:tblPr>
      <w:tblGrid>
        <w:gridCol w:w="4158"/>
        <w:gridCol w:w="1775"/>
        <w:gridCol w:w="1777"/>
        <w:gridCol w:w="1777"/>
        <w:gridCol w:w="1775"/>
        <w:gridCol w:w="1777"/>
        <w:gridCol w:w="1777"/>
      </w:tblGrid>
      <w:tr w:rsidR="003930FE" w:rsidRPr="003930FE" w14:paraId="1ACC2C19" w14:textId="77777777" w:rsidTr="008F6DC0">
        <w:trPr>
          <w:trHeight w:val="262"/>
        </w:trPr>
        <w:tc>
          <w:tcPr>
            <w:tcW w:w="4158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748C4A8C" w14:textId="77777777" w:rsidR="00E22A4C" w:rsidRPr="003930FE" w:rsidRDefault="00E22A4C" w:rsidP="003930FE">
            <w:pPr>
              <w:jc w:val="center"/>
            </w:pPr>
          </w:p>
        </w:tc>
        <w:tc>
          <w:tcPr>
            <w:tcW w:w="1775" w:type="dxa"/>
            <w:tcBorders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514DD5D" w14:textId="17FBD1BC" w:rsidR="00E22A4C" w:rsidRPr="003930FE" w:rsidRDefault="00E22A4C" w:rsidP="003930FE">
            <w:pPr>
              <w:jc w:val="center"/>
            </w:pPr>
            <w:r w:rsidRPr="003930FE">
              <w:t>February</w:t>
            </w:r>
          </w:p>
        </w:tc>
        <w:tc>
          <w:tcPr>
            <w:tcW w:w="177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4C7D000B" w14:textId="0F42D652" w:rsidR="00E22A4C" w:rsidRPr="003930FE" w:rsidRDefault="00E22A4C" w:rsidP="003930FE">
            <w:pPr>
              <w:jc w:val="center"/>
            </w:pPr>
            <w:r w:rsidRPr="003930FE">
              <w:t>March</w:t>
            </w:r>
          </w:p>
        </w:tc>
        <w:tc>
          <w:tcPr>
            <w:tcW w:w="177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727775DE" w14:textId="1ACB1410" w:rsidR="00E22A4C" w:rsidRPr="003930FE" w:rsidRDefault="00E22A4C" w:rsidP="003930FE">
            <w:pPr>
              <w:jc w:val="center"/>
            </w:pPr>
            <w:r w:rsidRPr="003930FE">
              <w:t>April</w:t>
            </w:r>
          </w:p>
        </w:tc>
        <w:tc>
          <w:tcPr>
            <w:tcW w:w="1775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6BF1B79D" w14:textId="7E7F374B" w:rsidR="00E22A4C" w:rsidRPr="003930FE" w:rsidRDefault="00E22A4C" w:rsidP="003930FE">
            <w:pPr>
              <w:jc w:val="center"/>
            </w:pPr>
            <w:r w:rsidRPr="003930FE">
              <w:t>May</w:t>
            </w:r>
          </w:p>
        </w:tc>
        <w:tc>
          <w:tcPr>
            <w:tcW w:w="1777" w:type="dxa"/>
            <w:tcBorders>
              <w:left w:val="nil"/>
              <w:bottom w:val="single" w:sz="4" w:space="0" w:color="auto"/>
              <w:right w:val="nil"/>
            </w:tcBorders>
            <w:vAlign w:val="center"/>
          </w:tcPr>
          <w:p w14:paraId="331DE684" w14:textId="03DF6596" w:rsidR="00E22A4C" w:rsidRPr="003930FE" w:rsidRDefault="00E22A4C" w:rsidP="003930FE">
            <w:pPr>
              <w:jc w:val="center"/>
            </w:pPr>
            <w:r w:rsidRPr="003930FE">
              <w:t>June</w:t>
            </w:r>
          </w:p>
        </w:tc>
        <w:tc>
          <w:tcPr>
            <w:tcW w:w="1777" w:type="dxa"/>
            <w:tcBorders>
              <w:left w:val="nil"/>
              <w:bottom w:val="single" w:sz="4" w:space="0" w:color="auto"/>
            </w:tcBorders>
            <w:vAlign w:val="center"/>
          </w:tcPr>
          <w:p w14:paraId="1D211FC3" w14:textId="652C5407" w:rsidR="00E22A4C" w:rsidRPr="003930FE" w:rsidRDefault="00E22A4C" w:rsidP="003930FE">
            <w:pPr>
              <w:jc w:val="center"/>
            </w:pPr>
            <w:r w:rsidRPr="003930FE">
              <w:t>July</w:t>
            </w:r>
          </w:p>
        </w:tc>
      </w:tr>
      <w:tr w:rsidR="003930FE" w:rsidRPr="003930FE" w14:paraId="41901C6E" w14:textId="77777777" w:rsidTr="008F6DC0">
        <w:trPr>
          <w:trHeight w:val="262"/>
        </w:trPr>
        <w:tc>
          <w:tcPr>
            <w:tcW w:w="4158" w:type="dxa"/>
            <w:tcBorders>
              <w:bottom w:val="nil"/>
            </w:tcBorders>
            <w:vAlign w:val="center"/>
          </w:tcPr>
          <w:p w14:paraId="25C46DA9" w14:textId="08DCF680" w:rsidR="00E22A4C" w:rsidRPr="003930FE" w:rsidRDefault="003930FE" w:rsidP="003930FE">
            <w:r w:rsidRPr="003930FE">
              <w:t>Literature research</w:t>
            </w:r>
            <w:r>
              <w:t xml:space="preserve"> and data exploration</w:t>
            </w:r>
          </w:p>
        </w:tc>
        <w:tc>
          <w:tcPr>
            <w:tcW w:w="1775" w:type="dxa"/>
            <w:tcBorders>
              <w:bottom w:val="nil"/>
              <w:right w:val="nil"/>
            </w:tcBorders>
            <w:shd w:val="clear" w:color="auto" w:fill="0070C0"/>
          </w:tcPr>
          <w:p w14:paraId="7BAFB72B" w14:textId="77777777" w:rsidR="00E22A4C" w:rsidRPr="003930FE" w:rsidRDefault="00E22A4C"/>
        </w:tc>
        <w:tc>
          <w:tcPr>
            <w:tcW w:w="1777" w:type="dxa"/>
            <w:tcBorders>
              <w:left w:val="nil"/>
              <w:bottom w:val="nil"/>
              <w:right w:val="nil"/>
            </w:tcBorders>
            <w:shd w:val="clear" w:color="auto" w:fill="0070C0"/>
          </w:tcPr>
          <w:p w14:paraId="1F12F777" w14:textId="77777777" w:rsidR="00E22A4C" w:rsidRPr="003930FE" w:rsidRDefault="00E22A4C"/>
        </w:tc>
        <w:tc>
          <w:tcPr>
            <w:tcW w:w="1777" w:type="dxa"/>
            <w:tcBorders>
              <w:left w:val="nil"/>
              <w:bottom w:val="nil"/>
              <w:right w:val="nil"/>
            </w:tcBorders>
          </w:tcPr>
          <w:p w14:paraId="35AC5A09" w14:textId="77777777" w:rsidR="00E22A4C" w:rsidRPr="003930FE" w:rsidRDefault="00E22A4C"/>
        </w:tc>
        <w:tc>
          <w:tcPr>
            <w:tcW w:w="1775" w:type="dxa"/>
            <w:tcBorders>
              <w:left w:val="nil"/>
              <w:bottom w:val="nil"/>
              <w:right w:val="nil"/>
            </w:tcBorders>
          </w:tcPr>
          <w:p w14:paraId="3006E1E3" w14:textId="77777777" w:rsidR="00E22A4C" w:rsidRPr="003930FE" w:rsidRDefault="00E22A4C"/>
        </w:tc>
        <w:tc>
          <w:tcPr>
            <w:tcW w:w="1777" w:type="dxa"/>
            <w:tcBorders>
              <w:left w:val="nil"/>
              <w:bottom w:val="nil"/>
              <w:right w:val="nil"/>
            </w:tcBorders>
          </w:tcPr>
          <w:p w14:paraId="13149A68" w14:textId="77777777" w:rsidR="00E22A4C" w:rsidRPr="003930FE" w:rsidRDefault="00E22A4C"/>
        </w:tc>
        <w:tc>
          <w:tcPr>
            <w:tcW w:w="1777" w:type="dxa"/>
            <w:tcBorders>
              <w:left w:val="nil"/>
              <w:bottom w:val="nil"/>
            </w:tcBorders>
          </w:tcPr>
          <w:p w14:paraId="18745290" w14:textId="77777777" w:rsidR="00E22A4C" w:rsidRPr="003930FE" w:rsidRDefault="00E22A4C"/>
        </w:tc>
      </w:tr>
      <w:tr w:rsidR="003930FE" w:rsidRPr="003930FE" w14:paraId="6169DBC1" w14:textId="77777777" w:rsidTr="008F6DC0">
        <w:trPr>
          <w:trHeight w:val="262"/>
        </w:trPr>
        <w:tc>
          <w:tcPr>
            <w:tcW w:w="4158" w:type="dxa"/>
            <w:tcBorders>
              <w:top w:val="nil"/>
              <w:bottom w:val="nil"/>
            </w:tcBorders>
            <w:vAlign w:val="center"/>
          </w:tcPr>
          <w:p w14:paraId="509F71B1" w14:textId="421B42CC" w:rsidR="00E22A4C" w:rsidRPr="003930FE" w:rsidRDefault="00145F01" w:rsidP="003930FE">
            <w:r>
              <w:t>Model preparation and training</w:t>
            </w:r>
          </w:p>
        </w:tc>
        <w:tc>
          <w:tcPr>
            <w:tcW w:w="1775" w:type="dxa"/>
            <w:tcBorders>
              <w:top w:val="nil"/>
              <w:bottom w:val="nil"/>
              <w:right w:val="nil"/>
            </w:tcBorders>
          </w:tcPr>
          <w:p w14:paraId="0FD962F4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21B5E157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59929102" w14:textId="77777777" w:rsidR="00E22A4C" w:rsidRPr="003930FE" w:rsidRDefault="00E22A4C"/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66D1E1BA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14:paraId="1CCD7AE8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</w:tcBorders>
          </w:tcPr>
          <w:p w14:paraId="11F0E40F" w14:textId="77777777" w:rsidR="00E22A4C" w:rsidRPr="003930FE" w:rsidRDefault="00E22A4C"/>
        </w:tc>
      </w:tr>
      <w:tr w:rsidR="003930FE" w:rsidRPr="003930FE" w14:paraId="41AF636C" w14:textId="77777777" w:rsidTr="008F6DC0">
        <w:trPr>
          <w:trHeight w:val="262"/>
        </w:trPr>
        <w:tc>
          <w:tcPr>
            <w:tcW w:w="4158" w:type="dxa"/>
            <w:tcBorders>
              <w:top w:val="nil"/>
              <w:bottom w:val="nil"/>
            </w:tcBorders>
            <w:vAlign w:val="center"/>
          </w:tcPr>
          <w:p w14:paraId="35205FD1" w14:textId="3BEFEA69" w:rsidR="00E22A4C" w:rsidRPr="003930FE" w:rsidRDefault="00145F01" w:rsidP="003930FE">
            <w:r>
              <w:t>Model testing</w:t>
            </w:r>
          </w:p>
        </w:tc>
        <w:tc>
          <w:tcPr>
            <w:tcW w:w="1775" w:type="dxa"/>
            <w:tcBorders>
              <w:top w:val="nil"/>
              <w:bottom w:val="nil"/>
              <w:right w:val="nil"/>
            </w:tcBorders>
          </w:tcPr>
          <w:p w14:paraId="3608B390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14:paraId="06DD5E9A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582F1C4" w14:textId="77777777" w:rsidR="00E22A4C" w:rsidRPr="003930FE" w:rsidRDefault="00E22A4C"/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B81D268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E71B053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</w:tcBorders>
          </w:tcPr>
          <w:p w14:paraId="6A866A78" w14:textId="77777777" w:rsidR="00E22A4C" w:rsidRPr="003930FE" w:rsidRDefault="00E22A4C"/>
        </w:tc>
      </w:tr>
      <w:tr w:rsidR="002B6E12" w:rsidRPr="003930FE" w14:paraId="0E0AD121" w14:textId="77777777" w:rsidTr="002B6E12">
        <w:trPr>
          <w:trHeight w:val="262"/>
        </w:trPr>
        <w:tc>
          <w:tcPr>
            <w:tcW w:w="4158" w:type="dxa"/>
            <w:tcBorders>
              <w:top w:val="nil"/>
              <w:bottom w:val="nil"/>
            </w:tcBorders>
            <w:vAlign w:val="center"/>
          </w:tcPr>
          <w:p w14:paraId="1BC13A2A" w14:textId="6A6034A8" w:rsidR="002B6E12" w:rsidRDefault="002B6E12" w:rsidP="003930FE">
            <w:r>
              <w:t>Fine-tuning and adjustment of model</w:t>
            </w:r>
          </w:p>
        </w:tc>
        <w:tc>
          <w:tcPr>
            <w:tcW w:w="1775" w:type="dxa"/>
            <w:tcBorders>
              <w:top w:val="nil"/>
              <w:bottom w:val="nil"/>
              <w:right w:val="nil"/>
            </w:tcBorders>
          </w:tcPr>
          <w:p w14:paraId="5EE11B86" w14:textId="77777777" w:rsidR="002B6E12" w:rsidRPr="003930FE" w:rsidRDefault="002B6E12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14:paraId="7CE9BB58" w14:textId="77777777" w:rsidR="002B6E12" w:rsidRPr="003930FE" w:rsidRDefault="002B6E12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14:paraId="2DC50CBD" w14:textId="77777777" w:rsidR="002B6E12" w:rsidRPr="003930FE" w:rsidRDefault="002B6E12"/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B868C8B" w14:textId="77777777" w:rsidR="002B6E12" w:rsidRPr="003930FE" w:rsidRDefault="002B6E12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3CAA12F" w14:textId="77777777" w:rsidR="002B6E12" w:rsidRPr="003930FE" w:rsidRDefault="002B6E12"/>
        </w:tc>
        <w:tc>
          <w:tcPr>
            <w:tcW w:w="1777" w:type="dxa"/>
            <w:tcBorders>
              <w:top w:val="nil"/>
              <w:left w:val="nil"/>
              <w:bottom w:val="nil"/>
            </w:tcBorders>
          </w:tcPr>
          <w:p w14:paraId="3F968F78" w14:textId="77777777" w:rsidR="002B6E12" w:rsidRPr="003930FE" w:rsidRDefault="002B6E12"/>
        </w:tc>
      </w:tr>
      <w:tr w:rsidR="003930FE" w:rsidRPr="003930FE" w14:paraId="6C670E5E" w14:textId="77777777" w:rsidTr="008F6DC0">
        <w:trPr>
          <w:trHeight w:val="262"/>
        </w:trPr>
        <w:tc>
          <w:tcPr>
            <w:tcW w:w="4158" w:type="dxa"/>
            <w:tcBorders>
              <w:top w:val="nil"/>
              <w:bottom w:val="nil"/>
            </w:tcBorders>
            <w:vAlign w:val="center"/>
          </w:tcPr>
          <w:p w14:paraId="0085FA4F" w14:textId="01AD35A0" w:rsidR="00E22A4C" w:rsidRPr="003930FE" w:rsidRDefault="003930FE" w:rsidP="003930FE">
            <w:r>
              <w:t>Analysis and validation of results</w:t>
            </w:r>
          </w:p>
        </w:tc>
        <w:tc>
          <w:tcPr>
            <w:tcW w:w="1775" w:type="dxa"/>
            <w:tcBorders>
              <w:top w:val="nil"/>
              <w:bottom w:val="nil"/>
              <w:right w:val="nil"/>
            </w:tcBorders>
          </w:tcPr>
          <w:p w14:paraId="2EE05489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14:paraId="6F17C936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</w:tcPr>
          <w:p w14:paraId="7E8EFFDB" w14:textId="77777777" w:rsidR="00E22A4C" w:rsidRPr="003930FE" w:rsidRDefault="00E22A4C"/>
        </w:tc>
        <w:tc>
          <w:tcPr>
            <w:tcW w:w="1775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4EFA780F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79DCA8E5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bottom w:val="nil"/>
            </w:tcBorders>
          </w:tcPr>
          <w:p w14:paraId="2148440B" w14:textId="77777777" w:rsidR="00E22A4C" w:rsidRPr="003930FE" w:rsidRDefault="00E22A4C"/>
        </w:tc>
      </w:tr>
      <w:tr w:rsidR="003930FE" w:rsidRPr="003930FE" w14:paraId="7ECD9B67" w14:textId="77777777" w:rsidTr="008F6DC0">
        <w:trPr>
          <w:trHeight w:val="262"/>
        </w:trPr>
        <w:tc>
          <w:tcPr>
            <w:tcW w:w="4158" w:type="dxa"/>
            <w:tcBorders>
              <w:top w:val="nil"/>
            </w:tcBorders>
            <w:vAlign w:val="center"/>
          </w:tcPr>
          <w:p w14:paraId="489F2B14" w14:textId="7A472F13" w:rsidR="00E22A4C" w:rsidRPr="003930FE" w:rsidRDefault="00E22A4C" w:rsidP="003930FE">
            <w:r w:rsidRPr="003930FE">
              <w:t>Report writing and finalizing</w:t>
            </w:r>
          </w:p>
        </w:tc>
        <w:tc>
          <w:tcPr>
            <w:tcW w:w="1775" w:type="dxa"/>
            <w:tcBorders>
              <w:top w:val="nil"/>
              <w:right w:val="nil"/>
            </w:tcBorders>
          </w:tcPr>
          <w:p w14:paraId="1D446CB8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right w:val="nil"/>
            </w:tcBorders>
          </w:tcPr>
          <w:p w14:paraId="650B8923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right w:val="nil"/>
            </w:tcBorders>
            <w:shd w:val="clear" w:color="auto" w:fill="0070C0"/>
          </w:tcPr>
          <w:p w14:paraId="0698E9B2" w14:textId="77777777" w:rsidR="00E22A4C" w:rsidRPr="003930FE" w:rsidRDefault="00E22A4C"/>
        </w:tc>
        <w:tc>
          <w:tcPr>
            <w:tcW w:w="1775" w:type="dxa"/>
            <w:tcBorders>
              <w:top w:val="nil"/>
              <w:left w:val="nil"/>
              <w:right w:val="nil"/>
            </w:tcBorders>
            <w:shd w:val="clear" w:color="auto" w:fill="0070C0"/>
          </w:tcPr>
          <w:p w14:paraId="334A0D4F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  <w:right w:val="nil"/>
            </w:tcBorders>
            <w:shd w:val="clear" w:color="auto" w:fill="0070C0"/>
          </w:tcPr>
          <w:p w14:paraId="3AED59A7" w14:textId="77777777" w:rsidR="00E22A4C" w:rsidRPr="003930FE" w:rsidRDefault="00E22A4C"/>
        </w:tc>
        <w:tc>
          <w:tcPr>
            <w:tcW w:w="1777" w:type="dxa"/>
            <w:tcBorders>
              <w:top w:val="nil"/>
              <w:left w:val="nil"/>
            </w:tcBorders>
            <w:shd w:val="clear" w:color="auto" w:fill="0070C0"/>
          </w:tcPr>
          <w:p w14:paraId="3E954039" w14:textId="77777777" w:rsidR="00E22A4C" w:rsidRPr="003930FE" w:rsidRDefault="00E22A4C"/>
        </w:tc>
      </w:tr>
    </w:tbl>
    <w:p w14:paraId="61BDB849" w14:textId="77777777" w:rsidR="000E7609" w:rsidRDefault="000E7609"/>
    <w:p w14:paraId="347BD2FE" w14:textId="77777777" w:rsidR="008F6DC0" w:rsidRDefault="008F6DC0"/>
    <w:sectPr w:rsidR="008F6DC0" w:rsidSect="00E22A4C">
      <w:pgSz w:w="16838" w:h="11906" w:orient="landscape"/>
      <w:pgMar w:top="1134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A4C"/>
    <w:rsid w:val="000E7609"/>
    <w:rsid w:val="00145F01"/>
    <w:rsid w:val="001C4B3B"/>
    <w:rsid w:val="002B6E12"/>
    <w:rsid w:val="00314FFC"/>
    <w:rsid w:val="003930FE"/>
    <w:rsid w:val="004A3D4D"/>
    <w:rsid w:val="0055468D"/>
    <w:rsid w:val="0065595F"/>
    <w:rsid w:val="006F17D8"/>
    <w:rsid w:val="008F6DC0"/>
    <w:rsid w:val="009A691C"/>
    <w:rsid w:val="00A73B5B"/>
    <w:rsid w:val="00AB7E02"/>
    <w:rsid w:val="00B97A36"/>
    <w:rsid w:val="00E22A4C"/>
    <w:rsid w:val="00E3505C"/>
    <w:rsid w:val="00F2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D767A"/>
  <w15:chartTrackingRefBased/>
  <w15:docId w15:val="{DD0585CF-606F-479C-A323-F4FC99D80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E22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E2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E22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E22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E22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E22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E22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E22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E22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Ingenafstand">
    <w:name w:val="No Spacing"/>
    <w:uiPriority w:val="1"/>
    <w:qFormat/>
    <w:rsid w:val="0055468D"/>
    <w:pPr>
      <w:spacing w:after="0" w:line="240" w:lineRule="auto"/>
    </w:pPr>
  </w:style>
  <w:style w:type="character" w:customStyle="1" w:styleId="Overskrift1Tegn">
    <w:name w:val="Overskrift 1 Tegn"/>
    <w:basedOn w:val="Standardskrifttypeiafsnit"/>
    <w:link w:val="Overskrift1"/>
    <w:uiPriority w:val="9"/>
    <w:rsid w:val="00E22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E22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E22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E22A4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E22A4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E22A4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E22A4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E22A4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E22A4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E22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2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E22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E22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E2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E22A4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E22A4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E22A4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E22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E22A4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E22A4C"/>
    <w:rPr>
      <w:b/>
      <w:bCs/>
      <w:smallCaps/>
      <w:color w:val="0F4761" w:themeColor="accent1" w:themeShade="BF"/>
      <w:spacing w:val="5"/>
    </w:rPr>
  </w:style>
  <w:style w:type="table" w:styleId="Tabel-Gitter">
    <w:name w:val="Table Grid"/>
    <w:basedOn w:val="Tabel-Normal"/>
    <w:uiPriority w:val="39"/>
    <w:rsid w:val="00E22A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864</TotalTime>
  <Pages>1</Pages>
  <Words>45</Words>
  <Characters>223</Characters>
  <Application>Microsoft Office Word</Application>
  <DocSecurity>0</DocSecurity>
  <Lines>223</Lines>
  <Paragraphs>53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Ninna Juul Ligaard</dc:creator>
  <cp:keywords/>
  <dc:description/>
  <cp:lastModifiedBy>Ninna Juul Ligaard</cp:lastModifiedBy>
  <cp:revision>1</cp:revision>
  <dcterms:created xsi:type="dcterms:W3CDTF">2026-02-22T20:32:00Z</dcterms:created>
  <dcterms:modified xsi:type="dcterms:W3CDTF">2026-02-24T21:03:00Z</dcterms:modified>
</cp:coreProperties>
</file>