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6240" w14:textId="1B77BB7F" w:rsidR="002E545B" w:rsidRDefault="008140E3" w:rsidP="008140E3">
      <w:pPr>
        <w:jc w:val="center"/>
        <w:rPr>
          <w:sz w:val="44"/>
          <w:szCs w:val="44"/>
        </w:rPr>
      </w:pPr>
      <w:proofErr w:type="spellStart"/>
      <w:r w:rsidRPr="008140E3">
        <w:rPr>
          <w:sz w:val="44"/>
          <w:szCs w:val="44"/>
        </w:rPr>
        <w:t>Homework</w:t>
      </w:r>
      <w:proofErr w:type="spellEnd"/>
      <w:r w:rsidRPr="008140E3">
        <w:rPr>
          <w:sz w:val="44"/>
          <w:szCs w:val="44"/>
        </w:rPr>
        <w:t xml:space="preserve"> </w:t>
      </w:r>
      <w:proofErr w:type="spellStart"/>
      <w:r w:rsidRPr="008140E3">
        <w:rPr>
          <w:sz w:val="44"/>
          <w:szCs w:val="44"/>
        </w:rPr>
        <w:t>week</w:t>
      </w:r>
      <w:proofErr w:type="spellEnd"/>
      <w:r w:rsidRPr="008140E3">
        <w:rPr>
          <w:sz w:val="44"/>
          <w:szCs w:val="44"/>
        </w:rPr>
        <w:t xml:space="preserve"> 47</w:t>
      </w:r>
    </w:p>
    <w:p w14:paraId="5B60BD31" w14:textId="2946FAA3" w:rsidR="008140E3" w:rsidRDefault="008140E3" w:rsidP="008140E3">
      <w:pPr>
        <w:jc w:val="center"/>
        <w:rPr>
          <w:sz w:val="44"/>
          <w:szCs w:val="44"/>
        </w:rPr>
      </w:pPr>
    </w:p>
    <w:p w14:paraId="59512DD8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For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this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Visualisation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assignment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engage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two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tasks and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submit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rmarkdown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document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with a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knitted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result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that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collects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results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of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both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tasks:</w:t>
      </w:r>
    </w:p>
    <w:p w14:paraId="1A589069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52A8D6EC" w14:textId="00011F0A" w:rsid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A: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 xml:space="preserve">same for 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everyone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: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Visualize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duration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of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reign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among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Danish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kings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through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time (from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900 -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today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) with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ggplot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dataset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/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group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has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created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submit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both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script and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visualisation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ideally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as part of an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rmarkdown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html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document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(for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details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see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bottom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of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this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page).</w:t>
      </w:r>
    </w:p>
    <w:p w14:paraId="46106746" w14:textId="7E56BB73" w:rsid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282055BD" w14:textId="0C6C34C3" w:rsid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My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answer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:</w:t>
      </w:r>
    </w:p>
    <w:p w14:paraId="60621C5E" w14:textId="7E50895E" w:rsid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hyperlink r:id="rId5" w:history="1">
        <w:r w:rsidRPr="00FF0F25">
          <w:rPr>
            <w:rStyle w:val="Hyperlink"/>
            <w:rFonts w:ascii="Roboto" w:eastAsia="Times New Roman" w:hAnsi="Roboto" w:cs="Times New Roman"/>
            <w:sz w:val="24"/>
            <w:szCs w:val="24"/>
            <w:lang w:eastAsia="da-DK"/>
          </w:rPr>
          <w:t>file:///C:/Users/Bruger/Documents/R-projekter/Homework%20week_47/Danske-monarker.html</w:t>
        </w:r>
      </w:hyperlink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</w:p>
    <w:p w14:paraId="324A0037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5BF707B5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B: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choose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one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 of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two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options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below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follow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instructions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rmarkdowns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These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have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slightly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different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content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depending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what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wish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practice,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whether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facets in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ggplot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or animation. For the latter, pay attention to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prerequisites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R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specifies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system:</w:t>
      </w:r>
    </w:p>
    <w:p w14:paraId="2EEFA0C4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39F75C44" w14:textId="09AA6A9E" w:rsidR="008140E3" w:rsidRPr="008140E3" w:rsidRDefault="008140E3" w:rsidP="008140E3">
      <w:pPr>
        <w:pStyle w:val="Listeafsnit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Historical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homicide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trends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across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Western Europe (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ggplot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practice) </w:t>
      </w:r>
      <w:hyperlink r:id="rId6" w:tgtFrame="_blank" w:history="1">
        <w:r w:rsidRPr="008140E3">
          <w:rPr>
            <w:rFonts w:ascii="Roboto" w:eastAsia="Times New Roman" w:hAnsi="Roboto" w:cs="Times New Roman"/>
            <w:color w:val="006CFA"/>
            <w:sz w:val="24"/>
            <w:szCs w:val="24"/>
            <w:u w:val="single"/>
            <w:lang w:eastAsia="da-DK"/>
          </w:rPr>
          <w:t>https://github.com/Digital-Methods-HASS/HomicideHistory</w:t>
        </w:r>
      </w:hyperlink>
    </w:p>
    <w:p w14:paraId="229D5AA0" w14:textId="2B5C2928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My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answer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: </w:t>
      </w:r>
      <w:hyperlink r:id="rId7" w:history="1">
        <w:r w:rsidRPr="00FF0F25">
          <w:rPr>
            <w:rStyle w:val="Hyperlink"/>
            <w:rFonts w:ascii="Roboto" w:eastAsia="Times New Roman" w:hAnsi="Roboto" w:cs="Times New Roman"/>
            <w:sz w:val="24"/>
            <w:szCs w:val="24"/>
            <w:lang w:eastAsia="da-DK"/>
          </w:rPr>
          <w:t>file:///C:/Users/Bruger/Documents/R-projekter/HomicideHistory/EuropeanHomicide_exercise.html</w:t>
        </w:r>
      </w:hyperlink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</w:p>
    <w:p w14:paraId="2B750989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43FB9A8C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How to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complete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this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assignment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: I am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asking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work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with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assignments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from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Github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submit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answers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Github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do so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manually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following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step in Manual guide, or on the command-</w:t>
      </w:r>
      <w:proofErr w:type="gram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line(</w:t>
      </w:r>
      <w:proofErr w:type="gram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CLI)</w:t>
      </w:r>
    </w:p>
    <w:p w14:paraId="2664B52B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0086F0F7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Manual guide:</w:t>
      </w:r>
    </w:p>
    <w:p w14:paraId="53D6EC00" w14:textId="77777777" w:rsidR="008140E3" w:rsidRPr="008140E3" w:rsidRDefault="008140E3" w:rsidP="00814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Download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homework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repository</w:t>
      </w:r>
      <w:proofErr w:type="spellEnd"/>
    </w:p>
    <w:p w14:paraId="7728A5A6" w14:textId="77777777" w:rsidR="008140E3" w:rsidRPr="008140E3" w:rsidRDefault="008140E3" w:rsidP="00814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Look at the .html file to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see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tasks</w:t>
      </w:r>
    </w:p>
    <w:p w14:paraId="6D67BAF3" w14:textId="77777777" w:rsidR="008140E3" w:rsidRPr="008140E3" w:rsidRDefault="008140E3" w:rsidP="00814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Edit </w:t>
      </w:r>
      <w:proofErr w:type="gram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 .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Rmd</w:t>
      </w:r>
      <w:proofErr w:type="spellEnd"/>
      <w:proofErr w:type="gram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file to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complete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tasks (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create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additional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code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chunks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comments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text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sections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) and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press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Knit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button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render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results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as a new .html file the same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way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did in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Week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01 UN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Votes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exercise</w:t>
      </w:r>
      <w:proofErr w:type="spellEnd"/>
    </w:p>
    <w:p w14:paraId="3F7C00FA" w14:textId="77777777" w:rsidR="008140E3" w:rsidRPr="008140E3" w:rsidRDefault="008140E3" w:rsidP="008140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Upload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these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via 'Upload File'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button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au##### folder in Digital-Methods-HASS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organization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.</w:t>
      </w:r>
    </w:p>
    <w:p w14:paraId="133E44AD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56DD49C2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gram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CLI guide</w:t>
      </w:r>
      <w:proofErr w:type="gram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(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only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if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command-line):</w:t>
      </w:r>
    </w:p>
    <w:p w14:paraId="02637810" w14:textId="77777777" w:rsidR="008140E3" w:rsidRPr="008140E3" w:rsidRDefault="008140E3" w:rsidP="00814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clone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 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au#####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repository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from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Github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Digital Methods HASS so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have it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available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locally</w:t>
      </w:r>
      <w:proofErr w:type="spellEnd"/>
    </w:p>
    <w:p w14:paraId="3D01B675" w14:textId="77777777" w:rsidR="008140E3" w:rsidRPr="008140E3" w:rsidRDefault="008140E3" w:rsidP="00814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lastRenderedPageBreak/>
        <w:t>clone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 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of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homework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repositories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next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local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 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au##### folder</w:t>
      </w:r>
    </w:p>
    <w:p w14:paraId="05C18CA3" w14:textId="77777777" w:rsidR="008140E3" w:rsidRPr="008140E3" w:rsidRDefault="008140E3" w:rsidP="00814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complete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tasks and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knit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result</w:t>
      </w:r>
      <w:proofErr w:type="spellEnd"/>
    </w:p>
    <w:p w14:paraId="6D3D036F" w14:textId="77777777" w:rsidR="008140E3" w:rsidRPr="008140E3" w:rsidRDefault="008140E3" w:rsidP="00814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once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happy with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result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, 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copy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 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the </w:t>
      </w:r>
      <w:proofErr w:type="spellStart"/>
      <w:proofErr w:type="gram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finished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.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Rmd</w:t>
      </w:r>
      <w:proofErr w:type="spellEnd"/>
      <w:proofErr w:type="gram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.html files from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HomicideHistory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/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GlobalDevelopment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folder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into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 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local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au##### folder</w:t>
      </w:r>
    </w:p>
    <w:p w14:paraId="58B99855" w14:textId="77777777" w:rsidR="008140E3" w:rsidRPr="008140E3" w:rsidRDefault="008140E3" w:rsidP="00814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add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 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and 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commit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 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changes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au##### folder</w:t>
      </w:r>
    </w:p>
    <w:p w14:paraId="6315DB01" w14:textId="77777777" w:rsidR="008140E3" w:rsidRPr="008140E3" w:rsidRDefault="008140E3" w:rsidP="00814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push 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knitted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result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 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 xml:space="preserve"> au##### 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repository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Github</w:t>
      </w:r>
      <w:proofErr w:type="spellEnd"/>
    </w:p>
    <w:p w14:paraId="587FA54E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33F5896A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Submit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here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*link* to 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au#####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repository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https://github.com/Digital-Methods-HASS ...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which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leads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directly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the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place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where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have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posted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solution as </w:t>
      </w:r>
      <w:proofErr w:type="spellStart"/>
      <w:proofErr w:type="gram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both</w:t>
      </w:r>
      <w:proofErr w:type="spell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.</w:t>
      </w:r>
      <w:proofErr w:type="spellStart"/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Rmd</w:t>
      </w:r>
      <w:proofErr w:type="spellEnd"/>
      <w:proofErr w:type="gramEnd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and </w:t>
      </w:r>
      <w:r w:rsidRPr="008140E3"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da-DK"/>
        </w:rPr>
        <w:t>.html</w:t>
      </w: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files.</w:t>
      </w:r>
    </w:p>
    <w:p w14:paraId="6DA56672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7D58136E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Note: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if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are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unsure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that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you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uploaded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the .html to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Github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correctly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,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use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https://htmlpreview.github.io/ to </w:t>
      </w:r>
      <w:proofErr w:type="spellStart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>preview</w:t>
      </w:r>
      <w:proofErr w:type="spellEnd"/>
      <w:r w:rsidRPr="008140E3">
        <w:rPr>
          <w:rFonts w:ascii="Roboto" w:eastAsia="Times New Roman" w:hAnsi="Roboto" w:cs="Times New Roman"/>
          <w:i/>
          <w:iCs/>
          <w:color w:val="2B2B2B"/>
          <w:sz w:val="24"/>
          <w:szCs w:val="24"/>
          <w:lang w:eastAsia="da-DK"/>
        </w:rPr>
        <w:t xml:space="preserve"> it!</w:t>
      </w:r>
    </w:p>
    <w:p w14:paraId="36EE5215" w14:textId="77777777" w:rsidR="008140E3" w:rsidRPr="008140E3" w:rsidRDefault="008140E3" w:rsidP="008140E3">
      <w:pPr>
        <w:shd w:val="clear" w:color="auto" w:fill="F9FAF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4D5868"/>
          <w:sz w:val="27"/>
          <w:szCs w:val="27"/>
          <w:lang w:eastAsia="da-DK"/>
        </w:rPr>
      </w:pPr>
      <w:r w:rsidRPr="008140E3">
        <w:rPr>
          <w:rFonts w:ascii="Roboto" w:eastAsia="Times New Roman" w:hAnsi="Roboto" w:cs="Times New Roman"/>
          <w:b/>
          <w:bCs/>
          <w:color w:val="4D5868"/>
          <w:sz w:val="27"/>
          <w:szCs w:val="27"/>
          <w:lang w:eastAsia="da-DK"/>
        </w:rPr>
        <w:t xml:space="preserve">Select an </w:t>
      </w:r>
      <w:proofErr w:type="spellStart"/>
      <w:r w:rsidRPr="008140E3">
        <w:rPr>
          <w:rFonts w:ascii="Roboto" w:eastAsia="Times New Roman" w:hAnsi="Roboto" w:cs="Times New Roman"/>
          <w:b/>
          <w:bCs/>
          <w:color w:val="4D5868"/>
          <w:sz w:val="27"/>
          <w:szCs w:val="27"/>
          <w:lang w:eastAsia="da-DK"/>
        </w:rPr>
        <w:t>attachment</w:t>
      </w:r>
      <w:proofErr w:type="spellEnd"/>
    </w:p>
    <w:p w14:paraId="6FCFB17D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File</w:t>
      </w:r>
    </w:p>
    <w:p w14:paraId="0DD8FBA7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Google Drive</w:t>
      </w:r>
    </w:p>
    <w:p w14:paraId="583AF73B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Link</w:t>
      </w:r>
    </w:p>
    <w:p w14:paraId="692B69CC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Text</w:t>
      </w:r>
      <w:proofErr w:type="spellEnd"/>
    </w:p>
    <w:p w14:paraId="4186AF5F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Screen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recording</w:t>
      </w:r>
      <w:proofErr w:type="spellEnd"/>
    </w:p>
    <w:p w14:paraId="67029771" w14:textId="77777777" w:rsidR="008140E3" w:rsidRPr="008140E3" w:rsidRDefault="008140E3" w:rsidP="00814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Webcam </w:t>
      </w:r>
      <w:proofErr w:type="spellStart"/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recording</w:t>
      </w:r>
      <w:proofErr w:type="spellEnd"/>
    </w:p>
    <w:p w14:paraId="6978B246" w14:textId="77777777" w:rsidR="008140E3" w:rsidRPr="008140E3" w:rsidRDefault="008140E3" w:rsidP="008140E3">
      <w:pPr>
        <w:shd w:val="clear" w:color="auto" w:fill="FFFFFF"/>
        <w:spacing w:after="100" w:line="240" w:lineRule="auto"/>
        <w:jc w:val="center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8140E3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Submit</w:t>
      </w:r>
    </w:p>
    <w:p w14:paraId="230A0008" w14:textId="77777777" w:rsidR="008140E3" w:rsidRPr="008140E3" w:rsidRDefault="008140E3" w:rsidP="008140E3">
      <w:pPr>
        <w:rPr>
          <w:sz w:val="28"/>
          <w:szCs w:val="28"/>
        </w:rPr>
      </w:pPr>
    </w:p>
    <w:p w14:paraId="7D771F15" w14:textId="77777777" w:rsidR="008140E3" w:rsidRDefault="008140E3"/>
    <w:sectPr w:rsidR="008140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B0F"/>
    <w:multiLevelType w:val="hybridMultilevel"/>
    <w:tmpl w:val="190EA89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B1B32"/>
    <w:multiLevelType w:val="multilevel"/>
    <w:tmpl w:val="F882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A7751"/>
    <w:multiLevelType w:val="multilevel"/>
    <w:tmpl w:val="5CA2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814199">
    <w:abstractNumId w:val="1"/>
  </w:num>
  <w:num w:numId="2" w16cid:durableId="1673071844">
    <w:abstractNumId w:val="2"/>
  </w:num>
  <w:num w:numId="3" w16cid:durableId="106367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3"/>
    <w:rsid w:val="002E545B"/>
    <w:rsid w:val="0081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A56D"/>
  <w15:chartTrackingRefBased/>
  <w15:docId w15:val="{111BAA17-0440-4F9E-A3ED-EB65565B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814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8140E3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81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8140E3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8140E3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8140E3"/>
    <w:rPr>
      <w:i/>
      <w:iCs/>
    </w:rPr>
  </w:style>
  <w:style w:type="character" w:customStyle="1" w:styleId="db">
    <w:name w:val="db"/>
    <w:basedOn w:val="Standardskrifttypeiafsnit"/>
    <w:rsid w:val="008140E3"/>
  </w:style>
  <w:style w:type="character" w:styleId="Ulstomtale">
    <w:name w:val="Unresolved Mention"/>
    <w:basedOn w:val="Standardskrifttypeiafsnit"/>
    <w:uiPriority w:val="99"/>
    <w:semiHidden/>
    <w:unhideWhenUsed/>
    <w:rsid w:val="008140E3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81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6263">
              <w:marLeft w:val="0"/>
              <w:marRight w:val="0"/>
              <w:marTop w:val="0"/>
              <w:marBottom w:val="0"/>
              <w:divBdr>
                <w:top w:val="single" w:sz="6" w:space="0" w:color="E6E9EF"/>
                <w:left w:val="single" w:sz="6" w:space="0" w:color="E6E9EF"/>
                <w:bottom w:val="single" w:sz="6" w:space="0" w:color="E6E9EF"/>
                <w:right w:val="single" w:sz="6" w:space="0" w:color="E6E9EF"/>
              </w:divBdr>
            </w:div>
            <w:div w:id="2015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E9EF"/>
                                <w:left w:val="single" w:sz="6" w:space="0" w:color="E6E9EF"/>
                                <w:bottom w:val="single" w:sz="6" w:space="0" w:color="E6E9EF"/>
                                <w:right w:val="single" w:sz="6" w:space="0" w:color="E6E9EF"/>
                              </w:divBdr>
                              <w:divsChild>
                                <w:div w:id="142029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7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97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4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6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72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8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Bruger/Documents/R-projekter/HomicideHistory/EuropeanHomicide_exerci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-Methods-HASS/HomicideHistory" TargetMode="External"/><Relationship Id="rId5" Type="http://schemas.openxmlformats.org/officeDocument/2006/relationships/hyperlink" Target="file:///C:/Users/Bruger/Documents/R-projekter/Homework%20week_47/Danske-monark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483</Words>
  <Characters>2445</Characters>
  <Application>Microsoft Office Word</Application>
  <DocSecurity>0</DocSecurity>
  <Lines>54</Lines>
  <Paragraphs>34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Ninna Nataly Friis</dc:creator>
  <cp:keywords/>
  <dc:description/>
  <cp:lastModifiedBy>Ninna Nataly Friis</cp:lastModifiedBy>
  <cp:revision>1</cp:revision>
  <dcterms:created xsi:type="dcterms:W3CDTF">2022-11-29T19:15:00Z</dcterms:created>
  <dcterms:modified xsi:type="dcterms:W3CDTF">2022-11-29T19:23:00Z</dcterms:modified>
</cp:coreProperties>
</file>