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A8AF" w14:textId="77777777" w:rsidR="0086311A" w:rsidRDefault="0086311A" w:rsidP="0086311A">
      <w:r>
        <w:t xml:space="preserve">Termo de Comprometimento da Equipe Desenvolvedora - Projeto </w:t>
      </w:r>
      <w:proofErr w:type="spellStart"/>
      <w:r>
        <w:t>Aurify</w:t>
      </w:r>
      <w:proofErr w:type="spellEnd"/>
    </w:p>
    <w:p w14:paraId="6507E1DE" w14:textId="77777777" w:rsidR="0086311A" w:rsidRDefault="0086311A" w:rsidP="0086311A"/>
    <w:p w14:paraId="7A70E680" w14:textId="04B142DB" w:rsidR="0086311A" w:rsidRDefault="0086311A" w:rsidP="0086311A">
      <w:r>
        <w:t xml:space="preserve">Este Termo de Comprometimento tem como objetivo estabelecer os compromissos da equipe desenvolvedora em relação ao projeto </w:t>
      </w:r>
      <w:proofErr w:type="spellStart"/>
      <w:r>
        <w:t>Aurify</w:t>
      </w:r>
      <w:proofErr w:type="spellEnd"/>
    </w:p>
    <w:p w14:paraId="5847B775" w14:textId="77777777" w:rsidR="0086311A" w:rsidRDefault="0086311A" w:rsidP="0086311A"/>
    <w:p w14:paraId="5255E030" w14:textId="77777777" w:rsidR="0086311A" w:rsidRDefault="0086311A" w:rsidP="0086311A">
      <w:r>
        <w:t>1. Objetivo do Projeto:</w:t>
      </w:r>
    </w:p>
    <w:p w14:paraId="1AC506D1" w14:textId="620A6B0D" w:rsidR="0086311A" w:rsidRDefault="0086311A" w:rsidP="0086311A">
      <w:r>
        <w:t xml:space="preserve">A equipe compromete-se a desenvolver a plataforma </w:t>
      </w:r>
      <w:proofErr w:type="spellStart"/>
      <w:r>
        <w:t>Aurify</w:t>
      </w:r>
      <w:proofErr w:type="spellEnd"/>
      <w:r>
        <w:t xml:space="preserve"> com o objetivo de proporcionar uma rastreabilidade completa do minério de ouro, desde a extração até o produto final, utilizando tecnologias avançadas, como </w:t>
      </w:r>
      <w:proofErr w:type="spellStart"/>
      <w:r>
        <w:t>blockchain</w:t>
      </w:r>
      <w:proofErr w:type="spellEnd"/>
      <w:r>
        <w:t>, marcação molecular e espectroscopia atômica.</w:t>
      </w:r>
    </w:p>
    <w:p w14:paraId="13A33607" w14:textId="77777777" w:rsidR="0086311A" w:rsidRDefault="0086311A" w:rsidP="0086311A">
      <w:r>
        <w:t>2. Tecnologias Utilizadas:</w:t>
      </w:r>
    </w:p>
    <w:p w14:paraId="2E646DEB" w14:textId="44B9CBEE" w:rsidR="0086311A" w:rsidRDefault="0086311A" w:rsidP="0086311A">
      <w:r>
        <w:t xml:space="preserve">A equipe compromete-se a empregar as tecnologias mencionadas de maneira eficiente e inovadora, garantindo a integração harmoniosa de </w:t>
      </w:r>
      <w:proofErr w:type="spellStart"/>
      <w:r>
        <w:t>blockchain</w:t>
      </w:r>
      <w:proofErr w:type="spellEnd"/>
      <w:r>
        <w:t xml:space="preserve">, marcação molecular e espectroscopia atômica na plataforma </w:t>
      </w:r>
      <w:proofErr w:type="spellStart"/>
      <w:r>
        <w:t>Aurify</w:t>
      </w:r>
      <w:proofErr w:type="spellEnd"/>
      <w:r>
        <w:t>.</w:t>
      </w:r>
    </w:p>
    <w:p w14:paraId="5DD9ABB5" w14:textId="77777777" w:rsidR="0086311A" w:rsidRDefault="0086311A" w:rsidP="0086311A">
      <w:r>
        <w:t>3. Identificador Único:</w:t>
      </w:r>
    </w:p>
    <w:p w14:paraId="622F5515" w14:textId="26D14D1E" w:rsidR="0086311A" w:rsidRDefault="0086311A" w:rsidP="0086311A">
      <w:r>
        <w:t>Será implementado um sistema de identificação única baseado em processos químicos de marcação molecular e espectroscopia atômica. Este identificador acompanhará o lote de minério em todas as etapas do processo, assegurando a autenticidade e rastreabilidade.</w:t>
      </w:r>
    </w:p>
    <w:p w14:paraId="4CE002B6" w14:textId="77777777" w:rsidR="0086311A" w:rsidRDefault="0086311A" w:rsidP="0086311A">
      <w:r>
        <w:t>4. Segurança da Informação:</w:t>
      </w:r>
    </w:p>
    <w:p w14:paraId="2B01E36D" w14:textId="468841B4" w:rsidR="0086311A" w:rsidRDefault="0086311A" w:rsidP="0086311A">
      <w:r>
        <w:t xml:space="preserve">A equipe compromete-se a implementar medidas robustas de segurança para proteger os dados sensíveis relacionados ao processo de rastreabilidade, utilizando práticas avançadas de criptografia e garantindo a imutabilidade das informações registradas na </w:t>
      </w:r>
      <w:proofErr w:type="spellStart"/>
      <w:r>
        <w:t>blockchain</w:t>
      </w:r>
      <w:proofErr w:type="spellEnd"/>
      <w:r>
        <w:t>.</w:t>
      </w:r>
    </w:p>
    <w:p w14:paraId="027E870C" w14:textId="77777777" w:rsidR="0086311A" w:rsidRDefault="0086311A" w:rsidP="0086311A">
      <w:r>
        <w:t>5. Cumprimento de Prazos:</w:t>
      </w:r>
    </w:p>
    <w:p w14:paraId="2C769AA1" w14:textId="5230EBE7" w:rsidR="0086311A" w:rsidRDefault="0086311A" w:rsidP="0086311A">
      <w:r>
        <w:t>A equipe compromete-se a cumprir os prazos estabelecidos no cronograma do projeto, assegurando entregas pontuais e eficientes. Em caso de imprevistos, será comunicado imediatamente aos responsáveis, apresentando soluções alternativas.</w:t>
      </w:r>
    </w:p>
    <w:p w14:paraId="5D16CDD4" w14:textId="77777777" w:rsidR="0086311A" w:rsidRDefault="0086311A" w:rsidP="0086311A">
      <w:r>
        <w:t>6. Colaboração e Comunicação:</w:t>
      </w:r>
    </w:p>
    <w:p w14:paraId="7E07C553" w14:textId="39D6E8E4" w:rsidR="0086311A" w:rsidRDefault="0086311A" w:rsidP="0086311A">
      <w:r>
        <w:t>A comunicação transparente e a colaboração efetiva serão prioridades. Reuniões regulares serão agendadas para revisar o progresso, discutir desafios e alinhar estratégias. Qualquer obstáculo identificado será abordado de maneira proativa.</w:t>
      </w:r>
    </w:p>
    <w:p w14:paraId="0B29F6B8" w14:textId="77777777" w:rsidR="0086311A" w:rsidRDefault="0086311A" w:rsidP="0086311A">
      <w:r>
        <w:t>7. Qualidade do Código e Documentação:</w:t>
      </w:r>
    </w:p>
    <w:p w14:paraId="3BA8EFB8" w14:textId="2FAE70FA" w:rsidR="0086311A" w:rsidRDefault="0086311A" w:rsidP="0086311A">
      <w:r>
        <w:t>A equipe compromete-se a produzir código de alta qualidade, aderindo às melhores práticas de desenvolvimento e mantendo uma documentação clara e completa para facilitar a manutenção e futuras implementações.</w:t>
      </w:r>
    </w:p>
    <w:p w14:paraId="5B014779" w14:textId="77777777" w:rsidR="0086311A" w:rsidRDefault="0086311A" w:rsidP="0086311A">
      <w:r>
        <w:t>8. Testes e Garantia de Qualidade:</w:t>
      </w:r>
    </w:p>
    <w:p w14:paraId="70FFC4E7" w14:textId="744D6D01" w:rsidR="0086311A" w:rsidRDefault="0086311A" w:rsidP="0086311A">
      <w:r>
        <w:lastRenderedPageBreak/>
        <w:t xml:space="preserve">Serão realizados testes rigorosos em todas as fases do desenvolvimento para garantir a funcionalidade, segurança e desempenho da plataforma </w:t>
      </w:r>
      <w:proofErr w:type="spellStart"/>
      <w:r>
        <w:t>Aurify</w:t>
      </w:r>
      <w:proofErr w:type="spellEnd"/>
      <w:r>
        <w:t>. A equipe compromete-se a atender aos padrões de qualidade estabelecidos.</w:t>
      </w:r>
    </w:p>
    <w:p w14:paraId="1F31C71C" w14:textId="77777777" w:rsidR="0086311A" w:rsidRDefault="0086311A" w:rsidP="0086311A">
      <w:r>
        <w:t>9. Aceitação do Cliente:</w:t>
      </w:r>
    </w:p>
    <w:p w14:paraId="29C59C4A" w14:textId="595BBEAA" w:rsidR="0086311A" w:rsidRDefault="0086311A" w:rsidP="0086311A">
      <w:r>
        <w:t>A entrega do produto final será submetida à avaliação do cliente, garantindo que todas as funcionalidades estejam alinhadas às expectativas e requisitos inicialmente estabelecidos.</w:t>
      </w:r>
    </w:p>
    <w:p w14:paraId="1D098067" w14:textId="77777777" w:rsidR="0086311A" w:rsidRDefault="0086311A" w:rsidP="0086311A">
      <w:r>
        <w:t>10. Atualização e Manutenção:</w:t>
      </w:r>
    </w:p>
    <w:p w14:paraId="108FA7C4" w14:textId="77777777" w:rsidR="0086311A" w:rsidRDefault="0086311A" w:rsidP="0086311A">
      <w:r>
        <w:t xml:space="preserve">A equipe compromete-se a fornecer suporte contínuo após a implementação, realizando atualizações necessárias e oferecendo assistência técnica para garantir o pleno funcionamento da plataforma </w:t>
      </w:r>
      <w:proofErr w:type="spellStart"/>
      <w:r>
        <w:t>Aurify</w:t>
      </w:r>
      <w:proofErr w:type="spellEnd"/>
      <w:r>
        <w:t>.</w:t>
      </w:r>
    </w:p>
    <w:p w14:paraId="7223D474" w14:textId="77777777" w:rsidR="0086311A" w:rsidRDefault="0086311A" w:rsidP="0086311A"/>
    <w:p w14:paraId="5AFF5FD0" w14:textId="634DFD1E" w:rsidR="005867D1" w:rsidRDefault="0086311A" w:rsidP="006C597D">
      <w:r>
        <w:t xml:space="preserve">Ao assinar este Termo de Comprometimento, cada membro da equipe desenvolvedora compromete-se a seguir as diretrizes estabelecidas, contribuindo para o sucesso do projeto </w:t>
      </w:r>
      <w:proofErr w:type="spellStart"/>
      <w:r>
        <w:t>Aurify</w:t>
      </w:r>
      <w:proofErr w:type="spellEnd"/>
      <w:r>
        <w:t>.</w:t>
      </w:r>
    </w:p>
    <w:p w14:paraId="41F45392" w14:textId="77777777" w:rsidR="005867D1" w:rsidRDefault="005867D1" w:rsidP="006C597D"/>
    <w:p w14:paraId="4E21F54E" w14:textId="382ABF73" w:rsidR="006C597D" w:rsidRDefault="005867D1" w:rsidP="006C597D">
      <w:r>
        <w:t>Assinatura:</w:t>
      </w:r>
      <w:r w:rsidR="006C597D">
        <w:t xml:space="preserve"> _____________________________</w:t>
      </w:r>
    </w:p>
    <w:p w14:paraId="6C80FFC4" w14:textId="77777777" w:rsidR="006C597D" w:rsidRDefault="006C597D" w:rsidP="006C597D"/>
    <w:p w14:paraId="2A506E13" w14:textId="3BC697B0" w:rsidR="006C597D" w:rsidRDefault="006C597D" w:rsidP="006C597D">
      <w:r>
        <w:t>Cargo</w:t>
      </w:r>
      <w:r w:rsidR="005867D1">
        <w:t>:</w:t>
      </w:r>
      <w:r>
        <w:t xml:space="preserve"> ___________________________________</w:t>
      </w:r>
    </w:p>
    <w:p w14:paraId="6F4362D6" w14:textId="77777777" w:rsidR="006C597D" w:rsidRDefault="006C597D" w:rsidP="006C597D"/>
    <w:p w14:paraId="4863822B" w14:textId="4CB61753" w:rsidR="006C597D" w:rsidRDefault="006C597D" w:rsidP="006C597D">
      <w:r>
        <w:t>Data</w:t>
      </w:r>
      <w:r w:rsidR="005867D1">
        <w:t>:</w:t>
      </w:r>
      <w:r>
        <w:t xml:space="preserve"> ___________________________________</w:t>
      </w:r>
    </w:p>
    <w:sectPr w:rsidR="006C5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B6"/>
    <w:rsid w:val="00250044"/>
    <w:rsid w:val="005867D1"/>
    <w:rsid w:val="006C597D"/>
    <w:rsid w:val="007E595C"/>
    <w:rsid w:val="0086311A"/>
    <w:rsid w:val="00E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BFB5"/>
  <w15:chartTrackingRefBased/>
  <w15:docId w15:val="{1FB5E614-95F6-40B9-93AB-C090B358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Alberto</dc:creator>
  <cp:keywords/>
  <dc:description/>
  <cp:lastModifiedBy>João Alberto</cp:lastModifiedBy>
  <cp:revision>6</cp:revision>
  <dcterms:created xsi:type="dcterms:W3CDTF">2023-11-27T02:26:00Z</dcterms:created>
  <dcterms:modified xsi:type="dcterms:W3CDTF">2023-11-27T03:13:00Z</dcterms:modified>
</cp:coreProperties>
</file>