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DDB9" w14:textId="77777777" w:rsidR="002148D5" w:rsidRDefault="002148D5" w:rsidP="002148D5">
      <w:r>
        <w:t>Termo de Compromisso do Product Owner/Consultor - Projeto Aurify</w:t>
      </w:r>
    </w:p>
    <w:p w14:paraId="4268C9B0" w14:textId="77777777" w:rsidR="002148D5" w:rsidRDefault="002148D5" w:rsidP="002148D5"/>
    <w:p w14:paraId="490E49B7" w14:textId="77777777" w:rsidR="002148D5" w:rsidRDefault="002148D5" w:rsidP="002148D5">
      <w:r>
        <w:t>Este Termo de Compromisso estabelece os compromissos e responsabilidades do Product Owner/Consultor em relação ao projeto Aurify, uma plataforma web focada na rastreabilidade do minério de ouro através de blockchain, marcação molecular e espectroscopia atômica.</w:t>
      </w:r>
    </w:p>
    <w:p w14:paraId="442ED715" w14:textId="77777777" w:rsidR="002148D5" w:rsidRDefault="002148D5" w:rsidP="002148D5"/>
    <w:p w14:paraId="53FE2628" w14:textId="77777777" w:rsidR="002148D5" w:rsidRDefault="002148D5" w:rsidP="002148D5">
      <w:r>
        <w:t>1. Definição e Priorização de Recursos:</w:t>
      </w:r>
    </w:p>
    <w:p w14:paraId="580AAB17" w14:textId="77777777" w:rsidR="002148D5" w:rsidRDefault="002148D5" w:rsidP="002148D5">
      <w:r>
        <w:t>O Product Owner/Consultor compromete-se a definir claramente os requisitos do projeto e a priorizar recursos conforme a visão estratégica e os objetivos do Aurify. Isso inclui a identificação de funcionalidades essenciais e a elaboração de um roadmap claro.</w:t>
      </w:r>
    </w:p>
    <w:p w14:paraId="2C52740A" w14:textId="77777777" w:rsidR="002148D5" w:rsidRDefault="002148D5" w:rsidP="002148D5"/>
    <w:p w14:paraId="723A5F93" w14:textId="77777777" w:rsidR="002148D5" w:rsidRDefault="002148D5" w:rsidP="002148D5">
      <w:r>
        <w:t>2. Comunicação Efetiva:</w:t>
      </w:r>
    </w:p>
    <w:p w14:paraId="4471703B" w14:textId="77777777" w:rsidR="002148D5" w:rsidRDefault="002148D5" w:rsidP="002148D5">
      <w:r>
        <w:t>O Product Owner/Consultor compromete-se a manter uma comunicação aberta e efetiva com a equipe desenvolvedora e os contratantes, garantindo que as necessidades do cliente sejam compreendidas e traduzidas em funcionalidades tangíveis na plataforma Aurify.</w:t>
      </w:r>
    </w:p>
    <w:p w14:paraId="4EEB5B94" w14:textId="77777777" w:rsidR="002148D5" w:rsidRDefault="002148D5" w:rsidP="002148D5"/>
    <w:p w14:paraId="362515EE" w14:textId="77777777" w:rsidR="002148D5" w:rsidRDefault="002148D5" w:rsidP="002148D5">
      <w:r>
        <w:t>3. Tomada de Decisões Rápidas:</w:t>
      </w:r>
    </w:p>
    <w:p w14:paraId="47C72B25" w14:textId="77777777" w:rsidR="002148D5" w:rsidRDefault="002148D5" w:rsidP="002148D5">
      <w:r>
        <w:t>Em situações que exigem tomada de decisões rápidas, o Product Owner/Consultor compromete-se a agir prontamente, minimizando qualquer impacto negativo no desenvolvimento do projeto. Decisões claras e rápidas são cruciais para manter o progresso e a eficiência.</w:t>
      </w:r>
    </w:p>
    <w:p w14:paraId="3ECF028F" w14:textId="77777777" w:rsidR="002148D5" w:rsidRDefault="002148D5" w:rsidP="002148D5"/>
    <w:p w14:paraId="26A1F2CE" w14:textId="77777777" w:rsidR="002148D5" w:rsidRDefault="002148D5" w:rsidP="002148D5">
      <w:r>
        <w:t>4. Acompanhamento do Desenvolvimento:</w:t>
      </w:r>
    </w:p>
    <w:p w14:paraId="2DEC8DEC" w14:textId="77777777" w:rsidR="002148D5" w:rsidRDefault="002148D5" w:rsidP="002148D5">
      <w:r>
        <w:t>O Product Owner/Consultor compromete-se a acompanhar de perto o desenvolvimento da plataforma, participando de reuniões regulares de revisão e fornecendo feedback contínuo. Isso inclui a validação das entregas parciais em relação aos requisitos estabelecidos.</w:t>
      </w:r>
    </w:p>
    <w:p w14:paraId="670D5C57" w14:textId="77777777" w:rsidR="002148D5" w:rsidRDefault="002148D5" w:rsidP="002148D5"/>
    <w:p w14:paraId="069C6BFF" w14:textId="77777777" w:rsidR="002148D5" w:rsidRDefault="002148D5" w:rsidP="002148D5">
      <w:r>
        <w:t>5. Adaptação a Mudanças:</w:t>
      </w:r>
    </w:p>
    <w:p w14:paraId="39E7C8D0" w14:textId="77777777" w:rsidR="002148D5" w:rsidRDefault="002148D5" w:rsidP="002148D5">
      <w:r>
        <w:t>Reconhecendo a natureza dinâmica do desenvolvimento de software, o Product Owner/Consultor compromete-se a adaptar-se a mudanças nos requisitos e nas prioridades de forma ágil, garantindo que o Aurify permaneça alinhado às expectativas do cliente e às demandas do mercado.</w:t>
      </w:r>
    </w:p>
    <w:p w14:paraId="0C0FAFBA" w14:textId="77777777" w:rsidR="002148D5" w:rsidRDefault="002148D5" w:rsidP="002148D5"/>
    <w:p w14:paraId="50D53614" w14:textId="77777777" w:rsidR="002148D5" w:rsidRDefault="002148D5" w:rsidP="002148D5">
      <w:r>
        <w:t>6. Facilitação de Compreensão Técnica:</w:t>
      </w:r>
    </w:p>
    <w:p w14:paraId="1E88905C" w14:textId="77777777" w:rsidR="002148D5" w:rsidRDefault="002148D5" w:rsidP="002148D5">
      <w:r>
        <w:t>O Product Owner/Consultor compromete-se a facilitar a comunicação entre a equipe técnica e os contratantes, garantindo que as complexidades técnicas sejam compreendidas de maneira acessível pelos stakeholders. Isso contribuirá para uma colaboração mais eficiente.</w:t>
      </w:r>
    </w:p>
    <w:p w14:paraId="7816CCE5" w14:textId="77777777" w:rsidR="002148D5" w:rsidRDefault="002148D5" w:rsidP="002148D5"/>
    <w:p w14:paraId="1DBF653B" w14:textId="77777777" w:rsidR="002148D5" w:rsidRDefault="002148D5" w:rsidP="002148D5">
      <w:r>
        <w:t>7. Aceitação de Funcionalidades:</w:t>
      </w:r>
    </w:p>
    <w:p w14:paraId="529B3B9C" w14:textId="77777777" w:rsidR="002148D5" w:rsidRDefault="002148D5" w:rsidP="002148D5">
      <w:r>
        <w:t>O Product Owner/Consultor desempenhará um papel crucial na aceitação formal de funcionalidades concluídas. Compromete-se a revisar e validar as entregas da equipe desenvolvedora, assegurando que atendam aos requisitos estabelecidos e às expectativas dos contratantes.</w:t>
      </w:r>
    </w:p>
    <w:p w14:paraId="284AABD6" w14:textId="77777777" w:rsidR="002148D5" w:rsidRDefault="002148D5" w:rsidP="002148D5"/>
    <w:p w14:paraId="53AEF440" w14:textId="77777777" w:rsidR="002148D5" w:rsidRDefault="002148D5" w:rsidP="002148D5">
      <w:r>
        <w:t>8. Representação do Cliente:</w:t>
      </w:r>
    </w:p>
    <w:p w14:paraId="79DD2E56" w14:textId="77777777" w:rsidR="002148D5" w:rsidRDefault="002148D5" w:rsidP="002148D5">
      <w:r>
        <w:t>O Product Owner/Consultor representa os interesses e expectativas dos contratantes e dos usuários finais. Compromete-se a garantir que as decisões de desenvolvimento estejam alinhadas com as necessidades do cliente e que o produto final atenda às expectativas.</w:t>
      </w:r>
    </w:p>
    <w:p w14:paraId="35479972" w14:textId="77777777" w:rsidR="002148D5" w:rsidRDefault="002148D5" w:rsidP="002148D5"/>
    <w:p w14:paraId="16D67C2A" w14:textId="77777777" w:rsidR="002148D5" w:rsidRDefault="002148D5" w:rsidP="002148D5">
      <w:r>
        <w:t>9. Aprendizado Contínuo:</w:t>
      </w:r>
    </w:p>
    <w:p w14:paraId="3D661141" w14:textId="77777777" w:rsidR="002148D5" w:rsidRDefault="002148D5" w:rsidP="002148D5">
      <w:r>
        <w:t>O Product Owner/Consultor compromete-se a buscar um entendimento contínuo das tecnologias e metodologias empregadas no projeto, promovendo um ambiente de aprendizado constante para otimizar a colaboração com a equipe desenvolvedora.</w:t>
      </w:r>
    </w:p>
    <w:p w14:paraId="0FB0B4B8" w14:textId="77777777" w:rsidR="002148D5" w:rsidRDefault="002148D5" w:rsidP="002148D5"/>
    <w:p w14:paraId="0911C2F9" w14:textId="77777777" w:rsidR="002148D5" w:rsidRDefault="002148D5" w:rsidP="002148D5">
      <w:r>
        <w:t>10. Suporte Pós-Implementação:</w:t>
      </w:r>
    </w:p>
    <w:p w14:paraId="097192EB" w14:textId="77777777" w:rsidR="002148D5" w:rsidRDefault="002148D5" w:rsidP="002148D5">
      <w:r>
        <w:t>Após a implementação do Aurify, o Product Owner/Consultor continuará oferecendo suporte para esclarecimento de dúvidas, ajustes e melhorias necessárias, garantindo a evolução contínua da plataforma.</w:t>
      </w:r>
    </w:p>
    <w:p w14:paraId="651DE748" w14:textId="77777777" w:rsidR="002148D5" w:rsidRDefault="002148D5" w:rsidP="002148D5"/>
    <w:p w14:paraId="473EB1E9" w14:textId="77777777" w:rsidR="002148D5" w:rsidRDefault="002148D5" w:rsidP="002148D5">
      <w:r>
        <w:t>Ao assinar este Termo de Compromisso, o Product Owner/Consultor confirma sua aceitação das responsabilidades aqui estabelecidas e seu compromisso com o sucesso do projeto Aurify.</w:t>
      </w:r>
    </w:p>
    <w:p w14:paraId="4B3C220B" w14:textId="77777777" w:rsidR="002148D5" w:rsidRDefault="002148D5" w:rsidP="002148D5"/>
    <w:p w14:paraId="41FB1F02" w14:textId="5CFDD3D4" w:rsidR="002148D5" w:rsidRDefault="002148D5" w:rsidP="00380C39">
      <w:r>
        <w:t>Assinatura: _________________</w:t>
      </w:r>
      <w:r w:rsidR="00ED2F68">
        <w:t>_______________</w:t>
      </w:r>
    </w:p>
    <w:p w14:paraId="7D74AE44" w14:textId="77777777" w:rsidR="00380C39" w:rsidRDefault="00380C39" w:rsidP="002148D5"/>
    <w:p w14:paraId="7C0C153E" w14:textId="339B1A39" w:rsidR="00FF53A4" w:rsidRDefault="002148D5" w:rsidP="002148D5">
      <w:r>
        <w:t>Data ________________________________</w:t>
      </w:r>
    </w:p>
    <w:sectPr w:rsidR="00FF5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2C"/>
    <w:rsid w:val="002148D5"/>
    <w:rsid w:val="00380C39"/>
    <w:rsid w:val="00963A2C"/>
    <w:rsid w:val="00ED2F68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C875"/>
  <w15:chartTrackingRefBased/>
  <w15:docId w15:val="{E80180FB-F4A8-464D-8C5A-F3B1A99E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538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Alberto</dc:creator>
  <cp:keywords/>
  <dc:description/>
  <cp:lastModifiedBy>João Alberto</cp:lastModifiedBy>
  <cp:revision>4</cp:revision>
  <dcterms:created xsi:type="dcterms:W3CDTF">2023-12-12T01:08:00Z</dcterms:created>
  <dcterms:modified xsi:type="dcterms:W3CDTF">2023-12-12T01:32:00Z</dcterms:modified>
</cp:coreProperties>
</file>