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B0" w:rsidRPr="00653217" w:rsidRDefault="009817B0" w:rsidP="009817B0">
      <w:pPr>
        <w:rPr>
          <w:sz w:val="28"/>
        </w:rPr>
      </w:pPr>
      <w:r w:rsidRPr="00653217">
        <w:rPr>
          <w:sz w:val="28"/>
        </w:rPr>
        <w:t>Администрация ресторана заказала разработку ИС. Система предназначена для обработки данных о местах и площадях залов, информация о заказах на места, предварительный заказ блюд.</w:t>
      </w:r>
    </w:p>
    <w:p w:rsidR="0091592C" w:rsidRDefault="009817B0" w:rsidP="009817B0">
      <w:pPr>
        <w:rPr>
          <w:sz w:val="28"/>
        </w:rPr>
      </w:pPr>
      <w:r w:rsidRPr="00653217">
        <w:rPr>
          <w:sz w:val="28"/>
        </w:rPr>
        <w:t>Система должна выдавать отчеты по запросу администратора ресторана: бланк счета, информация о загрузке ресторана на определенную дату, меню. Отчеты по запросам.</w:t>
      </w:r>
    </w:p>
    <w:p w:rsidR="0021568A" w:rsidRDefault="0021568A" w:rsidP="009817B0">
      <w:pPr>
        <w:rPr>
          <w:sz w:val="28"/>
        </w:rPr>
      </w:pPr>
    </w:p>
    <w:p w:rsidR="0021568A" w:rsidRDefault="0021568A" w:rsidP="009817B0">
      <w:pPr>
        <w:rPr>
          <w:sz w:val="28"/>
        </w:rPr>
      </w:pPr>
    </w:p>
    <w:p w:rsidR="00390FB2" w:rsidRDefault="0021568A" w:rsidP="009817B0">
      <w:pPr>
        <w:rPr>
          <w:sz w:val="28"/>
        </w:rPr>
      </w:pPr>
      <w:r>
        <w:rPr>
          <w:sz w:val="28"/>
        </w:rPr>
        <w:t>Контроль срока годности. Создание документов о просрочке</w:t>
      </w:r>
      <w:r w:rsidR="00390FB2">
        <w:rPr>
          <w:sz w:val="28"/>
        </w:rPr>
        <w:t xml:space="preserve"> автоматически</w:t>
      </w:r>
    </w:p>
    <w:p w:rsidR="00CE09F2" w:rsidRDefault="00CE09F2" w:rsidP="009817B0">
      <w:pPr>
        <w:rPr>
          <w:sz w:val="28"/>
        </w:rPr>
      </w:pPr>
      <w:r>
        <w:rPr>
          <w:sz w:val="28"/>
        </w:rPr>
        <w:t>Учет продуктов и</w:t>
      </w:r>
      <w:r w:rsidR="00526AAA">
        <w:rPr>
          <w:sz w:val="28"/>
        </w:rPr>
        <w:t xml:space="preserve"> блюд по складам</w:t>
      </w:r>
    </w:p>
    <w:p w:rsidR="00280F43" w:rsidRDefault="00280F43" w:rsidP="009817B0">
      <w:pPr>
        <w:rPr>
          <w:sz w:val="28"/>
        </w:rPr>
      </w:pPr>
      <w:r>
        <w:rPr>
          <w:sz w:val="28"/>
        </w:rPr>
        <w:t>Учет занятых столиков</w:t>
      </w:r>
    </w:p>
    <w:p w:rsidR="00625C96" w:rsidRDefault="00625C96" w:rsidP="009817B0">
      <w:pPr>
        <w:rPr>
          <w:sz w:val="28"/>
        </w:rPr>
      </w:pPr>
      <w:r>
        <w:rPr>
          <w:sz w:val="28"/>
        </w:rPr>
        <w:t>Учет эксплуатации оборудования</w:t>
      </w:r>
    </w:p>
    <w:p w:rsidR="006A05EE" w:rsidRDefault="00C00EB2" w:rsidP="009817B0">
      <w:pPr>
        <w:rPr>
          <w:sz w:val="28"/>
        </w:rPr>
      </w:pPr>
      <w:r>
        <w:rPr>
          <w:sz w:val="28"/>
        </w:rPr>
        <w:t>Учет поставщиков</w:t>
      </w:r>
      <w:r w:rsidR="006A05EE">
        <w:rPr>
          <w:sz w:val="28"/>
        </w:rPr>
        <w:t xml:space="preserve"> продуктов</w:t>
      </w:r>
    </w:p>
    <w:p w:rsidR="000D5708" w:rsidRPr="00653217" w:rsidRDefault="000D5708" w:rsidP="009817B0">
      <w:pPr>
        <w:rPr>
          <w:sz w:val="28"/>
        </w:rPr>
      </w:pPr>
      <w:r>
        <w:rPr>
          <w:sz w:val="28"/>
        </w:rPr>
        <w:t>Разделение по должностям</w:t>
      </w:r>
    </w:p>
    <w:p w:rsidR="009817B0" w:rsidRDefault="009817B0" w:rsidP="009817B0"/>
    <w:p w:rsidR="009817B0" w:rsidRDefault="009817B0" w:rsidP="009817B0">
      <w:pPr>
        <w:pStyle w:val="1"/>
        <w:rPr>
          <w:rStyle w:val="a3"/>
          <w:i w:val="0"/>
          <w:iCs w:val="0"/>
          <w:color w:val="2E74B5" w:themeColor="accent1" w:themeShade="BF"/>
        </w:rPr>
      </w:pPr>
      <w:r w:rsidRPr="009817B0">
        <w:rPr>
          <w:rStyle w:val="a3"/>
          <w:i w:val="0"/>
          <w:iCs w:val="0"/>
          <w:color w:val="2E74B5" w:themeColor="accent1" w:themeShade="BF"/>
        </w:rPr>
        <w:t>Справочники</w:t>
      </w:r>
    </w:p>
    <w:p w:rsidR="00AC5A42" w:rsidRDefault="00AC5A42" w:rsidP="00653217">
      <w:r>
        <w:t>Пользователи</w:t>
      </w:r>
    </w:p>
    <w:p w:rsidR="00AC5A42" w:rsidRDefault="00AC5A42" w:rsidP="00653217">
      <w:r>
        <w:t>Физические лица</w:t>
      </w:r>
    </w:p>
    <w:p w:rsidR="00AC5A42" w:rsidRDefault="00AC5A42" w:rsidP="00653217">
      <w:r>
        <w:t>Должности</w:t>
      </w:r>
    </w:p>
    <w:p w:rsidR="00AC5A42" w:rsidRDefault="00AC5A42" w:rsidP="00653217">
      <w:r>
        <w:t>Участки</w:t>
      </w:r>
    </w:p>
    <w:p w:rsidR="00AC5A42" w:rsidRDefault="00C11DF0" w:rsidP="00653217">
      <w:r>
        <w:t>Продукты</w:t>
      </w:r>
    </w:p>
    <w:p w:rsidR="00EF6C52" w:rsidRDefault="00EF6C52" w:rsidP="009817B0">
      <w:r>
        <w:t>Блюда</w:t>
      </w:r>
    </w:p>
    <w:p w:rsidR="009817B0" w:rsidRDefault="009817B0" w:rsidP="009817B0">
      <w:r>
        <w:t>Клиенты</w:t>
      </w:r>
    </w:p>
    <w:p w:rsidR="009817B0" w:rsidRDefault="009817B0" w:rsidP="009817B0">
      <w:r>
        <w:t>Поставщики</w:t>
      </w:r>
    </w:p>
    <w:p w:rsidR="00C11DF0" w:rsidRDefault="00C11DF0" w:rsidP="009817B0">
      <w:r>
        <w:t>Склады</w:t>
      </w:r>
    </w:p>
    <w:p w:rsidR="00C11DF0" w:rsidRDefault="00C11DF0" w:rsidP="009817B0">
      <w:r>
        <w:t>Единицы измерения</w:t>
      </w:r>
    </w:p>
    <w:p w:rsidR="00FD111C" w:rsidRDefault="00FD111C" w:rsidP="009817B0">
      <w:r>
        <w:t>Дети</w:t>
      </w:r>
    </w:p>
    <w:p w:rsidR="00C11DF0" w:rsidRDefault="00C11DF0" w:rsidP="009817B0">
      <w:r>
        <w:t>Оборудование</w:t>
      </w:r>
    </w:p>
    <w:p w:rsidR="008466AB" w:rsidRDefault="008466AB" w:rsidP="009817B0">
      <w:r>
        <w:t>Проценты ч</w:t>
      </w:r>
      <w:bookmarkStart w:id="0" w:name="_GoBack"/>
      <w:bookmarkEnd w:id="0"/>
      <w:r w:rsidRPr="008466AB">
        <w:t>аевых</w:t>
      </w:r>
    </w:p>
    <w:p w:rsidR="009817B0" w:rsidRDefault="009817B0" w:rsidP="009817B0">
      <w:pPr>
        <w:pStyle w:val="1"/>
      </w:pPr>
      <w:r>
        <w:t>Документы</w:t>
      </w:r>
    </w:p>
    <w:p w:rsidR="009817B0" w:rsidRPr="009817B0" w:rsidRDefault="009817B0" w:rsidP="009817B0">
      <w:r>
        <w:t>Кадровый приказ</w:t>
      </w:r>
    </w:p>
    <w:p w:rsidR="009817B0" w:rsidRDefault="009817B0" w:rsidP="009817B0">
      <w:r>
        <w:lastRenderedPageBreak/>
        <w:t>Меню</w:t>
      </w:r>
    </w:p>
    <w:p w:rsidR="009817B0" w:rsidRDefault="009817B0" w:rsidP="009817B0">
      <w:r>
        <w:t>Приход продуктов</w:t>
      </w:r>
    </w:p>
    <w:p w:rsidR="009817B0" w:rsidRDefault="009817B0" w:rsidP="009817B0">
      <w:r>
        <w:t>Оформление заказа</w:t>
      </w:r>
    </w:p>
    <w:p w:rsidR="00653217" w:rsidRDefault="009817B0" w:rsidP="009817B0">
      <w:r>
        <w:t>Чеки</w:t>
      </w:r>
    </w:p>
    <w:p w:rsidR="00653217" w:rsidRDefault="00653217" w:rsidP="009817B0">
      <w:r>
        <w:t>Изготовление блюда</w:t>
      </w:r>
    </w:p>
    <w:p w:rsidR="009817B0" w:rsidRDefault="009817B0" w:rsidP="009817B0">
      <w:pPr>
        <w:pStyle w:val="1"/>
      </w:pPr>
      <w:r>
        <w:t>Перечисления</w:t>
      </w:r>
    </w:p>
    <w:p w:rsidR="009817B0" w:rsidRDefault="009817B0" w:rsidP="009817B0">
      <w:r>
        <w:t>Виды заказа</w:t>
      </w:r>
    </w:p>
    <w:p w:rsidR="009817B0" w:rsidRDefault="009817B0" w:rsidP="009817B0">
      <w:r>
        <w:t>Категории клиентов</w:t>
      </w:r>
    </w:p>
    <w:p w:rsidR="007D6C01" w:rsidRDefault="007D6C01" w:rsidP="009817B0">
      <w:r>
        <w:t>Периоды срока годности</w:t>
      </w:r>
    </w:p>
    <w:p w:rsidR="009817B0" w:rsidRDefault="009817B0" w:rsidP="009817B0">
      <w:pPr>
        <w:pStyle w:val="1"/>
      </w:pPr>
      <w:r>
        <w:t>Регистры</w:t>
      </w:r>
    </w:p>
    <w:p w:rsidR="009817B0" w:rsidRDefault="009817B0" w:rsidP="009817B0">
      <w:r>
        <w:t>Скидка по категории</w:t>
      </w:r>
    </w:p>
    <w:p w:rsidR="00653217" w:rsidRDefault="00653217" w:rsidP="009817B0">
      <w:r>
        <w:t>Остатки по продукции</w:t>
      </w:r>
    </w:p>
    <w:p w:rsidR="00653217" w:rsidRDefault="00653217" w:rsidP="009817B0">
      <w:r>
        <w:t>Занятость участков</w:t>
      </w:r>
    </w:p>
    <w:p w:rsidR="00653217" w:rsidRDefault="00653217" w:rsidP="009817B0"/>
    <w:p w:rsidR="00653217" w:rsidRPr="009817B0" w:rsidRDefault="00653217" w:rsidP="009817B0"/>
    <w:sectPr w:rsidR="00653217" w:rsidRPr="0098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C"/>
    <w:rsid w:val="0001740C"/>
    <w:rsid w:val="000D5708"/>
    <w:rsid w:val="001F23EC"/>
    <w:rsid w:val="0021568A"/>
    <w:rsid w:val="00280F43"/>
    <w:rsid w:val="00334FFB"/>
    <w:rsid w:val="00390FB2"/>
    <w:rsid w:val="00482AE9"/>
    <w:rsid w:val="00526AAA"/>
    <w:rsid w:val="00625C96"/>
    <w:rsid w:val="00653217"/>
    <w:rsid w:val="006A05EE"/>
    <w:rsid w:val="007D6C01"/>
    <w:rsid w:val="008466AB"/>
    <w:rsid w:val="008C14D1"/>
    <w:rsid w:val="0091592C"/>
    <w:rsid w:val="009817B0"/>
    <w:rsid w:val="009C3D18"/>
    <w:rsid w:val="009D1752"/>
    <w:rsid w:val="00AC5A42"/>
    <w:rsid w:val="00C00EB2"/>
    <w:rsid w:val="00C11DF0"/>
    <w:rsid w:val="00CE09F2"/>
    <w:rsid w:val="00EF6C52"/>
    <w:rsid w:val="00F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EC82"/>
  <w15:chartTrackingRefBased/>
  <w15:docId w15:val="{EEBAA157-D76F-4590-A049-BEE28F0A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1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1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817B0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9817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817B0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981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8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817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1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Сергеев</dc:creator>
  <cp:keywords/>
  <dc:description/>
  <cp:lastModifiedBy>Роман Сергеев</cp:lastModifiedBy>
  <cp:revision>20</cp:revision>
  <dcterms:created xsi:type="dcterms:W3CDTF">2023-11-02T14:52:00Z</dcterms:created>
  <dcterms:modified xsi:type="dcterms:W3CDTF">2023-12-13T08:24:00Z</dcterms:modified>
</cp:coreProperties>
</file>