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18" w:rsidRDefault="00C61673">
      <w:r w:rsidRPr="00C61673">
        <w:t>https://softuni.bg/trainings/1970/js-applications-july-2018#lesson-8848</w:t>
      </w:r>
      <w:bookmarkStart w:id="0" w:name="_GoBack"/>
      <w:bookmarkEnd w:id="0"/>
    </w:p>
    <w:sectPr w:rsidR="00DC5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CC"/>
    <w:rsid w:val="00BD3ECC"/>
    <w:rsid w:val="00C61673"/>
    <w:rsid w:val="00D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18F0FA-135F-4061-B758-845753A7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2</cp:revision>
  <dcterms:created xsi:type="dcterms:W3CDTF">2018-08-08T16:30:00Z</dcterms:created>
  <dcterms:modified xsi:type="dcterms:W3CDTF">2018-08-08T16:30:00Z</dcterms:modified>
</cp:coreProperties>
</file>