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5F074" w14:textId="67445DAE" w:rsidR="00DD643D" w:rsidRDefault="003849F8" w:rsidP="00DD643D">
      <w:pPr>
        <w:jc w:val="center"/>
        <w:rPr>
          <w:rStyle w:val="Textoennegrita"/>
        </w:rPr>
      </w:pPr>
      <w:r>
        <w:rPr>
          <w:rStyle w:val="Textoennegrita"/>
        </w:rPr>
        <w:t xml:space="preserve">  </w:t>
      </w:r>
      <w:r w:rsidR="00DD643D">
        <w:rPr>
          <w:rStyle w:val="Textoennegrita"/>
        </w:rPr>
        <w:t>Prueba Manejo Pandas y Modelación con Python</w:t>
      </w:r>
    </w:p>
    <w:p w14:paraId="6E665965" w14:textId="77777777" w:rsidR="00582FAD" w:rsidRDefault="00582FAD" w:rsidP="00DD643D">
      <w:pPr>
        <w:jc w:val="center"/>
        <w:rPr>
          <w:rStyle w:val="Textoennegrita"/>
        </w:rPr>
      </w:pPr>
    </w:p>
    <w:p w14:paraId="67806DED" w14:textId="77777777" w:rsidR="00DD643D" w:rsidRDefault="00582FAD" w:rsidP="00582FAD">
      <w:pPr>
        <w:rPr>
          <w:rStyle w:val="Textoennegrita"/>
        </w:rPr>
      </w:pPr>
      <w:r>
        <w:rPr>
          <w:rStyle w:val="Textoennegrita"/>
        </w:rPr>
        <w:t>Lee este archivo de instrucciones de inicio a fin y decide por cual pregunta quieres empezar. Tendrás 4 hrs para resolver los incisos.</w:t>
      </w:r>
    </w:p>
    <w:p w14:paraId="45060F37" w14:textId="77777777" w:rsidR="00582FAD" w:rsidRDefault="00582FAD" w:rsidP="00582FAD">
      <w:pPr>
        <w:rPr>
          <w:rStyle w:val="Textoennegrita"/>
        </w:rPr>
      </w:pPr>
    </w:p>
    <w:p w14:paraId="14827CF6" w14:textId="77777777" w:rsidR="0043601E" w:rsidRPr="0043601E" w:rsidRDefault="0043601E" w:rsidP="00BD305F">
      <w:pPr>
        <w:pStyle w:val="Prrafodelista"/>
        <w:numPr>
          <w:ilvl w:val="0"/>
          <w:numId w:val="6"/>
        </w:numPr>
        <w:rPr>
          <w:rStyle w:val="Textoennegrita"/>
        </w:rPr>
      </w:pPr>
      <w:r w:rsidRPr="0043601E">
        <w:rPr>
          <w:rStyle w:val="Textoennegrita"/>
        </w:rPr>
        <w:t xml:space="preserve">Con el archivo Examen_mantenimiento.csv responder las preguntas enlistadas a continuación, </w:t>
      </w:r>
      <w:r w:rsidR="00DD643D">
        <w:rPr>
          <w:rStyle w:val="Textoennegrita"/>
        </w:rPr>
        <w:t>usando Python</w:t>
      </w:r>
      <w:r w:rsidR="00EC5751">
        <w:rPr>
          <w:rStyle w:val="Textoennegrita"/>
        </w:rPr>
        <w:t>. A</w:t>
      </w:r>
      <w:r w:rsidR="00DD643D">
        <w:rPr>
          <w:rStyle w:val="Textoennegrita"/>
        </w:rPr>
        <w:t>l enviar tu respuesta incluye el código construido en Python.</w:t>
      </w:r>
      <w:r w:rsidR="00BD305F">
        <w:rPr>
          <w:rStyle w:val="Textoennegrita"/>
        </w:rPr>
        <w:t xml:space="preserve"> Las respuestas de esta pregunta puedes escribirlas sobre este archivo Word.</w:t>
      </w:r>
    </w:p>
    <w:p w14:paraId="6D00A3E2" w14:textId="77777777" w:rsidR="0043601E" w:rsidRDefault="0043601E">
      <w:pPr>
        <w:rPr>
          <w:rStyle w:val="Textoennegrita"/>
        </w:rPr>
      </w:pPr>
    </w:p>
    <w:p w14:paraId="4C9C0FFC" w14:textId="77777777" w:rsidR="00D6112C" w:rsidRPr="0043601E" w:rsidRDefault="00D6112C" w:rsidP="0043601E">
      <w:pPr>
        <w:ind w:left="284"/>
        <w:rPr>
          <w:rStyle w:val="Textoennegrita"/>
          <w:u w:val="single"/>
        </w:rPr>
      </w:pPr>
      <w:r w:rsidRPr="0043601E">
        <w:rPr>
          <w:rStyle w:val="Textoennegrita"/>
          <w:u w:val="single"/>
        </w:rPr>
        <w:t>Diccionario del archivo Examen_mantenimiento.csv:</w:t>
      </w:r>
    </w:p>
    <w:p w14:paraId="1A1E0C31" w14:textId="77777777" w:rsidR="00363B40" w:rsidRPr="00D6112C" w:rsidRDefault="00363B40" w:rsidP="0043601E">
      <w:pPr>
        <w:ind w:left="284"/>
        <w:rPr>
          <w:sz w:val="18"/>
          <w:szCs w:val="18"/>
        </w:rPr>
      </w:pPr>
      <w:r w:rsidRPr="00D6112C">
        <w:rPr>
          <w:sz w:val="18"/>
          <w:szCs w:val="18"/>
        </w:rPr>
        <w:t>Equipo: Tipo de equipo al que se le dio mantenimiento</w:t>
      </w:r>
    </w:p>
    <w:p w14:paraId="0DC67EE2" w14:textId="77777777" w:rsidR="00363B40" w:rsidRPr="00D6112C" w:rsidRDefault="00363B40" w:rsidP="0043601E">
      <w:pPr>
        <w:ind w:left="284"/>
        <w:rPr>
          <w:sz w:val="18"/>
          <w:szCs w:val="18"/>
        </w:rPr>
      </w:pPr>
      <w:r w:rsidRPr="00D6112C">
        <w:rPr>
          <w:sz w:val="18"/>
          <w:szCs w:val="18"/>
        </w:rPr>
        <w:t>Tienda: Número de la tienda</w:t>
      </w:r>
    </w:p>
    <w:p w14:paraId="12FE57BB" w14:textId="77777777" w:rsidR="00363B40" w:rsidRPr="00D6112C" w:rsidRDefault="00363B40" w:rsidP="0043601E">
      <w:pPr>
        <w:ind w:left="284"/>
        <w:rPr>
          <w:sz w:val="18"/>
          <w:szCs w:val="18"/>
        </w:rPr>
      </w:pPr>
      <w:r w:rsidRPr="00D6112C">
        <w:rPr>
          <w:sz w:val="18"/>
          <w:szCs w:val="18"/>
        </w:rPr>
        <w:t>Proveedor: Número de proveedor</w:t>
      </w:r>
    </w:p>
    <w:p w14:paraId="42785A2E" w14:textId="77777777" w:rsidR="00363B40" w:rsidRPr="00D6112C" w:rsidRDefault="00363B40" w:rsidP="0043601E">
      <w:pPr>
        <w:ind w:left="284"/>
        <w:rPr>
          <w:sz w:val="18"/>
          <w:szCs w:val="18"/>
        </w:rPr>
      </w:pPr>
      <w:r w:rsidRPr="00D6112C">
        <w:rPr>
          <w:sz w:val="18"/>
          <w:szCs w:val="18"/>
        </w:rPr>
        <w:t>Costo: costo de cada reparación</w:t>
      </w:r>
    </w:p>
    <w:p w14:paraId="1E2867DC" w14:textId="77777777" w:rsidR="00363B40" w:rsidRPr="00D6112C" w:rsidRDefault="00363B40" w:rsidP="0043601E">
      <w:pPr>
        <w:ind w:left="284"/>
        <w:rPr>
          <w:sz w:val="18"/>
          <w:szCs w:val="18"/>
        </w:rPr>
      </w:pPr>
      <w:r w:rsidRPr="00D6112C">
        <w:rPr>
          <w:sz w:val="18"/>
          <w:szCs w:val="18"/>
        </w:rPr>
        <w:t>Enero-Diciembre: Cuando el valor es igual a 1, el equipo tuvo mantenimiento en ese mes.</w:t>
      </w:r>
    </w:p>
    <w:p w14:paraId="0F2531E6" w14:textId="77777777" w:rsidR="00363B40" w:rsidRPr="0043601E" w:rsidRDefault="00363B40" w:rsidP="0043601E">
      <w:pPr>
        <w:ind w:left="284"/>
        <w:rPr>
          <w:b/>
        </w:rPr>
      </w:pPr>
    </w:p>
    <w:p w14:paraId="20F80944" w14:textId="77777777" w:rsidR="0043601E" w:rsidRPr="0043601E" w:rsidRDefault="0043601E" w:rsidP="0043601E">
      <w:pPr>
        <w:ind w:left="284"/>
        <w:rPr>
          <w:b/>
          <w:u w:val="single"/>
        </w:rPr>
      </w:pPr>
      <w:proofErr w:type="gramStart"/>
      <w:r w:rsidRPr="0043601E">
        <w:rPr>
          <w:b/>
          <w:u w:val="single"/>
        </w:rPr>
        <w:t>Preguntas a resolver</w:t>
      </w:r>
      <w:proofErr w:type="gramEnd"/>
    </w:p>
    <w:p w14:paraId="66883ED5" w14:textId="77777777" w:rsidR="00363B40" w:rsidRDefault="00363B40" w:rsidP="0043601E">
      <w:pPr>
        <w:ind w:left="284"/>
      </w:pPr>
      <w:r>
        <w:t xml:space="preserve">A partir de los datos del archivo </w:t>
      </w:r>
      <w:r w:rsidR="00D6112C">
        <w:t xml:space="preserve">Examen_mantenimiento.csv </w:t>
      </w:r>
      <w:r w:rsidR="00E53159">
        <w:t>realice los ejercicios siguientes:</w:t>
      </w:r>
    </w:p>
    <w:p w14:paraId="13DF5603" w14:textId="77777777" w:rsidR="00E53159" w:rsidRPr="00BD305F" w:rsidRDefault="00E53159" w:rsidP="00BD305F">
      <w:pPr>
        <w:pStyle w:val="Prrafodelista"/>
        <w:numPr>
          <w:ilvl w:val="0"/>
          <w:numId w:val="2"/>
        </w:numPr>
      </w:pPr>
      <w:r w:rsidRPr="00BD305F">
        <w:t>¿Cuáles son los 5 proveedores que más cobraron en el año?</w:t>
      </w:r>
    </w:p>
    <w:p w14:paraId="79F36264" w14:textId="77777777" w:rsidR="00E53159" w:rsidRPr="00BD305F" w:rsidRDefault="00E53159" w:rsidP="00BD305F">
      <w:pPr>
        <w:pStyle w:val="Prrafodelista"/>
        <w:numPr>
          <w:ilvl w:val="0"/>
          <w:numId w:val="2"/>
        </w:numPr>
      </w:pPr>
      <w:r w:rsidRPr="00BD305F">
        <w:t>¿Cuáles son los 5 proveedores que le dieron servicio a más tiendas en el año?</w:t>
      </w:r>
    </w:p>
    <w:p w14:paraId="0912841A" w14:textId="77777777" w:rsidR="00E53159" w:rsidRPr="00BD305F" w:rsidRDefault="00E53159" w:rsidP="00BD305F">
      <w:pPr>
        <w:pStyle w:val="Prrafodelista"/>
        <w:numPr>
          <w:ilvl w:val="0"/>
          <w:numId w:val="2"/>
        </w:numPr>
      </w:pPr>
      <w:r w:rsidRPr="00BD305F">
        <w:t>¿Cuál fue la tienda con mayor gasto de mantenimiento en marzo?</w:t>
      </w:r>
    </w:p>
    <w:p w14:paraId="266290F8" w14:textId="77777777" w:rsidR="00E53159" w:rsidRPr="00BD305F" w:rsidRDefault="00E53159" w:rsidP="00BD305F">
      <w:pPr>
        <w:pStyle w:val="Prrafodelista"/>
        <w:numPr>
          <w:ilvl w:val="0"/>
          <w:numId w:val="2"/>
        </w:numPr>
      </w:pPr>
      <w:r w:rsidRPr="00BD305F">
        <w:t>¿Cuál fue la tienda con mayor gasto de mantenimiento en julio?</w:t>
      </w:r>
    </w:p>
    <w:p w14:paraId="2E60446D" w14:textId="77777777" w:rsidR="00E53159" w:rsidRPr="00BD305F" w:rsidRDefault="00E53159" w:rsidP="00BD305F">
      <w:pPr>
        <w:pStyle w:val="Prrafodelista"/>
        <w:numPr>
          <w:ilvl w:val="0"/>
          <w:numId w:val="2"/>
        </w:numPr>
      </w:pPr>
      <w:r w:rsidRPr="00BD305F">
        <w:t>¿Cuál fue la tienda con mayor gasto de mantenimiento en todo el año?</w:t>
      </w:r>
    </w:p>
    <w:p w14:paraId="3E2DC444" w14:textId="634A543A" w:rsidR="00E53159" w:rsidRPr="00BD305F" w:rsidRDefault="00E53159" w:rsidP="00BD305F">
      <w:pPr>
        <w:pStyle w:val="Prrafodelista"/>
        <w:numPr>
          <w:ilvl w:val="0"/>
          <w:numId w:val="2"/>
        </w:numPr>
      </w:pPr>
      <w:r w:rsidRPr="00BD305F">
        <w:t xml:space="preserve">¿Cuál es el mes en que se </w:t>
      </w:r>
      <w:r w:rsidR="00804126" w:rsidRPr="00BD305F">
        <w:t>gastó</w:t>
      </w:r>
      <w:r w:rsidRPr="00BD305F">
        <w:t xml:space="preserve"> más en mantenimiento a balanceadoras?</w:t>
      </w:r>
    </w:p>
    <w:p w14:paraId="7CCF4728" w14:textId="66880D0D" w:rsidR="006A007C" w:rsidRPr="00BD305F" w:rsidRDefault="006A007C" w:rsidP="00BD305F">
      <w:pPr>
        <w:pStyle w:val="Prrafodelista"/>
        <w:numPr>
          <w:ilvl w:val="0"/>
          <w:numId w:val="2"/>
        </w:numPr>
      </w:pPr>
      <w:r w:rsidRPr="00BD305F">
        <w:t xml:space="preserve">¿Cuánto se </w:t>
      </w:r>
      <w:r w:rsidR="00804126" w:rsidRPr="00BD305F">
        <w:t>gastó</w:t>
      </w:r>
      <w:r w:rsidRPr="00BD305F">
        <w:t xml:space="preserve"> por cada tipo de </w:t>
      </w:r>
      <w:r w:rsidR="007F5F06">
        <w:t>equipo</w:t>
      </w:r>
      <w:r w:rsidRPr="00BD305F">
        <w:t xml:space="preserve"> en septiembre?</w:t>
      </w:r>
    </w:p>
    <w:p w14:paraId="36E9BD4C" w14:textId="0F6194B8" w:rsidR="006A007C" w:rsidRPr="00BD305F" w:rsidRDefault="006A007C" w:rsidP="00BD305F">
      <w:pPr>
        <w:pStyle w:val="Prrafodelista"/>
        <w:numPr>
          <w:ilvl w:val="0"/>
          <w:numId w:val="2"/>
        </w:numPr>
      </w:pPr>
      <w:r w:rsidRPr="00BD305F">
        <w:t xml:space="preserve">¿Cuánto se </w:t>
      </w:r>
      <w:r w:rsidR="00804126" w:rsidRPr="00BD305F">
        <w:t>gastó</w:t>
      </w:r>
      <w:r w:rsidRPr="00BD305F">
        <w:t xml:space="preserve"> por cada proveedor en mayo?</w:t>
      </w:r>
    </w:p>
    <w:p w14:paraId="400FD883" w14:textId="39602FE1" w:rsidR="00BD305F" w:rsidRPr="00BD305F" w:rsidRDefault="006A007C" w:rsidP="00BD305F">
      <w:pPr>
        <w:pStyle w:val="Prrafodelista"/>
        <w:numPr>
          <w:ilvl w:val="0"/>
          <w:numId w:val="2"/>
        </w:numPr>
      </w:pPr>
      <w:r w:rsidRPr="00BD305F">
        <w:t xml:space="preserve">¿Cuánto se </w:t>
      </w:r>
      <w:r w:rsidR="00804126" w:rsidRPr="00BD305F">
        <w:t>gastó</w:t>
      </w:r>
      <w:r w:rsidRPr="00BD305F">
        <w:t xml:space="preserve"> por cada tipo de </w:t>
      </w:r>
      <w:r w:rsidR="007F5F06">
        <w:t>equipo</w:t>
      </w:r>
      <w:r w:rsidRPr="00BD305F">
        <w:t xml:space="preserve"> en el año?</w:t>
      </w:r>
    </w:p>
    <w:p w14:paraId="3AF1F381" w14:textId="3BF6E678" w:rsidR="006A007C" w:rsidRPr="00BD305F" w:rsidRDefault="006A007C" w:rsidP="00BD305F">
      <w:pPr>
        <w:pStyle w:val="Prrafodelista"/>
        <w:numPr>
          <w:ilvl w:val="0"/>
          <w:numId w:val="2"/>
        </w:numPr>
      </w:pPr>
      <w:r w:rsidRPr="00BD305F">
        <w:t>Genera una función para obtener el número total de servicios a</w:t>
      </w:r>
      <w:r w:rsidR="00145680">
        <w:t xml:space="preserve"> los equipos</w:t>
      </w:r>
      <w:r w:rsidRPr="00BD305F">
        <w:t xml:space="preserve"> por mes</w:t>
      </w:r>
      <w:r w:rsidR="00145680">
        <w:t xml:space="preserve"> (la función tomará tres argumentos: el conjunto de datos, el equipo y el nombre o número del mes).</w:t>
      </w:r>
    </w:p>
    <w:p w14:paraId="6F177480" w14:textId="77777777" w:rsidR="00E53159" w:rsidRPr="00BD305F" w:rsidRDefault="00427C56" w:rsidP="00BD305F">
      <w:pPr>
        <w:pStyle w:val="Prrafodelista"/>
        <w:numPr>
          <w:ilvl w:val="0"/>
          <w:numId w:val="2"/>
        </w:numPr>
      </w:pPr>
      <w:r w:rsidRPr="00BD305F">
        <w:t xml:space="preserve">Los proveedores cuyo número termina en 9 ofrecen 15% de descuento. Mientras que los que terminan en 6 solamente 3% de descuento. </w:t>
      </w:r>
      <w:r w:rsidR="006A007C" w:rsidRPr="00BD305F">
        <w:t xml:space="preserve">Crea una nueva columna que contenga </w:t>
      </w:r>
      <w:r w:rsidRPr="00BD305F">
        <w:t>la suma del costo total anual y otra con el costo total anual con descuento incluido.</w:t>
      </w:r>
    </w:p>
    <w:p w14:paraId="71DD4E21" w14:textId="77777777" w:rsidR="00D6112C" w:rsidRDefault="00D6112C"/>
    <w:p w14:paraId="520B3D1A" w14:textId="37AA518B" w:rsidR="00EC5751" w:rsidRPr="00BD305F" w:rsidRDefault="00DD643D" w:rsidP="00BD305F">
      <w:pPr>
        <w:pStyle w:val="Prrafodelista"/>
        <w:numPr>
          <w:ilvl w:val="0"/>
          <w:numId w:val="6"/>
        </w:numPr>
        <w:rPr>
          <w:b/>
        </w:rPr>
      </w:pPr>
      <w:r w:rsidRPr="00DD643D">
        <w:rPr>
          <w:b/>
        </w:rPr>
        <w:t>Una forma de mejorar la experiencia de compra de los clientes es poder identificar las misiones de compra, las misiones de compra pueden ir desde visita</w:t>
      </w:r>
      <w:r w:rsidR="007855D0">
        <w:rPr>
          <w:b/>
        </w:rPr>
        <w:t>s</w:t>
      </w:r>
      <w:r w:rsidRPr="00DD643D">
        <w:rPr>
          <w:b/>
        </w:rPr>
        <w:t xml:space="preserve"> rápidas al súper para comprar artículos para hacer una reunión de última hora, hasta las visitas donde los clientes recorren con calma la tienda llenando una lista de artículos para satisfacer las necesidades de dos semanas.</w:t>
      </w:r>
      <w:r w:rsidR="00BD305F">
        <w:rPr>
          <w:b/>
        </w:rPr>
        <w:t xml:space="preserve"> </w:t>
      </w:r>
      <w:r w:rsidR="005C4479">
        <w:t xml:space="preserve">En el archivo </w:t>
      </w:r>
      <w:r w:rsidR="00611351" w:rsidRPr="00BD305F">
        <w:rPr>
          <w:i/>
        </w:rPr>
        <w:t>visitas_tipificadas.csv</w:t>
      </w:r>
      <w:r w:rsidR="005C4479">
        <w:t xml:space="preserve"> se presentan registro de compras con una tipificación</w:t>
      </w:r>
      <w:r w:rsidR="00BD305F">
        <w:t xml:space="preserve"> de misión de compra (</w:t>
      </w:r>
      <w:proofErr w:type="spellStart"/>
      <w:r w:rsidR="00BD305F">
        <w:t>TripType</w:t>
      </w:r>
      <w:proofErr w:type="spellEnd"/>
      <w:r w:rsidR="00BD305F">
        <w:t xml:space="preserve">). </w:t>
      </w:r>
      <w:r w:rsidR="005C4479">
        <w:t>Para el mes de agosto se desea tipificar las visitas registradas</w:t>
      </w:r>
      <w:r w:rsidR="00BD305F">
        <w:t xml:space="preserve"> contenidas en el </w:t>
      </w:r>
      <w:r w:rsidR="00611351">
        <w:t xml:space="preserve">archivo </w:t>
      </w:r>
      <w:r w:rsidR="00611351" w:rsidRPr="00BD305F">
        <w:rPr>
          <w:i/>
        </w:rPr>
        <w:t>visitas_agosto.csv</w:t>
      </w:r>
      <w:r w:rsidR="005C4479">
        <w:t xml:space="preserve">. Desarrolla una solución para llenar de manera inteligente el campo </w:t>
      </w:r>
      <w:proofErr w:type="spellStart"/>
      <w:r w:rsidR="005C4479">
        <w:t>TripType</w:t>
      </w:r>
      <w:proofErr w:type="spellEnd"/>
      <w:r w:rsidR="005C4479">
        <w:t xml:space="preserve"> dentro de </w:t>
      </w:r>
      <w:r w:rsidR="00611351">
        <w:t xml:space="preserve">archivo </w:t>
      </w:r>
      <w:r w:rsidR="00611351" w:rsidRPr="00BD305F">
        <w:rPr>
          <w:i/>
        </w:rPr>
        <w:t>visitas_agosto.csv</w:t>
      </w:r>
      <w:r w:rsidR="00BD305F">
        <w:rPr>
          <w:i/>
        </w:rPr>
        <w:t xml:space="preserve">. </w:t>
      </w:r>
      <w:r w:rsidR="00BD305F">
        <w:t xml:space="preserve">Entrega el código Python y escribe la </w:t>
      </w:r>
      <w:r w:rsidR="00BD305F">
        <w:lastRenderedPageBreak/>
        <w:t xml:space="preserve">tipificación acorde a los resultados de tu código </w:t>
      </w:r>
      <w:r w:rsidR="00582FAD">
        <w:t>dentro de un archivo con la estructura igual al de</w:t>
      </w:r>
      <w:r w:rsidR="00BD305F">
        <w:t xml:space="preserve"> visitas_agosto.csv</w:t>
      </w:r>
      <w:r w:rsidR="00582FAD">
        <w:t xml:space="preserve"> y guárdalo como visitas_tipic_ago.csv</w:t>
      </w:r>
    </w:p>
    <w:p w14:paraId="1433E4B1" w14:textId="77777777" w:rsidR="00DD643D" w:rsidRDefault="00EC5751">
      <w:r w:rsidRPr="00EC5751">
        <w:rPr>
          <w:noProof/>
          <w:lang w:eastAsia="es-MX"/>
        </w:rPr>
        <w:drawing>
          <wp:anchor distT="0" distB="0" distL="114300" distR="114300" simplePos="0" relativeHeight="251658240" behindDoc="0" locked="0" layoutInCell="1" allowOverlap="1" wp14:anchorId="4DA28416" wp14:editId="6EB21230">
            <wp:simplePos x="0" y="0"/>
            <wp:positionH relativeFrom="column">
              <wp:posOffset>1043940</wp:posOffset>
            </wp:positionH>
            <wp:positionV relativeFrom="paragraph">
              <wp:posOffset>415290</wp:posOffset>
            </wp:positionV>
            <wp:extent cx="3467100" cy="147066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100" cy="1470660"/>
                    </a:xfrm>
                    <a:prstGeom prst="rect">
                      <a:avLst/>
                    </a:prstGeom>
                    <a:noFill/>
                    <a:ln>
                      <a:noFill/>
                    </a:ln>
                  </pic:spPr>
                </pic:pic>
              </a:graphicData>
            </a:graphic>
            <wp14:sizeRelH relativeFrom="page">
              <wp14:pctWidth>0</wp14:pctWidth>
            </wp14:sizeRelH>
            <wp14:sizeRelV relativeFrom="page">
              <wp14:pctHeight>0</wp14:pctHeight>
            </wp14:sizeRelV>
          </wp:anchor>
        </w:drawing>
      </w:r>
      <w:r w:rsidR="0066624D">
        <w:t xml:space="preserve">El diccionario de datos se presenta en la siguiente tabla. </w:t>
      </w:r>
    </w:p>
    <w:p w14:paraId="25D91067" w14:textId="77777777" w:rsidR="0066624D" w:rsidRDefault="0066624D"/>
    <w:p w14:paraId="1356F871" w14:textId="77777777" w:rsidR="0066624D" w:rsidRDefault="0066624D" w:rsidP="0066624D">
      <w:r>
        <w:t xml:space="preserve">Deberás enviar como respuesta el código de tu modelo y un archivo que incluya </w:t>
      </w:r>
      <w:r w:rsidR="00611351">
        <w:t xml:space="preserve">los campos </w:t>
      </w:r>
      <w:r w:rsidR="00611351" w:rsidRPr="00611351">
        <w:rPr>
          <w:i/>
        </w:rPr>
        <w:t>visitas_agosto.csv</w:t>
      </w:r>
      <w:r>
        <w:t xml:space="preserve">, con el campo </w:t>
      </w:r>
      <w:proofErr w:type="spellStart"/>
      <w:r>
        <w:t>TripType</w:t>
      </w:r>
      <w:proofErr w:type="spellEnd"/>
      <w:r>
        <w:t xml:space="preserve"> llenado con el resultado de tu modelo.</w:t>
      </w:r>
    </w:p>
    <w:p w14:paraId="0A85C34C" w14:textId="77777777" w:rsidR="0066624D" w:rsidRDefault="0066624D"/>
    <w:p w14:paraId="48A1EF95" w14:textId="77777777" w:rsidR="0066624D" w:rsidRDefault="0066624D" w:rsidP="0066624D">
      <w:pPr>
        <w:jc w:val="center"/>
      </w:pPr>
      <w:r w:rsidRPr="0066624D">
        <w:rPr>
          <w:noProof/>
          <w:lang w:eastAsia="es-MX"/>
        </w:rPr>
        <w:drawing>
          <wp:inline distT="0" distB="0" distL="0" distR="0" wp14:anchorId="40709F3E" wp14:editId="3B99E544">
            <wp:extent cx="5554980" cy="73914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4980" cy="739140"/>
                    </a:xfrm>
                    <a:prstGeom prst="rect">
                      <a:avLst/>
                    </a:prstGeom>
                    <a:noFill/>
                    <a:ln>
                      <a:noFill/>
                    </a:ln>
                  </pic:spPr>
                </pic:pic>
              </a:graphicData>
            </a:graphic>
          </wp:inline>
        </w:drawing>
      </w:r>
    </w:p>
    <w:p w14:paraId="07711115" w14:textId="77777777" w:rsidR="0066624D" w:rsidRDefault="0066624D"/>
    <w:p w14:paraId="17A8FFF7" w14:textId="77777777" w:rsidR="00DD643D" w:rsidRDefault="00DD643D"/>
    <w:p w14:paraId="49705616" w14:textId="52FB4D46" w:rsidR="00582FAD" w:rsidRDefault="00BD305F" w:rsidP="00582FAD">
      <w:r>
        <w:t xml:space="preserve">Nota: El archivo con las respuestas de esta prueba deben contener el Word con las respuestas de la pregunta 1, el archivo </w:t>
      </w:r>
      <w:r w:rsidR="00582FAD">
        <w:t>visitas_tipic_ago.csv con la respuesta de la pregunta 2, y los códigos que usaste para llegar a ambas respuestas.</w:t>
      </w:r>
    </w:p>
    <w:p w14:paraId="75A35C09" w14:textId="77777777" w:rsidR="00582FAD" w:rsidRDefault="00582FAD" w:rsidP="00582FAD">
      <w:r>
        <w:t>No necesitas terminar todos los incisos para enviar tu respuesta.</w:t>
      </w:r>
    </w:p>
    <w:p w14:paraId="170EC181" w14:textId="77777777" w:rsidR="00582FAD" w:rsidRDefault="00582FAD" w:rsidP="00582FAD"/>
    <w:p w14:paraId="2C222BA2" w14:textId="77777777" w:rsidR="00582FAD" w:rsidRPr="00582FAD" w:rsidRDefault="00582FAD" w:rsidP="00582FAD">
      <w:pPr>
        <w:rPr>
          <w:b/>
        </w:rPr>
      </w:pPr>
      <w:r w:rsidRPr="00582FAD">
        <w:rPr>
          <w:b/>
        </w:rPr>
        <w:t xml:space="preserve">Éxito en la prueba ;) </w:t>
      </w:r>
    </w:p>
    <w:p w14:paraId="35F0C16A" w14:textId="77777777" w:rsidR="00DD643D" w:rsidRDefault="00DD643D"/>
    <w:p w14:paraId="7038D7FF" w14:textId="77777777" w:rsidR="001A27E7" w:rsidRDefault="001A27E7"/>
    <w:p w14:paraId="4FC33F55" w14:textId="77777777" w:rsidR="001A27E7" w:rsidRDefault="001A27E7"/>
    <w:p w14:paraId="106176B9" w14:textId="77777777" w:rsidR="001A27E7" w:rsidRDefault="001A27E7"/>
    <w:sectPr w:rsidR="001A27E7" w:rsidSect="0043601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67EAD"/>
    <w:multiLevelType w:val="hybridMultilevel"/>
    <w:tmpl w:val="CC428498"/>
    <w:lvl w:ilvl="0" w:tplc="77FA269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91F201C"/>
    <w:multiLevelType w:val="hybridMultilevel"/>
    <w:tmpl w:val="CC428498"/>
    <w:lvl w:ilvl="0" w:tplc="77FA269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C451E11"/>
    <w:multiLevelType w:val="hybridMultilevel"/>
    <w:tmpl w:val="2FB45E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A0E5CF4"/>
    <w:multiLevelType w:val="hybridMultilevel"/>
    <w:tmpl w:val="88D26D7E"/>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4" w15:restartNumberingAfterBreak="0">
    <w:nsid w:val="6EF577FC"/>
    <w:multiLevelType w:val="hybridMultilevel"/>
    <w:tmpl w:val="832499E8"/>
    <w:lvl w:ilvl="0" w:tplc="080A0015">
      <w:start w:val="1"/>
      <w:numFmt w:val="upperLetter"/>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5" w15:restartNumberingAfterBreak="0">
    <w:nsid w:val="75587458"/>
    <w:multiLevelType w:val="hybridMultilevel"/>
    <w:tmpl w:val="624C5F5E"/>
    <w:lvl w:ilvl="0" w:tplc="080A000F">
      <w:start w:val="1"/>
      <w:numFmt w:val="decimal"/>
      <w:lvlText w:val="%1."/>
      <w:lvlJc w:val="left"/>
      <w:pPr>
        <w:ind w:left="644"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9DD6F79"/>
    <w:multiLevelType w:val="hybridMultilevel"/>
    <w:tmpl w:val="CE0ADCAE"/>
    <w:lvl w:ilvl="0" w:tplc="53568CE0">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num w:numId="1">
    <w:abstractNumId w:val="2"/>
  </w:num>
  <w:num w:numId="2">
    <w:abstractNumId w:val="5"/>
  </w:num>
  <w:num w:numId="3">
    <w:abstractNumId w:val="3"/>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B40"/>
    <w:rsid w:val="00142847"/>
    <w:rsid w:val="00145680"/>
    <w:rsid w:val="001A27E7"/>
    <w:rsid w:val="00363B40"/>
    <w:rsid w:val="003849F8"/>
    <w:rsid w:val="00427C56"/>
    <w:rsid w:val="0043601E"/>
    <w:rsid w:val="00582FAD"/>
    <w:rsid w:val="005C4479"/>
    <w:rsid w:val="00611351"/>
    <w:rsid w:val="0066624D"/>
    <w:rsid w:val="006A007C"/>
    <w:rsid w:val="007855D0"/>
    <w:rsid w:val="007F5F06"/>
    <w:rsid w:val="00804126"/>
    <w:rsid w:val="00BB6DF9"/>
    <w:rsid w:val="00BD305F"/>
    <w:rsid w:val="00D6112C"/>
    <w:rsid w:val="00DD643D"/>
    <w:rsid w:val="00E53159"/>
    <w:rsid w:val="00EB5ED6"/>
    <w:rsid w:val="00EC5751"/>
    <w:rsid w:val="00EF23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ADBAB"/>
  <w15:chartTrackingRefBased/>
  <w15:docId w15:val="{464AD143-3244-4B99-AE97-C4F3BA74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6112C"/>
    <w:rPr>
      <w:b/>
      <w:bCs/>
    </w:rPr>
  </w:style>
  <w:style w:type="paragraph" w:styleId="Prrafodelista">
    <w:name w:val="List Paragraph"/>
    <w:basedOn w:val="Normal"/>
    <w:uiPriority w:val="34"/>
    <w:qFormat/>
    <w:rsid w:val="0043601E"/>
    <w:pPr>
      <w:ind w:left="720"/>
      <w:contextualSpacing/>
    </w:pPr>
  </w:style>
  <w:style w:type="paragraph" w:styleId="HTMLconformatoprevio">
    <w:name w:val="HTML Preformatted"/>
    <w:basedOn w:val="Normal"/>
    <w:link w:val="HTMLconformatoprevioCar"/>
    <w:uiPriority w:val="99"/>
    <w:semiHidden/>
    <w:unhideWhenUsed/>
    <w:rsid w:val="001A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1A27E7"/>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165394">
      <w:bodyDiv w:val="1"/>
      <w:marLeft w:val="0"/>
      <w:marRight w:val="0"/>
      <w:marTop w:val="0"/>
      <w:marBottom w:val="0"/>
      <w:divBdr>
        <w:top w:val="none" w:sz="0" w:space="0" w:color="auto"/>
        <w:left w:val="none" w:sz="0" w:space="0" w:color="auto"/>
        <w:bottom w:val="none" w:sz="0" w:space="0" w:color="auto"/>
        <w:right w:val="none" w:sz="0" w:space="0" w:color="auto"/>
      </w:divBdr>
    </w:div>
    <w:div w:id="1865553973">
      <w:bodyDiv w:val="1"/>
      <w:marLeft w:val="0"/>
      <w:marRight w:val="0"/>
      <w:marTop w:val="0"/>
      <w:marBottom w:val="0"/>
      <w:divBdr>
        <w:top w:val="none" w:sz="0" w:space="0" w:color="auto"/>
        <w:left w:val="none" w:sz="0" w:space="0" w:color="auto"/>
        <w:bottom w:val="none" w:sz="0" w:space="0" w:color="auto"/>
        <w:right w:val="none" w:sz="0" w:space="0" w:color="auto"/>
      </w:divBdr>
    </w:div>
    <w:div w:id="212788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508</Words>
  <Characters>2799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Naholi David Alejandri Ramirez</dc:creator>
  <cp:keywords/>
  <dc:description/>
  <cp:lastModifiedBy>Aurelio Lopez Malo Vazquez De Lara</cp:lastModifiedBy>
  <cp:revision>12</cp:revision>
  <dcterms:created xsi:type="dcterms:W3CDTF">2020-09-01T21:08:00Z</dcterms:created>
  <dcterms:modified xsi:type="dcterms:W3CDTF">2021-06-23T13:57:00Z</dcterms:modified>
</cp:coreProperties>
</file>