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DF" w:rsidRDefault="009A3CF7" w:rsidP="009A3CF7">
      <w:pPr>
        <w:pStyle w:val="Ttulo3"/>
      </w:pPr>
      <w:proofErr w:type="spellStart"/>
      <w:r w:rsidRPr="009A3CF7">
        <w:t>Brainstorming</w:t>
      </w:r>
      <w:proofErr w:type="spellEnd"/>
      <w:r w:rsidRPr="009A3CF7">
        <w:t xml:space="preserve"> </w:t>
      </w:r>
    </w:p>
    <w:p w:rsidR="009A3CF7" w:rsidRPr="009A3CF7" w:rsidRDefault="009A3CF7" w:rsidP="009A3CF7"/>
    <w:p w:rsidR="009A3CF7" w:rsidRDefault="009A3CF7" w:rsidP="009A3CF7">
      <w:pPr>
        <w:pStyle w:val="Citadestacada"/>
      </w:pPr>
      <w:r w:rsidRPr="009A3CF7">
        <w:t xml:space="preserve">Problema: Disminuir el defecto </w:t>
      </w:r>
      <w:proofErr w:type="spellStart"/>
      <w:r w:rsidRPr="009A3CF7">
        <w:t>Spatter</w:t>
      </w:r>
      <w:proofErr w:type="spellEnd"/>
      <w:r w:rsidRPr="009A3CF7">
        <w:t xml:space="preserve"> en el panel de instrumentos (IP)</w:t>
      </w:r>
    </w:p>
    <w:p w:rsidR="009A3CF7" w:rsidRDefault="009A3CF7" w:rsidP="009A3CF7">
      <w:r>
        <w:t>Mayor concentración en el proceso</w:t>
      </w:r>
      <w:r w:rsidR="00587E31">
        <w:t>.</w:t>
      </w:r>
    </w:p>
    <w:p w:rsidR="009A3CF7" w:rsidRDefault="009A3CF7" w:rsidP="009A3CF7">
      <w:r>
        <w:t>Capacitar a los empleados para soldar más eficientemente</w:t>
      </w:r>
      <w:r w:rsidR="00587E31">
        <w:t>.</w:t>
      </w:r>
    </w:p>
    <w:p w:rsidR="009A3CF7" w:rsidRDefault="009A3CF7" w:rsidP="009A3CF7">
      <w:r>
        <w:t>Enseña</w:t>
      </w:r>
      <w:r w:rsidR="00587E31">
        <w:t>r una forma eficiente de soldar.</w:t>
      </w:r>
    </w:p>
    <w:p w:rsidR="009A3CF7" w:rsidRDefault="00587E31" w:rsidP="009A3CF7">
      <w:r>
        <w:t>Tapa</w:t>
      </w:r>
      <w:r w:rsidR="009A3CF7">
        <w:t>r la pieza dejando al descubierto solo la sección a soldar</w:t>
      </w:r>
      <w:r>
        <w:t>.</w:t>
      </w:r>
    </w:p>
    <w:p w:rsidR="009A3CF7" w:rsidRDefault="009A3CF7" w:rsidP="009A3CF7">
      <w:r>
        <w:t>Tener mayor luminosidad en el área de trabajo</w:t>
      </w:r>
      <w:r w:rsidR="00587E31">
        <w:t>.</w:t>
      </w:r>
    </w:p>
    <w:p w:rsidR="009A3CF7" w:rsidRDefault="009A3CF7" w:rsidP="009A3CF7">
      <w:r>
        <w:t xml:space="preserve">Motivar a los empleados:”Premio al empleado que menos </w:t>
      </w:r>
      <w:proofErr w:type="spellStart"/>
      <w:r>
        <w:t>spatter</w:t>
      </w:r>
      <w:proofErr w:type="spellEnd"/>
      <w:r>
        <w:t xml:space="preserve"> cometa”</w:t>
      </w:r>
      <w:r w:rsidR="00587E31">
        <w:t>.</w:t>
      </w:r>
    </w:p>
    <w:p w:rsidR="009A3CF7" w:rsidRDefault="009A3CF7" w:rsidP="009A3CF7">
      <w:r>
        <w:t xml:space="preserve">Investigar técnica para eliminar el </w:t>
      </w:r>
      <w:proofErr w:type="spellStart"/>
      <w:r>
        <w:t>spatter</w:t>
      </w:r>
      <w:proofErr w:type="spellEnd"/>
      <w:r>
        <w:t xml:space="preserve"> una vez ocurrido</w:t>
      </w:r>
      <w:r w:rsidR="00587E31">
        <w:t>.</w:t>
      </w:r>
    </w:p>
    <w:p w:rsidR="009A3CF7" w:rsidRDefault="009A3CF7" w:rsidP="009A3CF7">
      <w:r>
        <w:t>Realizar mantenimiento preventivo de máquinas</w:t>
      </w:r>
      <w:r w:rsidR="00587E31">
        <w:t>.</w:t>
      </w:r>
    </w:p>
    <w:p w:rsidR="009A3CF7" w:rsidRDefault="009A3CF7" w:rsidP="009A3CF7">
      <w:r>
        <w:t>Conseguir mejor calidad en los iodos de soldadura</w:t>
      </w:r>
      <w:r w:rsidR="00587E31">
        <w:t>.</w:t>
      </w:r>
    </w:p>
    <w:p w:rsidR="009A3CF7" w:rsidRDefault="009A3CF7" w:rsidP="009A3CF7">
      <w:r>
        <w:t>Revisar todos l</w:t>
      </w:r>
      <w:r w:rsidR="00587E31">
        <w:t xml:space="preserve">os dispositivos y evaluar la implementación de protectores para evitar los </w:t>
      </w:r>
      <w:proofErr w:type="spellStart"/>
      <w:r w:rsidR="00587E31">
        <w:t>spatter</w:t>
      </w:r>
      <w:proofErr w:type="spellEnd"/>
      <w:r w:rsidR="00587E31">
        <w:t>.</w:t>
      </w:r>
    </w:p>
    <w:p w:rsidR="00587E31" w:rsidRDefault="00587E31" w:rsidP="009A3CF7">
      <w:r>
        <w:t xml:space="preserve">Definir frecuencia de cambio de </w:t>
      </w:r>
      <w:proofErr w:type="spellStart"/>
      <w:r>
        <w:t>picots</w:t>
      </w:r>
      <w:proofErr w:type="spellEnd"/>
      <w:r>
        <w:t xml:space="preserve"> y toberas de máquinas de soldar.</w:t>
      </w:r>
    </w:p>
    <w:p w:rsidR="00587E31" w:rsidRDefault="00587E31" w:rsidP="009A3CF7">
      <w:r>
        <w:t>Controlar los procesos de trabajo.</w:t>
      </w:r>
    </w:p>
    <w:p w:rsidR="00587E31" w:rsidRDefault="00587E31" w:rsidP="009A3CF7">
      <w:r>
        <w:t xml:space="preserve">Registrar los componentes con más </w:t>
      </w:r>
      <w:proofErr w:type="spellStart"/>
      <w:r>
        <w:t>spatter</w:t>
      </w:r>
      <w:proofErr w:type="spellEnd"/>
      <w:r>
        <w:t>.</w:t>
      </w:r>
    </w:p>
    <w:p w:rsidR="00587E31" w:rsidRDefault="00587E31" w:rsidP="009A3CF7">
      <w:r>
        <w:t xml:space="preserve">Realizar un registro de las máquinas soldadoras que más </w:t>
      </w:r>
      <w:proofErr w:type="spellStart"/>
      <w:r>
        <w:t>spatter</w:t>
      </w:r>
      <w:proofErr w:type="spellEnd"/>
      <w:r>
        <w:t xml:space="preserve"> generan.</w:t>
      </w:r>
    </w:p>
    <w:p w:rsidR="00587E31" w:rsidRDefault="00587E31" w:rsidP="009A3CF7">
      <w:r>
        <w:t xml:space="preserve">Dar de baja las máquinas que generen mayor cantidad de </w:t>
      </w:r>
      <w:proofErr w:type="spellStart"/>
      <w:r>
        <w:t>spatter</w:t>
      </w:r>
      <w:proofErr w:type="spellEnd"/>
      <w:r>
        <w:t>.</w:t>
      </w:r>
    </w:p>
    <w:p w:rsidR="00587E31" w:rsidRDefault="00587E31" w:rsidP="009A3CF7">
      <w:r>
        <w:t>Contratar soldadores expertos.</w:t>
      </w:r>
    </w:p>
    <w:p w:rsidR="00FB1CE1" w:rsidRDefault="00FB1CE1" w:rsidP="009A3CF7">
      <w:r>
        <w:t>Capacitar a operarios de control de frecuencia de PIN.</w:t>
      </w:r>
    </w:p>
    <w:p w:rsidR="00FB1CE1" w:rsidRDefault="00FB1CE1" w:rsidP="009A3CF7">
      <w:r>
        <w:t>Remplazo de PIN cerámico.</w:t>
      </w:r>
    </w:p>
    <w:p w:rsidR="00587E31" w:rsidRPr="009A3CF7" w:rsidRDefault="00587E31" w:rsidP="009A3CF7"/>
    <w:p w:rsidR="009A3CF7" w:rsidRPr="009A3CF7" w:rsidRDefault="009A3CF7"/>
    <w:sectPr w:rsidR="009A3CF7" w:rsidRPr="009A3CF7" w:rsidSect="00EF7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A34BF"/>
    <w:multiLevelType w:val="hybridMultilevel"/>
    <w:tmpl w:val="66AC437C"/>
    <w:lvl w:ilvl="0" w:tplc="D4A6A544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CF7"/>
    <w:rsid w:val="00587E31"/>
    <w:rsid w:val="00702804"/>
    <w:rsid w:val="009A3CF7"/>
    <w:rsid w:val="009F075C"/>
    <w:rsid w:val="00CE0292"/>
    <w:rsid w:val="00EF72DF"/>
    <w:rsid w:val="00FB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DF"/>
  </w:style>
  <w:style w:type="paragraph" w:styleId="Ttulo1">
    <w:name w:val="heading 1"/>
    <w:aliases w:val="Título 1b"/>
    <w:basedOn w:val="Normal"/>
    <w:next w:val="Normal"/>
    <w:link w:val="Ttulo1Car"/>
    <w:uiPriority w:val="9"/>
    <w:qFormat/>
    <w:rsid w:val="009F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79646" w:themeColor="accent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7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rFonts w:eastAsiaTheme="minorEastAsia"/>
      <w:b/>
      <w:caps/>
      <w:color w:val="F79646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C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75C"/>
    <w:rPr>
      <w:rFonts w:eastAsiaTheme="minorEastAsia"/>
      <w:b/>
      <w:caps/>
      <w:color w:val="F79646" w:themeColor="accent6"/>
      <w:spacing w:val="15"/>
      <w:sz w:val="24"/>
      <w:shd w:val="clear" w:color="auto" w:fill="DBE5F1" w:themeFill="accent1" w:themeFillTint="33"/>
      <w:lang w:val="en-US" w:bidi="en-US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9F075C"/>
    <w:pPr>
      <w:numPr>
        <w:numId w:val="1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9F0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aliases w:val="Título 1b Car"/>
    <w:basedOn w:val="Fuentedeprrafopredeter"/>
    <w:link w:val="Ttulo1"/>
    <w:uiPriority w:val="9"/>
    <w:rsid w:val="009F075C"/>
    <w:rPr>
      <w:rFonts w:asciiTheme="majorHAnsi" w:eastAsiaTheme="majorEastAsia" w:hAnsiTheme="majorHAnsi" w:cstheme="majorBidi"/>
      <w:b/>
      <w:bCs/>
      <w:color w:val="F79646" w:themeColor="accent6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A3C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C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CF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2</cp:revision>
  <dcterms:created xsi:type="dcterms:W3CDTF">2010-04-16T04:31:00Z</dcterms:created>
  <dcterms:modified xsi:type="dcterms:W3CDTF">2010-04-16T05:23:00Z</dcterms:modified>
</cp:coreProperties>
</file>