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66792999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:rsidR="00B5105F" w:rsidRDefault="00B5105F">
          <w:pPr>
            <w:rPr>
              <w:lang w:val="es-ES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066"/>
          </w:tblGrid>
          <w:tr w:rsidR="00B5105F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placeholder>
                  <w:docPart w:val="9B4ABCF05A54445D84D26DD069C2B37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B5105F" w:rsidP="00B5105F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Impresiones 2009</w:t>
                    </w:r>
                  </w:p>
                </w:tc>
              </w:sdtContent>
            </w:sdt>
          </w:tr>
          <w:tr w:rsidR="00B5105F">
            <w:sdt>
              <w:sdtPr>
                <w:rPr>
                  <w:sz w:val="40"/>
                  <w:szCs w:val="40"/>
                </w:rPr>
                <w:alias w:val="Subtítulo"/>
                <w:id w:val="13553153"/>
                <w:placeholder>
                  <w:docPart w:val="F3FF9C2AB3DE4775BCF88805F13CFAF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E672E3" w:rsidP="00E672E3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Estimaciones</w:t>
                    </w:r>
                  </w:p>
                </w:tc>
              </w:sdtContent>
            </w:sdt>
          </w:tr>
          <w:tr w:rsidR="00B5105F">
            <w:sdt>
              <w:sdtPr>
                <w:rPr>
                  <w:sz w:val="28"/>
                  <w:szCs w:val="28"/>
                </w:rPr>
                <w:alias w:val="Aut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B5105F" w:rsidP="00B5105F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s-AR"/>
                      </w:rPr>
                      <w:t>ISW 2009</w:t>
                    </w:r>
                  </w:p>
                </w:tc>
              </w:sdtContent>
            </w:sdt>
          </w:tr>
        </w:tbl>
        <w:p w:rsidR="00B5105F" w:rsidRDefault="00B5105F">
          <w:pPr>
            <w:rPr>
              <w:lang w:val="es-ES"/>
            </w:rPr>
          </w:pPr>
        </w:p>
        <w:p w:rsidR="00B5105F" w:rsidRDefault="00B5105F">
          <w:r>
            <w:br w:type="page"/>
          </w:r>
        </w:p>
      </w:sdtContent>
    </w:sdt>
    <w:p w:rsidR="00F646B1" w:rsidRDefault="00F646B1"/>
    <w:sectPr w:rsidR="00F646B1" w:rsidSect="00B5105F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5105F"/>
    <w:rsid w:val="00550F7F"/>
    <w:rsid w:val="00B5105F"/>
    <w:rsid w:val="00B85382"/>
    <w:rsid w:val="00E672E3"/>
    <w:rsid w:val="00F64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F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105F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105F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0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B4ABCF05A54445D84D26DD069C2B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5FBE3-98F4-4853-80F7-FC9C25FCD476}"/>
      </w:docPartPr>
      <w:docPartBody>
        <w:p w:rsidR="001620ED" w:rsidRDefault="00FD6CF1" w:rsidP="00FD6CF1">
          <w:pPr>
            <w:pStyle w:val="9B4ABCF05A54445D84D26DD069C2B37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D6CF1"/>
    <w:rsid w:val="001620ED"/>
    <w:rsid w:val="008542B3"/>
    <w:rsid w:val="00FD6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0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4ABCF05A54445D84D26DD069C2B375">
    <w:name w:val="9B4ABCF05A54445D84D26DD069C2B375"/>
    <w:rsid w:val="00FD6CF1"/>
  </w:style>
  <w:style w:type="paragraph" w:customStyle="1" w:styleId="F3FF9C2AB3DE4775BCF88805F13CFAF9">
    <w:name w:val="F3FF9C2AB3DE4775BCF88805F13CFAF9"/>
    <w:rsid w:val="00FD6CF1"/>
  </w:style>
  <w:style w:type="paragraph" w:customStyle="1" w:styleId="6E68BB4A37064F4EAC27E5ECF5346A96">
    <w:name w:val="6E68BB4A37064F4EAC27E5ECF5346A96"/>
    <w:rsid w:val="00FD6C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Impresiones 2009</dc:title>
  <dc:subject>Estimaciones</dc:subject>
  <dc:creator>ISW 2009</dc:creator>
  <cp:lastModifiedBy>Nino</cp:lastModifiedBy>
  <cp:revision>3</cp:revision>
  <cp:lastPrinted>2009-10-08T11:31:00Z</cp:lastPrinted>
  <dcterms:created xsi:type="dcterms:W3CDTF">2009-10-08T11:46:00Z</dcterms:created>
  <dcterms:modified xsi:type="dcterms:W3CDTF">2009-10-08T11:48:00Z</dcterms:modified>
</cp:coreProperties>
</file>