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5595359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28"/>
          <w:szCs w:val="28"/>
          <w:u w:val="single"/>
          <w:lang w:val="es-AR"/>
        </w:rPr>
      </w:sdtEndPr>
      <w:sdtContent>
        <w:p w:rsidR="008B72B4" w:rsidRDefault="008B72B4">
          <w:pPr>
            <w:rPr>
              <w:lang w:val="es-ES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5294"/>
          </w:tblGrid>
          <w:tr w:rsidR="008B72B4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placeholder>
                  <w:docPart w:val="E05EEBF8C83C4F7F812453401068DF0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8B72B4" w:rsidRDefault="008B72B4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Impresiones 2009</w:t>
                    </w:r>
                  </w:p>
                </w:tc>
              </w:sdtContent>
            </w:sdt>
          </w:tr>
          <w:tr w:rsidR="008B72B4">
            <w:sdt>
              <w:sdtPr>
                <w:rPr>
                  <w:sz w:val="40"/>
                  <w:szCs w:val="40"/>
                </w:rPr>
                <w:alias w:val="Subtítulo"/>
                <w:id w:val="13553153"/>
                <w:placeholder>
                  <w:docPart w:val="3B8EFED81A254F819885C6A5A97A25E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8B72B4" w:rsidRDefault="008B72B4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Estimaciones</w:t>
                    </w:r>
                  </w:p>
                </w:tc>
              </w:sdtContent>
            </w:sdt>
          </w:tr>
          <w:tr w:rsidR="008B72B4">
            <w:sdt>
              <w:sdtPr>
                <w:rPr>
                  <w:sz w:val="28"/>
                  <w:szCs w:val="28"/>
                </w:rPr>
                <w:alias w:val="Autor"/>
                <w:id w:val="13553158"/>
                <w:placeholder>
                  <w:docPart w:val="4AF2C4F13CE243699CF03EF27B805E8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8B72B4" w:rsidRDefault="008B72B4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ISW 2009</w:t>
                    </w:r>
                  </w:p>
                </w:tc>
              </w:sdtContent>
            </w:sdt>
          </w:tr>
        </w:tbl>
        <w:p w:rsidR="008B72B4" w:rsidRDefault="008B72B4">
          <w:pPr>
            <w:rPr>
              <w:lang w:val="es-ES"/>
            </w:rPr>
          </w:pPr>
        </w:p>
        <w:p w:rsidR="008B72B4" w:rsidRDefault="008B72B4">
          <w:pPr>
            <w:rPr>
              <w:rFonts w:ascii="Arial" w:hAnsi="Arial" w:cs="Arial"/>
              <w:b/>
              <w:sz w:val="28"/>
              <w:szCs w:val="28"/>
              <w:u w:val="single"/>
            </w:rPr>
          </w:pPr>
          <w:r>
            <w:rPr>
              <w:rFonts w:ascii="Arial" w:hAnsi="Arial" w:cs="Arial"/>
              <w:b/>
              <w:sz w:val="28"/>
              <w:szCs w:val="28"/>
              <w:u w:val="single"/>
            </w:rPr>
            <w:br w:type="page"/>
          </w:r>
        </w:p>
      </w:sdtContent>
    </w:sdt>
    <w:p w:rsidR="00A977AC" w:rsidRDefault="0000684C" w:rsidP="001B05E5">
      <w:pPr>
        <w:pStyle w:val="Sinespaciad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Estimación Esfuerzo</w:t>
      </w:r>
    </w:p>
    <w:p w:rsidR="001B05E5" w:rsidRDefault="001B05E5" w:rsidP="001B05E5">
      <w:pPr>
        <w:pStyle w:val="Sinespaciado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pPr w:leftFromText="141" w:rightFromText="141" w:vertAnchor="text" w:horzAnchor="margin" w:tblpY="57"/>
        <w:tblW w:w="12001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071"/>
        <w:gridCol w:w="3141"/>
        <w:gridCol w:w="893"/>
        <w:gridCol w:w="1486"/>
        <w:gridCol w:w="1417"/>
        <w:gridCol w:w="1276"/>
        <w:gridCol w:w="1300"/>
        <w:gridCol w:w="1417"/>
      </w:tblGrid>
      <w:tr w:rsidR="008B72B4" w:rsidRPr="0000684C" w:rsidTr="008B72B4">
        <w:trPr>
          <w:trHeight w:val="270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507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Esfuerzo </w:t>
            </w: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más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simple:</w:t>
            </w:r>
          </w:p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hs</w:t>
            </w:r>
          </w:p>
        </w:tc>
      </w:tr>
      <w:tr w:rsidR="008B72B4" w:rsidRPr="0000684C" w:rsidTr="008B72B4">
        <w:trPr>
          <w:trHeight w:val="315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41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08080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FFFFFF"/>
                <w:lang w:eastAsia="es-AR"/>
              </w:rPr>
            </w:pPr>
            <w:r w:rsidRPr="0000684C">
              <w:rPr>
                <w:rFonts w:ascii="Calibri" w:eastAsia="Times New Roman" w:hAnsi="Calibri" w:cs="Arial"/>
                <w:b/>
                <w:bCs/>
                <w:color w:val="FFFFFF"/>
                <w:lang w:eastAsia="es-AR"/>
              </w:rPr>
              <w:t>Total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08080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FFFFFF"/>
                <w:lang w:eastAsia="es-AR"/>
              </w:rPr>
            </w:pPr>
            <w:r w:rsidRPr="0000684C">
              <w:rPr>
                <w:rFonts w:ascii="Calibri" w:eastAsia="Times New Roman" w:hAnsi="Calibri" w:cs="Arial"/>
                <w:b/>
                <w:bCs/>
                <w:color w:val="FFFFFF"/>
                <w:lang w:eastAsia="es-AR"/>
              </w:rPr>
              <w:t>264</w:t>
            </w:r>
          </w:p>
        </w:tc>
      </w:tr>
      <w:tr w:rsidR="008B72B4" w:rsidRPr="0000684C" w:rsidTr="008B72B4">
        <w:trPr>
          <w:trHeight w:val="315"/>
        </w:trPr>
        <w:tc>
          <w:tcPr>
            <w:tcW w:w="928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  <w:t>Casos de Uso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  <w:t>Complejidad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  <w:t>Esfuerzo</w:t>
            </w:r>
          </w:p>
        </w:tc>
      </w:tr>
      <w:tr w:rsidR="008B72B4" w:rsidRPr="0000684C" w:rsidTr="008B72B4">
        <w:trPr>
          <w:trHeight w:val="270"/>
        </w:trPr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5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Registrar pedido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Esencial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Complejo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30</w:t>
            </w:r>
          </w:p>
        </w:tc>
      </w:tr>
      <w:tr w:rsidR="008B72B4" w:rsidRPr="0000684C" w:rsidTr="008B72B4">
        <w:trPr>
          <w:trHeight w:val="510"/>
        </w:trPr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5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Registrar pago con tarjeta de crédito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Esencial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Mediano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30</w:t>
            </w:r>
          </w:p>
        </w:tc>
      </w:tr>
      <w:tr w:rsidR="008B72B4" w:rsidRPr="0000684C" w:rsidTr="008B72B4">
        <w:trPr>
          <w:trHeight w:val="330"/>
        </w:trPr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5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Registrar cliente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Esencial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Simple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</w:tr>
      <w:tr w:rsidR="008B72B4" w:rsidRPr="0000684C" w:rsidTr="008B72B4">
        <w:trPr>
          <w:trHeight w:val="285"/>
        </w:trPr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5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Buscar pedido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Esencial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Simple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</w:tr>
      <w:tr w:rsidR="008B72B4" w:rsidRPr="0000684C" w:rsidTr="008B72B4">
        <w:trPr>
          <w:trHeight w:val="315"/>
        </w:trPr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5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Consultar Pedido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Esencial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Simple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</w:tr>
      <w:tr w:rsidR="008B72B4" w:rsidRPr="0000684C" w:rsidTr="008B72B4">
        <w:trPr>
          <w:trHeight w:val="360"/>
        </w:trPr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8</w:t>
            </w:r>
          </w:p>
        </w:tc>
        <w:tc>
          <w:tcPr>
            <w:tcW w:w="5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Generar informe de pedidos por clientes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Esencial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Mediano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</w:t>
            </w:r>
          </w:p>
        </w:tc>
      </w:tr>
      <w:tr w:rsidR="008B72B4" w:rsidRPr="0000684C" w:rsidTr="008B72B4">
        <w:trPr>
          <w:trHeight w:val="555"/>
        </w:trPr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5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Generar Informe de tipos de impresiones más pedidos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Esencial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Mediano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</w:t>
            </w:r>
          </w:p>
        </w:tc>
      </w:tr>
      <w:tr w:rsidR="008B72B4" w:rsidRPr="0000684C" w:rsidTr="008B72B4">
        <w:trPr>
          <w:trHeight w:val="540"/>
        </w:trPr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5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Generar Informe de cantidad de clientes registrados por sucursal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Esencial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Mediano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</w:t>
            </w:r>
          </w:p>
        </w:tc>
      </w:tr>
      <w:tr w:rsidR="008B72B4" w:rsidRPr="0000684C" w:rsidTr="008B72B4">
        <w:trPr>
          <w:trHeight w:val="330"/>
        </w:trPr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11</w:t>
            </w:r>
          </w:p>
        </w:tc>
        <w:tc>
          <w:tcPr>
            <w:tcW w:w="5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Cancelar pedido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Esencial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Simple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</w:tr>
      <w:tr w:rsidR="008B72B4" w:rsidRPr="0000684C" w:rsidTr="008B72B4">
        <w:trPr>
          <w:trHeight w:val="480"/>
        </w:trPr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5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Registrar finalización de orden de impresión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Esencial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Mediano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</w:tr>
      <w:tr w:rsidR="008B72B4" w:rsidRPr="0000684C" w:rsidTr="008B72B4">
        <w:trPr>
          <w:trHeight w:val="315"/>
        </w:trPr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13</w:t>
            </w:r>
          </w:p>
        </w:tc>
        <w:tc>
          <w:tcPr>
            <w:tcW w:w="5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Registrar entrega de pedido en sucursal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Esencial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Simple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</w:tr>
      <w:tr w:rsidR="008B72B4" w:rsidRPr="0000684C" w:rsidTr="008B72B4">
        <w:trPr>
          <w:trHeight w:val="375"/>
        </w:trPr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14</w:t>
            </w:r>
          </w:p>
        </w:tc>
        <w:tc>
          <w:tcPr>
            <w:tcW w:w="5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Registrar entrega de pedido a domicilio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Esencial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Simple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</w:tr>
      <w:tr w:rsidR="008B72B4" w:rsidRPr="0000684C" w:rsidTr="008B72B4">
        <w:trPr>
          <w:trHeight w:val="285"/>
        </w:trPr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15</w:t>
            </w:r>
          </w:p>
        </w:tc>
        <w:tc>
          <w:tcPr>
            <w:tcW w:w="5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Registrar entrega de pedido a correo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Esencial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Mediano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</w:tr>
      <w:tr w:rsidR="008B72B4" w:rsidRPr="0000684C" w:rsidTr="008B72B4">
        <w:trPr>
          <w:trHeight w:val="330"/>
        </w:trPr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16</w:t>
            </w:r>
          </w:p>
        </w:tc>
        <w:tc>
          <w:tcPr>
            <w:tcW w:w="5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Emitir Reporte de pedidos por sucursal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Esencial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Mediano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</w:t>
            </w:r>
          </w:p>
        </w:tc>
      </w:tr>
      <w:tr w:rsidR="008B72B4" w:rsidRPr="0000684C" w:rsidTr="008B72B4">
        <w:trPr>
          <w:trHeight w:val="465"/>
        </w:trPr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17</w:t>
            </w:r>
          </w:p>
        </w:tc>
        <w:tc>
          <w:tcPr>
            <w:tcW w:w="5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Emitir Reporte de pedidos por forma de pago y forma de entrega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Esencial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Mediano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</w:t>
            </w:r>
          </w:p>
        </w:tc>
      </w:tr>
      <w:tr w:rsidR="008B72B4" w:rsidRPr="0000684C" w:rsidTr="008B72B4">
        <w:trPr>
          <w:trHeight w:val="495"/>
        </w:trPr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18</w:t>
            </w:r>
          </w:p>
        </w:tc>
        <w:tc>
          <w:tcPr>
            <w:tcW w:w="5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Brindar información sobre estado de pedido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Esencial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Mediano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</w:t>
            </w:r>
          </w:p>
        </w:tc>
      </w:tr>
      <w:tr w:rsidR="008B72B4" w:rsidRPr="0000684C" w:rsidTr="008B72B4">
        <w:trPr>
          <w:trHeight w:val="60"/>
        </w:trPr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19</w:t>
            </w:r>
          </w:p>
        </w:tc>
        <w:tc>
          <w:tcPr>
            <w:tcW w:w="55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Generar Informe de plazos de entrega por sucursal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Esencial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</w:pPr>
            <w:r w:rsidRPr="0000684C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AR"/>
              </w:rPr>
              <w:t>Mediano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2B4" w:rsidRPr="0000684C" w:rsidRDefault="008B72B4" w:rsidP="008B72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</w:t>
            </w:r>
          </w:p>
        </w:tc>
      </w:tr>
    </w:tbl>
    <w:p w:rsidR="001B05E5" w:rsidRDefault="001B05E5" w:rsidP="001B05E5">
      <w:pPr>
        <w:pStyle w:val="Sinespaciad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0684C" w:rsidRDefault="0000684C" w:rsidP="001B05E5">
      <w:pPr>
        <w:pStyle w:val="Sinespaciad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0684C" w:rsidRDefault="0000684C" w:rsidP="001B05E5">
      <w:pPr>
        <w:pStyle w:val="Sinespaciad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0684C" w:rsidRDefault="0000684C" w:rsidP="001B05E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00684C" w:rsidRDefault="0000684C" w:rsidP="001B05E5">
      <w:pPr>
        <w:pStyle w:val="Sinespaciad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Estimación Costo</w:t>
      </w:r>
    </w:p>
    <w:p w:rsidR="0000684C" w:rsidRDefault="0000684C" w:rsidP="001B05E5">
      <w:pPr>
        <w:pStyle w:val="Sinespaciad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B05E5" w:rsidRDefault="001B05E5" w:rsidP="001B05E5">
      <w:pPr>
        <w:pStyle w:val="Sinespaciad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B05E5" w:rsidRDefault="001B05E5" w:rsidP="001B05E5">
      <w:pPr>
        <w:pStyle w:val="Sinespaciado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11149" w:type="dxa"/>
        <w:jc w:val="center"/>
        <w:tblInd w:w="-115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360"/>
        <w:gridCol w:w="941"/>
        <w:gridCol w:w="1130"/>
        <w:gridCol w:w="553"/>
        <w:gridCol w:w="567"/>
        <w:gridCol w:w="567"/>
        <w:gridCol w:w="567"/>
        <w:gridCol w:w="567"/>
        <w:gridCol w:w="709"/>
        <w:gridCol w:w="1418"/>
        <w:gridCol w:w="1352"/>
        <w:gridCol w:w="1418"/>
      </w:tblGrid>
      <w:tr w:rsidR="0000684C" w:rsidRPr="0000684C" w:rsidTr="001B05E5">
        <w:trPr>
          <w:trHeight w:val="510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6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Horas de trabajo por mes: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Horas de trabajo total: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880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00684C" w:rsidRPr="0000684C" w:rsidTr="001B05E5">
        <w:trPr>
          <w:trHeight w:val="255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00684C" w:rsidRPr="0000684C" w:rsidTr="001B05E5">
        <w:trPr>
          <w:trHeight w:val="270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B05E5" w:rsidRPr="0000684C" w:rsidTr="001B05E5">
        <w:trPr>
          <w:trHeight w:val="780"/>
          <w:jc w:val="center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Recurso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Cantidad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Dedicación</w:t>
            </w:r>
          </w:p>
        </w:tc>
        <w:tc>
          <w:tcPr>
            <w:tcW w:w="5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Mes 1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Mes 2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Mes 3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Mes 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Mes 5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Costo por Hora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Horas de Participación</w:t>
            </w:r>
          </w:p>
        </w:tc>
        <w:tc>
          <w:tcPr>
            <w:tcW w:w="13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Costo por Proyecto Unitario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Costo por Proyecto</w:t>
            </w:r>
          </w:p>
        </w:tc>
      </w:tr>
      <w:tr w:rsidR="0000684C" w:rsidRPr="0000684C" w:rsidTr="001B05E5">
        <w:trPr>
          <w:trHeight w:val="495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Líder de Proyecto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FT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475,2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$ 30.888,00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$   30.888,00</w:t>
            </w:r>
          </w:p>
        </w:tc>
      </w:tr>
      <w:tr w:rsidR="0000684C" w:rsidRPr="0000684C" w:rsidTr="001B05E5">
        <w:trPr>
          <w:trHeight w:val="495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Analista Funcional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FT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0,4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0,5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598,4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$ 29.920,00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$   29.920,00</w:t>
            </w:r>
          </w:p>
        </w:tc>
      </w:tr>
      <w:tr w:rsidR="0000684C" w:rsidRPr="0000684C" w:rsidTr="001B05E5">
        <w:trPr>
          <w:trHeight w:val="27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Programador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FT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0,8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633,6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$ 25.344,00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$   50.688,00</w:t>
            </w:r>
          </w:p>
        </w:tc>
      </w:tr>
      <w:tr w:rsidR="0000684C" w:rsidRPr="0000684C" w:rsidTr="001B05E5">
        <w:trPr>
          <w:trHeight w:val="27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Arquitecto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PT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123,2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$   6.160,00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$   12.320,00</w:t>
            </w:r>
          </w:p>
        </w:tc>
      </w:tr>
      <w:tr w:rsidR="0000684C" w:rsidRPr="0000684C" w:rsidTr="001B05E5">
        <w:trPr>
          <w:trHeight w:val="270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Tester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FT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0,1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0,2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0,6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510,4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$ 15.312,00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$   15.312,00</w:t>
            </w:r>
          </w:p>
        </w:tc>
      </w:tr>
      <w:tr w:rsidR="0000684C" w:rsidRPr="0000684C" w:rsidTr="001B05E5">
        <w:trPr>
          <w:trHeight w:val="495"/>
          <w:jc w:val="center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Total Costo Personal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00684C" w:rsidRPr="0000684C" w:rsidRDefault="0000684C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0684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$ 139.128,00</w:t>
            </w:r>
          </w:p>
        </w:tc>
      </w:tr>
    </w:tbl>
    <w:p w:rsidR="001B05E5" w:rsidRDefault="001B05E5" w:rsidP="001B05E5">
      <w:pPr>
        <w:pStyle w:val="Sinespaciad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B05E5" w:rsidRDefault="001B05E5" w:rsidP="001B05E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00684C" w:rsidRDefault="001B05E5" w:rsidP="001B05E5">
      <w:pPr>
        <w:pStyle w:val="Sinespaciad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Esfuerzo en el Ciclo</w:t>
      </w:r>
    </w:p>
    <w:p w:rsidR="001B05E5" w:rsidRDefault="001B05E5" w:rsidP="001B05E5">
      <w:pPr>
        <w:pStyle w:val="Sinespaciad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B05E5" w:rsidRDefault="001B05E5" w:rsidP="001B05E5">
      <w:pPr>
        <w:pStyle w:val="Sinespaciad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B05E5" w:rsidRDefault="001B05E5" w:rsidP="001B05E5">
      <w:pPr>
        <w:pStyle w:val="Sinespaciado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656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2140"/>
        <w:gridCol w:w="2340"/>
        <w:gridCol w:w="2080"/>
      </w:tblGrid>
      <w:tr w:rsidR="001B05E5" w:rsidRPr="001B05E5" w:rsidTr="001B05E5">
        <w:trPr>
          <w:trHeight w:val="255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Hs Esfuerzo Desarrollo: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B05E5" w:rsidRPr="001B05E5" w:rsidTr="001B05E5">
        <w:trPr>
          <w:trHeight w:val="270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B05E5" w:rsidRPr="001B05E5" w:rsidTr="001B05E5">
        <w:trPr>
          <w:trHeight w:val="900"/>
          <w:jc w:val="center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  <w:t>Flujos de Trabajo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  <w:t>% respecto al desarrollo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9795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  <w:t>Esfuerzo hs/hombre</w:t>
            </w:r>
          </w:p>
        </w:tc>
      </w:tr>
      <w:tr w:rsidR="001B05E5" w:rsidRPr="001B05E5" w:rsidTr="001B05E5">
        <w:trPr>
          <w:trHeight w:val="300"/>
          <w:jc w:val="center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Modelado del Negocio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5%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13,2</w:t>
            </w:r>
          </w:p>
        </w:tc>
      </w:tr>
      <w:tr w:rsidR="001B05E5" w:rsidRPr="001B05E5" w:rsidTr="001B05E5">
        <w:trPr>
          <w:trHeight w:val="255"/>
          <w:jc w:val="center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Planificación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26,4</w:t>
            </w:r>
          </w:p>
        </w:tc>
      </w:tr>
      <w:tr w:rsidR="001B05E5" w:rsidRPr="001B05E5" w:rsidTr="001B05E5">
        <w:trPr>
          <w:trHeight w:val="255"/>
          <w:jc w:val="center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Requerimientos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79,2</w:t>
            </w:r>
          </w:p>
        </w:tc>
      </w:tr>
      <w:tr w:rsidR="001B05E5" w:rsidRPr="001B05E5" w:rsidTr="001B05E5">
        <w:trPr>
          <w:trHeight w:val="255"/>
          <w:jc w:val="center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Análisis y Diseño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52,8</w:t>
            </w:r>
          </w:p>
        </w:tc>
      </w:tr>
      <w:tr w:rsidR="001B05E5" w:rsidRPr="001B05E5" w:rsidTr="001B05E5">
        <w:trPr>
          <w:trHeight w:val="255"/>
          <w:jc w:val="center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Implementación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264</w:t>
            </w:r>
          </w:p>
        </w:tc>
      </w:tr>
      <w:tr w:rsidR="001B05E5" w:rsidRPr="001B05E5" w:rsidTr="001B05E5">
        <w:trPr>
          <w:trHeight w:val="255"/>
          <w:jc w:val="center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Prueba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105,6</w:t>
            </w:r>
          </w:p>
        </w:tc>
      </w:tr>
      <w:tr w:rsidR="001B05E5" w:rsidRPr="001B05E5" w:rsidTr="001B05E5">
        <w:trPr>
          <w:trHeight w:val="255"/>
          <w:jc w:val="center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Despliegue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26,4</w:t>
            </w:r>
          </w:p>
        </w:tc>
      </w:tr>
      <w:tr w:rsidR="001B05E5" w:rsidRPr="001B05E5" w:rsidTr="001B05E5">
        <w:trPr>
          <w:trHeight w:val="510"/>
          <w:jc w:val="center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Aseguramiento de Calidad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13,2</w:t>
            </w:r>
          </w:p>
        </w:tc>
      </w:tr>
      <w:tr w:rsidR="001B05E5" w:rsidRPr="001B05E5" w:rsidTr="001B05E5">
        <w:trPr>
          <w:trHeight w:val="255"/>
          <w:jc w:val="center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Monitoreo y Control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5%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13,2</w:t>
            </w:r>
          </w:p>
        </w:tc>
      </w:tr>
      <w:tr w:rsidR="001B05E5" w:rsidRPr="001B05E5" w:rsidTr="001B05E5">
        <w:trPr>
          <w:trHeight w:val="525"/>
          <w:jc w:val="center"/>
        </w:trPr>
        <w:tc>
          <w:tcPr>
            <w:tcW w:w="2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Gestión de Configuración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5%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13,2</w:t>
            </w:r>
          </w:p>
        </w:tc>
      </w:tr>
      <w:tr w:rsidR="001B05E5" w:rsidRPr="001B05E5" w:rsidTr="001B05E5">
        <w:trPr>
          <w:trHeight w:val="315"/>
          <w:jc w:val="center"/>
        </w:trPr>
        <w:tc>
          <w:tcPr>
            <w:tcW w:w="4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  <w:t>Esfuerzo Total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  <w:t>607,2</w:t>
            </w:r>
          </w:p>
        </w:tc>
      </w:tr>
    </w:tbl>
    <w:p w:rsidR="001B05E5" w:rsidRDefault="001B05E5" w:rsidP="001B05E5">
      <w:pPr>
        <w:pStyle w:val="Sinespaciad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B05E5" w:rsidRDefault="001B05E5" w:rsidP="001B05E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1B05E5" w:rsidRDefault="001B05E5" w:rsidP="001B05E5">
      <w:pPr>
        <w:pStyle w:val="Sinespaciad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Fases y Flujos de Trabajo</w:t>
      </w:r>
    </w:p>
    <w:p w:rsidR="001B05E5" w:rsidRDefault="001B05E5" w:rsidP="001B05E5">
      <w:pPr>
        <w:pStyle w:val="Sinespaciad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B05E5" w:rsidRDefault="001B05E5" w:rsidP="001B05E5">
      <w:pPr>
        <w:pStyle w:val="Sinespaciado"/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pPr w:leftFromText="141" w:rightFromText="141" w:vertAnchor="text" w:horzAnchor="margin" w:tblpXSpec="center" w:tblpY="179"/>
        <w:tblW w:w="1184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574"/>
        <w:gridCol w:w="664"/>
        <w:gridCol w:w="469"/>
        <w:gridCol w:w="1275"/>
        <w:gridCol w:w="567"/>
        <w:gridCol w:w="709"/>
        <w:gridCol w:w="24"/>
        <w:gridCol w:w="160"/>
        <w:gridCol w:w="383"/>
        <w:gridCol w:w="709"/>
        <w:gridCol w:w="49"/>
        <w:gridCol w:w="518"/>
        <w:gridCol w:w="123"/>
        <w:gridCol w:w="586"/>
        <w:gridCol w:w="114"/>
        <w:gridCol w:w="160"/>
        <w:gridCol w:w="293"/>
        <w:gridCol w:w="569"/>
        <w:gridCol w:w="281"/>
        <w:gridCol w:w="341"/>
        <w:gridCol w:w="239"/>
        <w:gridCol w:w="328"/>
        <w:gridCol w:w="432"/>
        <w:gridCol w:w="135"/>
        <w:gridCol w:w="25"/>
        <w:gridCol w:w="683"/>
        <w:gridCol w:w="278"/>
        <w:gridCol w:w="160"/>
      </w:tblGrid>
      <w:tr w:rsidR="001B05E5" w:rsidRPr="001B05E5" w:rsidTr="001B05E5">
        <w:trPr>
          <w:trHeight w:val="25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Hs Esfuerzo Desarrollo: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264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B05E5" w:rsidRPr="001B05E5" w:rsidTr="001B05E5">
        <w:trPr>
          <w:trHeight w:val="270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5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1B05E5" w:rsidRPr="001B05E5" w:rsidTr="001B05E5">
        <w:trPr>
          <w:gridAfter w:val="2"/>
          <w:wAfter w:w="438" w:type="dxa"/>
          <w:trHeight w:val="645"/>
        </w:trPr>
        <w:tc>
          <w:tcPr>
            <w:tcW w:w="15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  <w:t>Flujos de Trabajo</w:t>
            </w:r>
          </w:p>
        </w:tc>
        <w:tc>
          <w:tcPr>
            <w:tcW w:w="113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  <w:t>% respecto al desarrollo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  <w:t>Esfuerzo hs/hombre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2D69A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  <w:t>Fase Inicio</w:t>
            </w:r>
          </w:p>
        </w:tc>
        <w:tc>
          <w:tcPr>
            <w:tcW w:w="2552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2D69A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  <w:t>Fase Elaboración</w:t>
            </w:r>
          </w:p>
        </w:tc>
        <w:tc>
          <w:tcPr>
            <w:tcW w:w="2325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2D69A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  <w:t>Fase Construcción</w:t>
            </w:r>
          </w:p>
        </w:tc>
        <w:tc>
          <w:tcPr>
            <w:tcW w:w="1275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2D69A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  <w:t>Fase Transición</w:t>
            </w:r>
          </w:p>
        </w:tc>
      </w:tr>
      <w:tr w:rsidR="001B05E5" w:rsidRPr="001B05E5" w:rsidTr="001B05E5">
        <w:trPr>
          <w:gridAfter w:val="2"/>
          <w:wAfter w:w="438" w:type="dxa"/>
          <w:trHeight w:val="300"/>
        </w:trPr>
        <w:tc>
          <w:tcPr>
            <w:tcW w:w="15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Modelado del Negocio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5%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13,2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7,92</w:t>
            </w:r>
          </w:p>
        </w:tc>
        <w:tc>
          <w:tcPr>
            <w:tcW w:w="567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30%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3,96</w:t>
            </w:r>
          </w:p>
        </w:tc>
        <w:tc>
          <w:tcPr>
            <w:tcW w:w="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0%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0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5%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0,66</w:t>
            </w:r>
          </w:p>
        </w:tc>
        <w:tc>
          <w:tcPr>
            <w:tcW w:w="6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5%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0,66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0%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0</w:t>
            </w:r>
          </w:p>
        </w:tc>
      </w:tr>
      <w:tr w:rsidR="001B05E5" w:rsidRPr="001B05E5" w:rsidTr="001B05E5">
        <w:trPr>
          <w:gridAfter w:val="2"/>
          <w:wAfter w:w="438" w:type="dxa"/>
          <w:trHeight w:val="300"/>
        </w:trPr>
        <w:tc>
          <w:tcPr>
            <w:tcW w:w="15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Requerimientos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79,2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40%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31,68</w:t>
            </w:r>
          </w:p>
        </w:tc>
        <w:tc>
          <w:tcPr>
            <w:tcW w:w="567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39,60</w:t>
            </w:r>
          </w:p>
        </w:tc>
        <w:tc>
          <w:tcPr>
            <w:tcW w:w="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0%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0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10%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7,92</w:t>
            </w:r>
          </w:p>
        </w:tc>
        <w:tc>
          <w:tcPr>
            <w:tcW w:w="6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0%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0%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0</w:t>
            </w:r>
          </w:p>
        </w:tc>
      </w:tr>
      <w:tr w:rsidR="001B05E5" w:rsidRPr="001B05E5" w:rsidTr="001B05E5">
        <w:trPr>
          <w:gridAfter w:val="2"/>
          <w:wAfter w:w="438" w:type="dxa"/>
          <w:trHeight w:val="300"/>
        </w:trPr>
        <w:tc>
          <w:tcPr>
            <w:tcW w:w="15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Planificación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26,4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70%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18,48</w:t>
            </w:r>
          </w:p>
        </w:tc>
        <w:tc>
          <w:tcPr>
            <w:tcW w:w="567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15%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3,96</w:t>
            </w:r>
          </w:p>
        </w:tc>
        <w:tc>
          <w:tcPr>
            <w:tcW w:w="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0%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0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10%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2,64</w:t>
            </w:r>
          </w:p>
        </w:tc>
        <w:tc>
          <w:tcPr>
            <w:tcW w:w="6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5%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1,32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0%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0</w:t>
            </w:r>
          </w:p>
        </w:tc>
      </w:tr>
      <w:tr w:rsidR="001B05E5" w:rsidRPr="001B05E5" w:rsidTr="001B05E5">
        <w:trPr>
          <w:gridAfter w:val="2"/>
          <w:wAfter w:w="438" w:type="dxa"/>
          <w:trHeight w:val="300"/>
        </w:trPr>
        <w:tc>
          <w:tcPr>
            <w:tcW w:w="15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Análisis y Diseño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52,8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2,64</w:t>
            </w:r>
          </w:p>
        </w:tc>
        <w:tc>
          <w:tcPr>
            <w:tcW w:w="567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21,12</w:t>
            </w:r>
          </w:p>
        </w:tc>
        <w:tc>
          <w:tcPr>
            <w:tcW w:w="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20%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10,56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25%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13,2</w:t>
            </w:r>
          </w:p>
        </w:tc>
        <w:tc>
          <w:tcPr>
            <w:tcW w:w="6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8%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4,22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2%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1,056</w:t>
            </w:r>
          </w:p>
        </w:tc>
      </w:tr>
      <w:tr w:rsidR="001B05E5" w:rsidRPr="001B05E5" w:rsidTr="001B05E5">
        <w:trPr>
          <w:gridAfter w:val="2"/>
          <w:wAfter w:w="438" w:type="dxa"/>
          <w:trHeight w:val="300"/>
        </w:trPr>
        <w:tc>
          <w:tcPr>
            <w:tcW w:w="15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Implementación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264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5,28</w:t>
            </w:r>
          </w:p>
        </w:tc>
        <w:tc>
          <w:tcPr>
            <w:tcW w:w="567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7,92</w:t>
            </w:r>
          </w:p>
        </w:tc>
        <w:tc>
          <w:tcPr>
            <w:tcW w:w="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20%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52,8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30%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79,2</w:t>
            </w:r>
          </w:p>
        </w:tc>
        <w:tc>
          <w:tcPr>
            <w:tcW w:w="6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40%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106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5%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13,2</w:t>
            </w:r>
          </w:p>
        </w:tc>
      </w:tr>
      <w:tr w:rsidR="001B05E5" w:rsidRPr="001B05E5" w:rsidTr="001B05E5">
        <w:trPr>
          <w:gridAfter w:val="2"/>
          <w:wAfter w:w="438" w:type="dxa"/>
          <w:trHeight w:val="300"/>
        </w:trPr>
        <w:tc>
          <w:tcPr>
            <w:tcW w:w="15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Prueba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105,6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2,112</w:t>
            </w:r>
          </w:p>
        </w:tc>
        <w:tc>
          <w:tcPr>
            <w:tcW w:w="567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14%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14,78</w:t>
            </w:r>
          </w:p>
        </w:tc>
        <w:tc>
          <w:tcPr>
            <w:tcW w:w="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14%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14,784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10%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10,6</w:t>
            </w:r>
          </w:p>
        </w:tc>
        <w:tc>
          <w:tcPr>
            <w:tcW w:w="6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25%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26,4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35%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36,96</w:t>
            </w:r>
          </w:p>
        </w:tc>
      </w:tr>
      <w:tr w:rsidR="001B05E5" w:rsidRPr="001B05E5" w:rsidTr="001B05E5">
        <w:trPr>
          <w:gridAfter w:val="2"/>
          <w:wAfter w:w="438" w:type="dxa"/>
          <w:trHeight w:val="300"/>
        </w:trPr>
        <w:tc>
          <w:tcPr>
            <w:tcW w:w="15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Despliegue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26,4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0</w:t>
            </w:r>
          </w:p>
        </w:tc>
        <w:tc>
          <w:tcPr>
            <w:tcW w:w="567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0,00</w:t>
            </w:r>
          </w:p>
        </w:tc>
        <w:tc>
          <w:tcPr>
            <w:tcW w:w="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0%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0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5%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1,32</w:t>
            </w:r>
          </w:p>
        </w:tc>
        <w:tc>
          <w:tcPr>
            <w:tcW w:w="6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10%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2,64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85%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22,44</w:t>
            </w:r>
          </w:p>
        </w:tc>
      </w:tr>
      <w:tr w:rsidR="001B05E5" w:rsidRPr="001B05E5" w:rsidTr="001B05E5">
        <w:trPr>
          <w:gridAfter w:val="2"/>
          <w:wAfter w:w="438" w:type="dxa"/>
          <w:trHeight w:val="525"/>
        </w:trPr>
        <w:tc>
          <w:tcPr>
            <w:tcW w:w="15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Aseguramiento de Calidad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13,2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25%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3,3</w:t>
            </w:r>
          </w:p>
        </w:tc>
        <w:tc>
          <w:tcPr>
            <w:tcW w:w="567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1,32</w:t>
            </w:r>
          </w:p>
        </w:tc>
        <w:tc>
          <w:tcPr>
            <w:tcW w:w="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15%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1,98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10%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1,32</w:t>
            </w:r>
          </w:p>
        </w:tc>
        <w:tc>
          <w:tcPr>
            <w:tcW w:w="6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15%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1,98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25%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3,3</w:t>
            </w:r>
          </w:p>
        </w:tc>
      </w:tr>
      <w:tr w:rsidR="001B05E5" w:rsidRPr="001B05E5" w:rsidTr="001B05E5">
        <w:trPr>
          <w:gridAfter w:val="2"/>
          <w:wAfter w:w="438" w:type="dxa"/>
          <w:trHeight w:val="70"/>
        </w:trPr>
        <w:tc>
          <w:tcPr>
            <w:tcW w:w="15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Monitoreo y Control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13,2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25%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3,3</w:t>
            </w:r>
          </w:p>
        </w:tc>
        <w:tc>
          <w:tcPr>
            <w:tcW w:w="567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10%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1,32</w:t>
            </w:r>
          </w:p>
        </w:tc>
        <w:tc>
          <w:tcPr>
            <w:tcW w:w="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15%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1,98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10%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1,32</w:t>
            </w:r>
          </w:p>
        </w:tc>
        <w:tc>
          <w:tcPr>
            <w:tcW w:w="62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15%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1,98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25%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3,3</w:t>
            </w:r>
          </w:p>
        </w:tc>
      </w:tr>
      <w:tr w:rsidR="001B05E5" w:rsidRPr="001B05E5" w:rsidTr="001B05E5">
        <w:trPr>
          <w:gridAfter w:val="2"/>
          <w:wAfter w:w="438" w:type="dxa"/>
          <w:trHeight w:val="540"/>
        </w:trPr>
        <w:tc>
          <w:tcPr>
            <w:tcW w:w="157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5E0EC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Gestión de Configuración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5%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13,2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10%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1,32</w:t>
            </w:r>
          </w:p>
        </w:tc>
        <w:tc>
          <w:tcPr>
            <w:tcW w:w="567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1,32</w:t>
            </w:r>
          </w:p>
        </w:tc>
        <w:tc>
          <w:tcPr>
            <w:tcW w:w="567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15%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1,98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20%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2,64</w:t>
            </w:r>
          </w:p>
        </w:tc>
        <w:tc>
          <w:tcPr>
            <w:tcW w:w="622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20%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2,64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25%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color w:val="000000"/>
                <w:lang w:eastAsia="es-AR"/>
              </w:rPr>
              <w:t>3,3</w:t>
            </w:r>
          </w:p>
        </w:tc>
      </w:tr>
      <w:tr w:rsidR="001B05E5" w:rsidRPr="001B05E5" w:rsidTr="001B05E5">
        <w:trPr>
          <w:gridAfter w:val="2"/>
          <w:wAfter w:w="438" w:type="dxa"/>
          <w:trHeight w:val="315"/>
        </w:trPr>
        <w:tc>
          <w:tcPr>
            <w:tcW w:w="27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  <w:t>Esfuerzo Total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</w:pPr>
            <w:r w:rsidRPr="001B05E5">
              <w:rPr>
                <w:rFonts w:ascii="Calibri" w:eastAsia="Times New Roman" w:hAnsi="Calibri" w:cs="Arial"/>
                <w:b/>
                <w:bCs/>
                <w:color w:val="000000"/>
                <w:lang w:eastAsia="es-AR"/>
              </w:rPr>
              <w:t>607,2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60,72</w:t>
            </w:r>
          </w:p>
        </w:tc>
        <w:tc>
          <w:tcPr>
            <w:tcW w:w="2552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182,16</w:t>
            </w:r>
          </w:p>
        </w:tc>
        <w:tc>
          <w:tcPr>
            <w:tcW w:w="232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303,6</w:t>
            </w:r>
          </w:p>
        </w:tc>
        <w:tc>
          <w:tcPr>
            <w:tcW w:w="127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60,72</w:t>
            </w:r>
          </w:p>
        </w:tc>
      </w:tr>
      <w:tr w:rsidR="001B05E5" w:rsidRPr="001B05E5" w:rsidTr="001B05E5">
        <w:trPr>
          <w:trHeight w:val="255"/>
        </w:trPr>
        <w:tc>
          <w:tcPr>
            <w:tcW w:w="2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3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10%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5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30%</w:t>
            </w:r>
          </w:p>
        </w:tc>
        <w:tc>
          <w:tcPr>
            <w:tcW w:w="2325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50%</w:t>
            </w:r>
          </w:p>
        </w:tc>
        <w:tc>
          <w:tcPr>
            <w:tcW w:w="17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05E5" w:rsidRPr="001B05E5" w:rsidRDefault="001B05E5" w:rsidP="001B05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B05E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10%</w:t>
            </w:r>
          </w:p>
        </w:tc>
      </w:tr>
    </w:tbl>
    <w:p w:rsidR="001B05E5" w:rsidRDefault="001B05E5" w:rsidP="001B05E5">
      <w:pPr>
        <w:pStyle w:val="Sinespaciado"/>
        <w:jc w:val="center"/>
        <w:rPr>
          <w:rFonts w:ascii="Arial" w:hAnsi="Arial" w:cs="Arial"/>
          <w:b/>
          <w:sz w:val="28"/>
          <w:szCs w:val="28"/>
          <w:u w:val="single"/>
        </w:rPr>
      </w:pPr>
    </w:p>
    <w:sectPr w:rsidR="001B05E5" w:rsidSect="001B05E5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A0A" w:rsidRPr="0037357E" w:rsidRDefault="00615A0A" w:rsidP="00AB53DD">
      <w:pPr>
        <w:pStyle w:val="Textodeglobo"/>
        <w:rPr>
          <w:rFonts w:asciiTheme="minorHAnsi" w:hAnsiTheme="minorHAnsi" w:cstheme="minorBidi"/>
          <w:sz w:val="22"/>
          <w:szCs w:val="22"/>
          <w:lang w:val="es-ES" w:eastAsia="es-ES"/>
        </w:rPr>
      </w:pPr>
      <w:r>
        <w:separator/>
      </w:r>
    </w:p>
  </w:endnote>
  <w:endnote w:type="continuationSeparator" w:id="1">
    <w:p w:rsidR="00615A0A" w:rsidRPr="0037357E" w:rsidRDefault="00615A0A" w:rsidP="00AB53DD">
      <w:pPr>
        <w:pStyle w:val="Textodeglobo"/>
        <w:rPr>
          <w:rFonts w:asciiTheme="minorHAnsi" w:hAnsiTheme="minorHAnsi" w:cstheme="minorBidi"/>
          <w:sz w:val="22"/>
          <w:szCs w:val="22"/>
          <w:lang w:val="es-ES" w:eastAsia="es-E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3DD" w:rsidRDefault="00AB53DD" w:rsidP="00AB53DD">
    <w:pPr>
      <w:pStyle w:val="Piedepgina"/>
      <w:jc w:val="center"/>
    </w:pPr>
    <w:r>
      <w:rPr>
        <w:rFonts w:ascii="Arial" w:hAnsi="Arial" w:cs="Arial"/>
        <w:noProof/>
        <w:sz w:val="20"/>
        <w:szCs w:val="20"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5121" type="#_x0000_t32" style="position:absolute;left:0;text-align:left;margin-left:-22.8pt;margin-top:-3.4pt;width:504.75pt;height:0;z-index:251658240" o:connectortype="straight"/>
      </w:pict>
    </w:r>
    <w:r w:rsidRPr="007307AD">
      <w:rPr>
        <w:rFonts w:ascii="Arial" w:hAnsi="Arial" w:cs="Arial"/>
        <w:sz w:val="20"/>
        <w:szCs w:val="20"/>
      </w:rPr>
      <w:t>Carrizo – Merdine – Molina – Prez - ISW - Trabajo Práctico Integrador - 2009</w:t>
    </w:r>
  </w:p>
  <w:p w:rsidR="00AB53DD" w:rsidRDefault="00AB53D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A0A" w:rsidRPr="0037357E" w:rsidRDefault="00615A0A" w:rsidP="00AB53DD">
      <w:pPr>
        <w:pStyle w:val="Textodeglobo"/>
        <w:rPr>
          <w:rFonts w:asciiTheme="minorHAnsi" w:hAnsiTheme="minorHAnsi" w:cstheme="minorBidi"/>
          <w:sz w:val="22"/>
          <w:szCs w:val="22"/>
          <w:lang w:val="es-ES" w:eastAsia="es-ES"/>
        </w:rPr>
      </w:pPr>
      <w:r>
        <w:separator/>
      </w:r>
    </w:p>
  </w:footnote>
  <w:footnote w:type="continuationSeparator" w:id="1">
    <w:p w:rsidR="00615A0A" w:rsidRPr="0037357E" w:rsidRDefault="00615A0A" w:rsidP="00AB53DD">
      <w:pPr>
        <w:pStyle w:val="Textodeglobo"/>
        <w:rPr>
          <w:rFonts w:asciiTheme="minorHAnsi" w:hAnsiTheme="minorHAnsi" w:cstheme="minorBidi"/>
          <w:sz w:val="22"/>
          <w:szCs w:val="22"/>
          <w:lang w:val="es-ES" w:eastAsia="es-ES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3DD" w:rsidRPr="007307AD" w:rsidRDefault="00AB53DD" w:rsidP="00AB53DD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" w:hAnsi="Arial" w:cs="Arial"/>
        <w:sz w:val="20"/>
        <w:szCs w:val="20"/>
      </w:rPr>
    </w:pPr>
    <w:r w:rsidRPr="007307AD">
      <w:rPr>
        <w:rFonts w:ascii="Arial" w:hAnsi="Arial" w:cs="Arial"/>
        <w:sz w:val="20"/>
        <w:szCs w:val="20"/>
      </w:rPr>
      <w:t>Universidad Tecnológica Nacional – Facultad Regional Córdoba</w:t>
    </w:r>
  </w:p>
  <w:p w:rsidR="00AB53DD" w:rsidRPr="00AB53DD" w:rsidRDefault="00AB53DD" w:rsidP="00AB53DD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Fonts w:ascii="Arial" w:hAnsi="Arial" w:cs="Arial"/>
        <w:sz w:val="20"/>
        <w:szCs w:val="20"/>
      </w:rPr>
    </w:pPr>
    <w:r w:rsidRPr="007307AD">
      <w:rPr>
        <w:rFonts w:ascii="Arial" w:hAnsi="Arial" w:cs="Arial"/>
        <w:sz w:val="20"/>
        <w:szCs w:val="20"/>
      </w:rPr>
      <w:t>Cátedra de Ingeniería de Software - 2009</w:t>
    </w:r>
  </w:p>
  <w:p w:rsidR="00AB53DD" w:rsidRDefault="00AB53D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152E"/>
    <w:multiLevelType w:val="hybridMultilevel"/>
    <w:tmpl w:val="2F68F71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C1FBE"/>
    <w:multiLevelType w:val="hybridMultilevel"/>
    <w:tmpl w:val="2F68F71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16613"/>
    <w:multiLevelType w:val="hybridMultilevel"/>
    <w:tmpl w:val="2F68F71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553F9"/>
    <w:multiLevelType w:val="hybridMultilevel"/>
    <w:tmpl w:val="7520E722"/>
    <w:lvl w:ilvl="0" w:tplc="734EF6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02228"/>
    <w:multiLevelType w:val="hybridMultilevel"/>
    <w:tmpl w:val="2F68F71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A3821"/>
    <w:multiLevelType w:val="hybridMultilevel"/>
    <w:tmpl w:val="2F68F71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66ABB"/>
    <w:multiLevelType w:val="hybridMultilevel"/>
    <w:tmpl w:val="592E9EB6"/>
    <w:lvl w:ilvl="0" w:tplc="734EF6D2">
      <w:start w:val="1"/>
      <w:numFmt w:val="bullet"/>
      <w:lvlText w:val="-"/>
      <w:lvlJc w:val="left"/>
      <w:pPr>
        <w:ind w:left="612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>
    <w:nsid w:val="2CCD65BE"/>
    <w:multiLevelType w:val="hybridMultilevel"/>
    <w:tmpl w:val="50205D2E"/>
    <w:lvl w:ilvl="0" w:tplc="2C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B2D53"/>
    <w:multiLevelType w:val="hybridMultilevel"/>
    <w:tmpl w:val="2F68F71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F674D4"/>
    <w:multiLevelType w:val="hybridMultilevel"/>
    <w:tmpl w:val="2F68F71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346474"/>
    <w:multiLevelType w:val="hybridMultilevel"/>
    <w:tmpl w:val="CF22D1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EC7E07"/>
    <w:multiLevelType w:val="hybridMultilevel"/>
    <w:tmpl w:val="93C6BDB0"/>
    <w:lvl w:ilvl="0" w:tplc="009CC808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8E0CBC"/>
    <w:multiLevelType w:val="hybridMultilevel"/>
    <w:tmpl w:val="EE524E06"/>
    <w:lvl w:ilvl="0" w:tplc="8D3A5DD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85D4F"/>
    <w:multiLevelType w:val="hybridMultilevel"/>
    <w:tmpl w:val="8F5AED50"/>
    <w:lvl w:ilvl="0" w:tplc="5E86A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FD73C8"/>
    <w:multiLevelType w:val="hybridMultilevel"/>
    <w:tmpl w:val="F12A5D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B32E8"/>
    <w:multiLevelType w:val="hybridMultilevel"/>
    <w:tmpl w:val="4EDE223A"/>
    <w:lvl w:ilvl="0" w:tplc="2C0A0011">
      <w:start w:val="1"/>
      <w:numFmt w:val="decimal"/>
      <w:lvlText w:val="%1)"/>
      <w:lvlJc w:val="left"/>
      <w:pPr>
        <w:ind w:left="1332" w:hanging="360"/>
      </w:pPr>
    </w:lvl>
    <w:lvl w:ilvl="1" w:tplc="2C0A0019" w:tentative="1">
      <w:start w:val="1"/>
      <w:numFmt w:val="lowerLetter"/>
      <w:lvlText w:val="%2."/>
      <w:lvlJc w:val="left"/>
      <w:pPr>
        <w:ind w:left="2052" w:hanging="360"/>
      </w:pPr>
    </w:lvl>
    <w:lvl w:ilvl="2" w:tplc="2C0A001B" w:tentative="1">
      <w:start w:val="1"/>
      <w:numFmt w:val="lowerRoman"/>
      <w:lvlText w:val="%3."/>
      <w:lvlJc w:val="right"/>
      <w:pPr>
        <w:ind w:left="2772" w:hanging="180"/>
      </w:pPr>
    </w:lvl>
    <w:lvl w:ilvl="3" w:tplc="2C0A000F" w:tentative="1">
      <w:start w:val="1"/>
      <w:numFmt w:val="decimal"/>
      <w:lvlText w:val="%4."/>
      <w:lvlJc w:val="left"/>
      <w:pPr>
        <w:ind w:left="3492" w:hanging="360"/>
      </w:pPr>
    </w:lvl>
    <w:lvl w:ilvl="4" w:tplc="2C0A0019" w:tentative="1">
      <w:start w:val="1"/>
      <w:numFmt w:val="lowerLetter"/>
      <w:lvlText w:val="%5."/>
      <w:lvlJc w:val="left"/>
      <w:pPr>
        <w:ind w:left="4212" w:hanging="360"/>
      </w:pPr>
    </w:lvl>
    <w:lvl w:ilvl="5" w:tplc="2C0A001B" w:tentative="1">
      <w:start w:val="1"/>
      <w:numFmt w:val="lowerRoman"/>
      <w:lvlText w:val="%6."/>
      <w:lvlJc w:val="right"/>
      <w:pPr>
        <w:ind w:left="4932" w:hanging="180"/>
      </w:pPr>
    </w:lvl>
    <w:lvl w:ilvl="6" w:tplc="2C0A000F" w:tentative="1">
      <w:start w:val="1"/>
      <w:numFmt w:val="decimal"/>
      <w:lvlText w:val="%7."/>
      <w:lvlJc w:val="left"/>
      <w:pPr>
        <w:ind w:left="5652" w:hanging="360"/>
      </w:pPr>
    </w:lvl>
    <w:lvl w:ilvl="7" w:tplc="2C0A0019" w:tentative="1">
      <w:start w:val="1"/>
      <w:numFmt w:val="lowerLetter"/>
      <w:lvlText w:val="%8."/>
      <w:lvlJc w:val="left"/>
      <w:pPr>
        <w:ind w:left="6372" w:hanging="360"/>
      </w:pPr>
    </w:lvl>
    <w:lvl w:ilvl="8" w:tplc="2C0A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16">
    <w:nsid w:val="5FEC37A9"/>
    <w:multiLevelType w:val="hybridMultilevel"/>
    <w:tmpl w:val="1BD083F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3C6AD2"/>
    <w:multiLevelType w:val="hybridMultilevel"/>
    <w:tmpl w:val="BF02671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931889"/>
    <w:multiLevelType w:val="hybridMultilevel"/>
    <w:tmpl w:val="2E1C549E"/>
    <w:lvl w:ilvl="0" w:tplc="734EF6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ED2EB5"/>
    <w:multiLevelType w:val="hybridMultilevel"/>
    <w:tmpl w:val="AFE0BA82"/>
    <w:lvl w:ilvl="0" w:tplc="E0F6DA78">
      <w:start w:val="1"/>
      <w:numFmt w:val="decimal"/>
      <w:lvlText w:val="%1)"/>
      <w:lvlJc w:val="left"/>
      <w:pPr>
        <w:ind w:left="47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91" w:hanging="360"/>
      </w:pPr>
    </w:lvl>
    <w:lvl w:ilvl="2" w:tplc="2C0A001B" w:tentative="1">
      <w:start w:val="1"/>
      <w:numFmt w:val="lowerRoman"/>
      <w:lvlText w:val="%3."/>
      <w:lvlJc w:val="right"/>
      <w:pPr>
        <w:ind w:left="1911" w:hanging="180"/>
      </w:pPr>
    </w:lvl>
    <w:lvl w:ilvl="3" w:tplc="2C0A000F" w:tentative="1">
      <w:start w:val="1"/>
      <w:numFmt w:val="decimal"/>
      <w:lvlText w:val="%4."/>
      <w:lvlJc w:val="left"/>
      <w:pPr>
        <w:ind w:left="2631" w:hanging="360"/>
      </w:pPr>
    </w:lvl>
    <w:lvl w:ilvl="4" w:tplc="2C0A0019" w:tentative="1">
      <w:start w:val="1"/>
      <w:numFmt w:val="lowerLetter"/>
      <w:lvlText w:val="%5."/>
      <w:lvlJc w:val="left"/>
      <w:pPr>
        <w:ind w:left="3351" w:hanging="360"/>
      </w:pPr>
    </w:lvl>
    <w:lvl w:ilvl="5" w:tplc="2C0A001B" w:tentative="1">
      <w:start w:val="1"/>
      <w:numFmt w:val="lowerRoman"/>
      <w:lvlText w:val="%6."/>
      <w:lvlJc w:val="right"/>
      <w:pPr>
        <w:ind w:left="4071" w:hanging="180"/>
      </w:pPr>
    </w:lvl>
    <w:lvl w:ilvl="6" w:tplc="2C0A000F" w:tentative="1">
      <w:start w:val="1"/>
      <w:numFmt w:val="decimal"/>
      <w:lvlText w:val="%7."/>
      <w:lvlJc w:val="left"/>
      <w:pPr>
        <w:ind w:left="4791" w:hanging="360"/>
      </w:pPr>
    </w:lvl>
    <w:lvl w:ilvl="7" w:tplc="2C0A0019" w:tentative="1">
      <w:start w:val="1"/>
      <w:numFmt w:val="lowerLetter"/>
      <w:lvlText w:val="%8."/>
      <w:lvlJc w:val="left"/>
      <w:pPr>
        <w:ind w:left="5511" w:hanging="360"/>
      </w:pPr>
    </w:lvl>
    <w:lvl w:ilvl="8" w:tplc="2C0A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0">
    <w:nsid w:val="66BD2812"/>
    <w:multiLevelType w:val="hybridMultilevel"/>
    <w:tmpl w:val="B7B8978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CC6313"/>
    <w:multiLevelType w:val="hybridMultilevel"/>
    <w:tmpl w:val="C6AEB2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B63481"/>
    <w:multiLevelType w:val="hybridMultilevel"/>
    <w:tmpl w:val="EE524E06"/>
    <w:lvl w:ilvl="0" w:tplc="8D3A5DD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2F64ED"/>
    <w:multiLevelType w:val="hybridMultilevel"/>
    <w:tmpl w:val="2F68F71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15"/>
  </w:num>
  <w:num w:numId="5">
    <w:abstractNumId w:val="5"/>
  </w:num>
  <w:num w:numId="6">
    <w:abstractNumId w:val="4"/>
  </w:num>
  <w:num w:numId="7">
    <w:abstractNumId w:val="3"/>
  </w:num>
  <w:num w:numId="8">
    <w:abstractNumId w:val="18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23"/>
  </w:num>
  <w:num w:numId="14">
    <w:abstractNumId w:val="0"/>
  </w:num>
  <w:num w:numId="15">
    <w:abstractNumId w:val="10"/>
  </w:num>
  <w:num w:numId="16">
    <w:abstractNumId w:val="14"/>
  </w:num>
  <w:num w:numId="17">
    <w:abstractNumId w:val="21"/>
  </w:num>
  <w:num w:numId="18">
    <w:abstractNumId w:val="17"/>
  </w:num>
  <w:num w:numId="19">
    <w:abstractNumId w:val="22"/>
  </w:num>
  <w:num w:numId="20">
    <w:abstractNumId w:val="12"/>
  </w:num>
  <w:num w:numId="21">
    <w:abstractNumId w:val="16"/>
  </w:num>
  <w:num w:numId="22">
    <w:abstractNumId w:val="11"/>
  </w:num>
  <w:num w:numId="23">
    <w:abstractNumId w:val="19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5"/>
      <o:rules v:ext="edit">
        <o:r id="V:Rule2" type="connector" idref="#_x0000_s512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34C4E"/>
    <w:rsid w:val="00005BF2"/>
    <w:rsid w:val="0000684C"/>
    <w:rsid w:val="000A3DCE"/>
    <w:rsid w:val="000E2910"/>
    <w:rsid w:val="00134C4E"/>
    <w:rsid w:val="00185802"/>
    <w:rsid w:val="001964D2"/>
    <w:rsid w:val="001A722A"/>
    <w:rsid w:val="001B05E5"/>
    <w:rsid w:val="001F51E9"/>
    <w:rsid w:val="001F603D"/>
    <w:rsid w:val="001F7CCE"/>
    <w:rsid w:val="002361F0"/>
    <w:rsid w:val="0033090D"/>
    <w:rsid w:val="0035184C"/>
    <w:rsid w:val="003854E5"/>
    <w:rsid w:val="003C6600"/>
    <w:rsid w:val="003E13E4"/>
    <w:rsid w:val="003E1984"/>
    <w:rsid w:val="0041432D"/>
    <w:rsid w:val="00440839"/>
    <w:rsid w:val="004429CA"/>
    <w:rsid w:val="004C1567"/>
    <w:rsid w:val="00597DF6"/>
    <w:rsid w:val="00615A0A"/>
    <w:rsid w:val="006A1F5A"/>
    <w:rsid w:val="006B131F"/>
    <w:rsid w:val="00750ADE"/>
    <w:rsid w:val="00792878"/>
    <w:rsid w:val="007C111A"/>
    <w:rsid w:val="008A175F"/>
    <w:rsid w:val="008B72B4"/>
    <w:rsid w:val="008C337E"/>
    <w:rsid w:val="00A25B8A"/>
    <w:rsid w:val="00A63A94"/>
    <w:rsid w:val="00A977AC"/>
    <w:rsid w:val="00AB53DD"/>
    <w:rsid w:val="00B117D2"/>
    <w:rsid w:val="00B92826"/>
    <w:rsid w:val="00C63230"/>
    <w:rsid w:val="00CA46B4"/>
    <w:rsid w:val="00DE674D"/>
    <w:rsid w:val="00E260D7"/>
    <w:rsid w:val="00E653FD"/>
    <w:rsid w:val="00EC4DC6"/>
    <w:rsid w:val="00FA1982"/>
    <w:rsid w:val="00FC5B9F"/>
    <w:rsid w:val="00FC7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8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4C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34C4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C111A"/>
    <w:pPr>
      <w:spacing w:after="0" w:line="240" w:lineRule="auto"/>
    </w:pPr>
  </w:style>
  <w:style w:type="paragraph" w:customStyle="1" w:styleId="Default">
    <w:name w:val="Default"/>
    <w:rsid w:val="007C111A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styleId="Encabezado">
    <w:name w:val="header"/>
    <w:aliases w:val="h,encabezado,Appendix"/>
    <w:basedOn w:val="Normal"/>
    <w:link w:val="EncabezadoCar"/>
    <w:unhideWhenUsed/>
    <w:rsid w:val="00AB53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 Car,encabezado Car,Appendix Car"/>
    <w:basedOn w:val="Fuentedeprrafopredeter"/>
    <w:link w:val="Encabezado"/>
    <w:uiPriority w:val="99"/>
    <w:rsid w:val="00AB53DD"/>
  </w:style>
  <w:style w:type="paragraph" w:styleId="Piedepgina">
    <w:name w:val="footer"/>
    <w:basedOn w:val="Normal"/>
    <w:link w:val="PiedepginaCar"/>
    <w:uiPriority w:val="99"/>
    <w:unhideWhenUsed/>
    <w:rsid w:val="00AB53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3DD"/>
  </w:style>
  <w:style w:type="paragraph" w:styleId="Textodeglobo">
    <w:name w:val="Balloon Text"/>
    <w:basedOn w:val="Normal"/>
    <w:link w:val="TextodegloboCar"/>
    <w:uiPriority w:val="99"/>
    <w:semiHidden/>
    <w:unhideWhenUsed/>
    <w:rsid w:val="00AB5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3DD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7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05EEBF8C83C4F7F812453401068D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4BBE4-8626-45F3-842B-49D16604804E}"/>
      </w:docPartPr>
      <w:docPartBody>
        <w:p w:rsidR="00000000" w:rsidRDefault="00866D64" w:rsidP="00866D64">
          <w:pPr>
            <w:pStyle w:val="E05EEBF8C83C4F7F812453401068DF02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3B8EFED81A254F819885C6A5A97A2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90DD1-54F7-41B8-BED6-422E3A8FF4B7}"/>
      </w:docPartPr>
      <w:docPartBody>
        <w:p w:rsidR="00000000" w:rsidRDefault="00866D64" w:rsidP="00866D64">
          <w:pPr>
            <w:pStyle w:val="3B8EFED81A254F819885C6A5A97A25EC"/>
          </w:pPr>
          <w:r>
            <w:rPr>
              <w:sz w:val="40"/>
              <w:szCs w:val="40"/>
              <w:lang w:val="es-ES"/>
            </w:rPr>
            <w:t>[Escribir el subtítulo del documento]</w:t>
          </w:r>
        </w:p>
      </w:docPartBody>
    </w:docPart>
    <w:docPart>
      <w:docPartPr>
        <w:name w:val="4AF2C4F13CE243699CF03EF27B805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31322-EFF2-416C-B517-E977EC826E5F}"/>
      </w:docPartPr>
      <w:docPartBody>
        <w:p w:rsidR="00000000" w:rsidRDefault="00866D64" w:rsidP="00866D64">
          <w:pPr>
            <w:pStyle w:val="4AF2C4F13CE243699CF03EF27B805E80"/>
          </w:pPr>
          <w:r>
            <w:rPr>
              <w:sz w:val="28"/>
              <w:szCs w:val="28"/>
              <w:lang w:val="es-ES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66D64"/>
    <w:rsid w:val="00366358"/>
    <w:rsid w:val="00866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9C518620AC4831996EF3B0189207D4">
    <w:name w:val="F19C518620AC4831996EF3B0189207D4"/>
    <w:rsid w:val="00866D64"/>
  </w:style>
  <w:style w:type="paragraph" w:customStyle="1" w:styleId="0EB965C12DCF41ECA91E5F94D6263F30">
    <w:name w:val="0EB965C12DCF41ECA91E5F94D6263F30"/>
    <w:rsid w:val="00866D64"/>
  </w:style>
  <w:style w:type="paragraph" w:customStyle="1" w:styleId="3A3C8E1AE78C44EEA4F4B082321ECF0A">
    <w:name w:val="3A3C8E1AE78C44EEA4F4B082321ECF0A"/>
    <w:rsid w:val="00866D64"/>
  </w:style>
  <w:style w:type="paragraph" w:customStyle="1" w:styleId="061691114E0B45D197D280AB40498A64">
    <w:name w:val="061691114E0B45D197D280AB40498A64"/>
    <w:rsid w:val="00866D64"/>
  </w:style>
  <w:style w:type="paragraph" w:customStyle="1" w:styleId="AA20127E8E074D4EA473C12FF3887D0E">
    <w:name w:val="AA20127E8E074D4EA473C12FF3887D0E"/>
    <w:rsid w:val="00866D64"/>
  </w:style>
  <w:style w:type="paragraph" w:customStyle="1" w:styleId="E05EEBF8C83C4F7F812453401068DF02">
    <w:name w:val="E05EEBF8C83C4F7F812453401068DF02"/>
    <w:rsid w:val="00866D64"/>
  </w:style>
  <w:style w:type="paragraph" w:customStyle="1" w:styleId="3B8EFED81A254F819885C6A5A97A25EC">
    <w:name w:val="3B8EFED81A254F819885C6A5A97A25EC"/>
    <w:rsid w:val="00866D64"/>
  </w:style>
  <w:style w:type="paragraph" w:customStyle="1" w:styleId="4AF2C4F13CE243699CF03EF27B805E80">
    <w:name w:val="4AF2C4F13CE243699CF03EF27B805E80"/>
    <w:rsid w:val="00866D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50A72-8BE0-41EA-B123-737DE6E96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Impresiones 2009</vt:lpstr>
    </vt:vector>
  </TitlesOfParts>
  <Company/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Impresiones 2009</dc:title>
  <dc:subject>Estimaciones</dc:subject>
  <dc:creator>ISW 2009</dc:creator>
  <cp:lastModifiedBy>Nino</cp:lastModifiedBy>
  <cp:revision>3</cp:revision>
  <cp:lastPrinted>2009-10-08T11:19:00Z</cp:lastPrinted>
  <dcterms:created xsi:type="dcterms:W3CDTF">2009-10-08T10:59:00Z</dcterms:created>
  <dcterms:modified xsi:type="dcterms:W3CDTF">2009-10-08T11:20:00Z</dcterms:modified>
</cp:coreProperties>
</file>