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66792999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B5105F" w:rsidRDefault="00B5105F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066"/>
          </w:tblGrid>
          <w:tr w:rsidR="00B5105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Impresiones 2009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C91A46" w:rsidP="00C91A46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Especificación de Requerimientos de Software (ERS)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>ISW 2009</w:t>
                    </w:r>
                  </w:p>
                </w:tc>
              </w:sdtContent>
            </w:sdt>
          </w:tr>
        </w:tbl>
        <w:p w:rsidR="00B5105F" w:rsidRDefault="00B5105F">
          <w:pPr>
            <w:rPr>
              <w:lang w:val="es-ES"/>
            </w:rPr>
          </w:pPr>
        </w:p>
        <w:p w:rsidR="00B5105F" w:rsidRDefault="00B5105F">
          <w:r>
            <w:br w:type="page"/>
          </w:r>
        </w:p>
      </w:sdtContent>
    </w:sdt>
    <w:p w:rsidR="00F646B1" w:rsidRDefault="00F646B1"/>
    <w:sectPr w:rsidR="00F646B1" w:rsidSect="00B5105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105F"/>
    <w:rsid w:val="001946FB"/>
    <w:rsid w:val="004A74B0"/>
    <w:rsid w:val="00550F7F"/>
    <w:rsid w:val="00A63E7B"/>
    <w:rsid w:val="00A96C92"/>
    <w:rsid w:val="00B5105F"/>
    <w:rsid w:val="00B53659"/>
    <w:rsid w:val="00B85382"/>
    <w:rsid w:val="00C91A46"/>
    <w:rsid w:val="00E672E3"/>
    <w:rsid w:val="00F6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105F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5F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Impresiones 2009</dc:title>
  <dc:subject>Especificación de Requerimientos de Software (ERS)</dc:subject>
  <dc:creator>ISW 2009</dc:creator>
  <cp:lastModifiedBy>Nino</cp:lastModifiedBy>
  <cp:revision>2</cp:revision>
  <cp:lastPrinted>2009-10-08T12:04:00Z</cp:lastPrinted>
  <dcterms:created xsi:type="dcterms:W3CDTF">2009-10-08T12:04:00Z</dcterms:created>
  <dcterms:modified xsi:type="dcterms:W3CDTF">2009-10-08T12:04:00Z</dcterms:modified>
</cp:coreProperties>
</file>