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Empieza</w:t>
            </w:r>
            <w:proofErr w:type="spellEnd"/>
            <w:r>
              <w:rPr>
                <w:lang w:val="en-US"/>
              </w:rPr>
              <w:t xml:space="preserve">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JTextField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JTable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JSpinner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JList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JLabel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JFrame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frm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JComboBox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cmb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JButton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JMenuItem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mni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mnu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F02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2993" w:type="dxa"/>
          </w:tcPr>
          <w:p w:rsidR="00CA74E7" w:rsidRDefault="00F02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F54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F54EB0">
              <w:rPr>
                <w:lang w:val="en-US"/>
              </w:rPr>
              <w:t>ateChooserCombo</w:t>
            </w:r>
            <w:proofErr w:type="spellEnd"/>
          </w:p>
        </w:tc>
        <w:tc>
          <w:tcPr>
            <w:tcW w:w="2993" w:type="dxa"/>
          </w:tcPr>
          <w:p w:rsidR="00CA74E7" w:rsidRDefault="00F54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dcc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874965" w:rsidRDefault="00874965" w:rsidP="00874965">
      <w:pPr>
        <w:pStyle w:val="Ttulo1"/>
        <w:rPr>
          <w:lang w:val="en-US"/>
        </w:rPr>
      </w:pPr>
    </w:p>
    <w:p w:rsidR="00874965" w:rsidRDefault="00874965" w:rsidP="0087496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31A97" w:rsidRDefault="00874965" w:rsidP="0087496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División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Capas</w:t>
      </w:r>
      <w:proofErr w:type="spellEnd"/>
    </w:p>
    <w:p w:rsidR="00874965" w:rsidRPr="00874965" w:rsidRDefault="00874965" w:rsidP="00874965">
      <w:pPr>
        <w:rPr>
          <w:lang w:val="en-US"/>
        </w:rPr>
      </w:pPr>
    </w:p>
    <w:p w:rsidR="00332CFB" w:rsidRDefault="003B3375">
      <w:pPr>
        <w:rPr>
          <w:lang w:val="en-US"/>
        </w:rPr>
      </w:pPr>
      <w:r>
        <w:rPr>
          <w:noProof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05.55pt;margin-top:167.3pt;width:21.75pt;height:28.5pt;rotation:90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26" type="#_x0000_t13" style="position:absolute;margin-left:205.55pt;margin-top:68.3pt;width:21.75pt;height:28.5pt;rotation:90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E31A97">
        <w:rPr>
          <w:noProof/>
          <w:lang w:eastAsia="es-AR"/>
        </w:rPr>
        <w:drawing>
          <wp:inline distT="0" distB="0" distL="0" distR="0">
            <wp:extent cx="5486400" cy="3543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74965" w:rsidRDefault="00874965">
      <w:pPr>
        <w:rPr>
          <w:lang w:val="en-US"/>
        </w:rPr>
      </w:pPr>
      <w:r>
        <w:rPr>
          <w:lang w:val="en-US"/>
        </w:rPr>
        <w:br w:type="page"/>
      </w:r>
    </w:p>
    <w:p w:rsidR="00874965" w:rsidRDefault="00FF5CD2" w:rsidP="00FF5CD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p w:rsidR="00874965" w:rsidRDefault="003B3375">
      <w:pPr>
        <w:rPr>
          <w:lang w:val="en-US"/>
        </w:rPr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35.55pt;margin-top:410.75pt;width:136.15pt;height:22.5pt;flip:x;z-index:2517053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0" type="#_x0000_t32" style="position:absolute;margin-left:135.45pt;margin-top:410.75pt;width:85.5pt;height:22.5pt;z-index:251704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9" type="#_x0000_t32" style="position:absolute;margin-left:225.45pt;margin-top:410.75pt;width:.75pt;height:22.5pt;z-index:2517032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8" type="#_x0000_t32" style="position:absolute;margin-left:196pt;margin-top:86.8pt;width:7.5pt;height:95.15pt;flip:x;z-index:251702272" o:connectortype="straight">
            <v:stroke endarrow="block"/>
          </v:shape>
        </w:pict>
      </w:r>
      <w:r w:rsidRPr="003B337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11.95pt;margin-top:496.2pt;width:42.75pt;height:19.05pt;z-index:251701248;mso-width-relative:margin;mso-height-relative:margin">
            <v:textbox>
              <w:txbxContent>
                <w:p w:rsidR="00FF5CD2" w:rsidRDefault="00FF5CD2" w:rsidP="00FF5CD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13" style="position:absolute;margin-left:212.8pt;margin-top:432.4pt;width:29.95pt;height:31.7pt;rotation:90;z-index:25169920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  <w:lang w:eastAsia="es-A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82.9pt;margin-top:470.7pt;width:95.05pt;height:58.5pt;z-index:251676672" fillcolor="#4bacc6 [3208]" strokecolor="#f2f2f2 [3041]" strokeweight="1pt">
            <v:fill color2="#205867 [1608]" angle="-135" focusposition=".5,.5" focussize="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4" type="#_x0000_t13" style="position:absolute;margin-left:399.05pt;margin-top:261.9pt;width:21.75pt;height:28.5pt;rotation:90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3" type="#_x0000_t13" style="position:absolute;margin-left:394.35pt;margin-top:119.3pt;width:21.75pt;height:28.5pt;rotation:90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2" type="#_x0000_t32" style="position:absolute;margin-left:91.95pt;margin-top:203pt;width:50.05pt;height:34.45pt;flip:x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32" style="position:absolute;margin-left:4.95pt;margin-top:232.95pt;width:424.5pt;height:0;z-index:251694080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55" type="#_x0000_t32" style="position:absolute;margin-left:220.95pt;margin-top:197pt;width:124.85pt;height:11.2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202" style="position:absolute;margin-left:345.8pt;margin-top:197pt;width:73.7pt;height:21.05pt;z-index:251664384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47.5pt;margin-top:237.45pt;width:44.45pt;height:21.05pt;z-index:251695104;mso-width-relative:margin;mso-height-relative:margin">
            <v:textbox>
              <w:txbxContent>
                <w:p w:rsidR="00FF5CD2" w:rsidRDefault="00FF5CD2" w:rsidP="00FF5CD2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Parser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419.5pt;margin-top:337.2pt;width:0;height:52.5pt;z-index:2516930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1" type="#_x0000_t202" style="position:absolute;margin-left:354.45pt;margin-top:351.5pt;width:57.75pt;height:21.05pt;z-index:25167360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32" style="position:absolute;margin-left:332.7pt;margin-top:364.2pt;width:21.75pt;height:0;z-index:251685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8" type="#_x0000_t32" style="position:absolute;margin-left:309.05pt;margin-top:337.2pt;width:13.9pt;height:52.5pt;flip:x;z-index:2516920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7" type="#_x0000_t32" style="position:absolute;margin-left:107.7pt;margin-top:337.2pt;width:7.3pt;height:52.5pt;flip:x;z-index:2516910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4" type="#_x0000_t202" style="position:absolute;margin-left:115pt;margin-top:316.15pt;width:81pt;height:21.05pt;z-index:25166643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AccesoCliente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32" style="position:absolute;margin-left:196pt;margin-top:203pt;width:11.45pt;height:161.2pt;z-index:251687936" o:connectortype="straight"/>
        </w:pict>
      </w:r>
      <w:r>
        <w:rPr>
          <w:noProof/>
          <w:lang w:eastAsia="es-AR"/>
        </w:rPr>
        <w:pict>
          <v:shape id="_x0000_s1066" type="#_x0000_t32" style="position:absolute;margin-left:218.35pt;margin-top:360.45pt;width:17.2pt;height:3.75pt;z-index:2516899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32" style="position:absolute;margin-left:174.25pt;margin-top:364.2pt;width:33.2pt;height:0;flip:x;z-index:2516889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32" style="position:absolute;margin-left:203.5pt;margin-top:203pt;width:14.85pt;height:157.45pt;z-index:251686912" o:connectortype="straight"/>
        </w:pict>
      </w:r>
      <w:r>
        <w:rPr>
          <w:noProof/>
          <w:lang w:eastAsia="es-AR"/>
        </w:rPr>
        <w:pict>
          <v:shape id="_x0000_s1061" type="#_x0000_t32" style="position:absolute;margin-left:332.7pt;margin-top:311.7pt;width:0;height:52.5pt;z-index:251684864" o:connectortype="straight"/>
        </w:pict>
      </w:r>
      <w:r>
        <w:rPr>
          <w:noProof/>
          <w:lang w:eastAsia="es-AR"/>
        </w:rPr>
        <w:pict>
          <v:shape id="_x0000_s1060" type="#_x0000_t32" style="position:absolute;margin-left:218.35pt;margin-top:203pt;width:114.35pt;height:108.7pt;z-index:251683840" o:connectortype="straight"/>
        </w:pict>
      </w:r>
      <w:r>
        <w:rPr>
          <w:noProof/>
          <w:lang w:eastAsia="es-AR"/>
        </w:rPr>
        <w:pict>
          <v:shape id="_x0000_s1058" type="#_x0000_t32" style="position:absolute;margin-left:211.95pt;margin-top:203pt;width:52.5pt;height:113.15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7" type="#_x0000_t32" style="position:absolute;margin-left:148.2pt;margin-top:203pt;width:3pt;height:113.15pt;z-index:2516817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6" type="#_x0000_t32" style="position:absolute;margin-left:220.95pt;margin-top:203pt;width:169.5pt;height:113.15pt;z-index:2516807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4" type="#_x0000_t32" style="position:absolute;margin-left:220.95pt;margin-top:176.7pt;width:138pt;height:20.3pt;flip:y;z-index:2516787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00.2pt;margin-top:197pt;width:41.8pt;height:0;rotation:180;z-index:251677696" o:connectortype="elbow" adj="-117327,-1,-117327">
            <v:stroke endarrow="block"/>
          </v:shape>
        </w:pict>
      </w:r>
      <w:r>
        <w:rPr>
          <w:noProof/>
          <w:lang w:eastAsia="es-AR"/>
        </w:rPr>
        <w:pict>
          <v:shape id="_x0000_s1031" type="#_x0000_t202" style="position:absolute;margin-left:47.5pt;margin-top:181.95pt;width:52.7pt;height:21.05pt;z-index:251663360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358.95pt;margin-top:164.65pt;width:60.55pt;height:21.05pt;z-index:251665408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127.2pt;margin-top:351.5pt;width:47.05pt;height:21.05pt;z-index:25167257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85.95pt;margin-top:389.7pt;width:88.3pt;height:21.05pt;z-index:25167052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ClienteDAOImpl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235.55pt;margin-top:351.5pt;width:73.5pt;height:21.05pt;z-index:25167155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327.65pt;margin-top:389.7pt;width:101.8pt;height:21.05pt;z-index:251674624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DomicilioDAOImpl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196pt;margin-top:389.7pt;width:113.05pt;height:21.05pt;z-index:25167564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ResponsableDAOImpl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37.2pt;margin-top:316.15pt;width:92.25pt;height:21.05pt;z-index:25166745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AccesoDomicilio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218.35pt;margin-top:316.15pt;width:109.3pt;height:21.05pt;z-index:25166848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AccesoResponsable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32" style="position:absolute;margin-left:4.95pt;margin-top:340.95pt;width:424.5pt;height:0;z-index:251669504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30" type="#_x0000_t202" style="position:absolute;margin-left:142pt;margin-top:181.95pt;width:78.95pt;height:21.05pt;z-index:251662336;mso-width-relative:margin;mso-height-relative:margin">
            <v:textbox>
              <w:txbxContent>
                <w:p w:rsidR="00874965" w:rsidRDefault="00874965" w:rsidP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GestorCliente</w:t>
                  </w:r>
                  <w:proofErr w:type="spellEnd"/>
                </w:p>
              </w:txbxContent>
            </v:textbox>
          </v:shape>
        </w:pict>
      </w:r>
      <w:r w:rsidRPr="003B3375">
        <w:rPr>
          <w:noProof/>
          <w:lang w:val="en-US"/>
        </w:rPr>
        <w:pict>
          <v:shape id="_x0000_s1029" type="#_x0000_t202" style="position:absolute;margin-left:174.25pt;margin-top:65.75pt;width:69.4pt;height:21.05pt;z-index:251661312;mso-width-relative:margin;mso-height-relative:margin">
            <v:textbox>
              <w:txbxContent>
                <w:p w:rsidR="00874965" w:rsidRDefault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ABMCliente</w:t>
                  </w:r>
                  <w:proofErr w:type="spellEnd"/>
                </w:p>
              </w:txbxContent>
            </v:textbox>
          </v:shape>
        </w:pict>
      </w:r>
      <w:r w:rsidR="00874965">
        <w:rPr>
          <w:noProof/>
          <w:lang w:eastAsia="es-AR"/>
        </w:rPr>
        <w:drawing>
          <wp:inline distT="0" distB="0" distL="0" distR="0">
            <wp:extent cx="5486400" cy="55149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Pr="00FF5CD2" w:rsidRDefault="00FF5CD2">
      <w:r w:rsidRPr="00FF5CD2">
        <w:t>Nota: en la capa de datos se utiliza el patr</w:t>
      </w:r>
      <w:r>
        <w:t>ón de diseño DAO.</w:t>
      </w:r>
    </w:p>
    <w:sectPr w:rsidR="00FF5CD2" w:rsidRPr="00FF5CD2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351"/>
    <w:rsid w:val="001247AB"/>
    <w:rsid w:val="00165377"/>
    <w:rsid w:val="00332CFB"/>
    <w:rsid w:val="003B3375"/>
    <w:rsid w:val="00440577"/>
    <w:rsid w:val="00443F78"/>
    <w:rsid w:val="00823B66"/>
    <w:rsid w:val="00874965"/>
    <w:rsid w:val="00916300"/>
    <w:rsid w:val="00983F52"/>
    <w:rsid w:val="00A36A63"/>
    <w:rsid w:val="00A46C32"/>
    <w:rsid w:val="00AE1351"/>
    <w:rsid w:val="00C37C47"/>
    <w:rsid w:val="00C847A3"/>
    <w:rsid w:val="00CA74E7"/>
    <w:rsid w:val="00D06BCD"/>
    <w:rsid w:val="00E31A97"/>
    <w:rsid w:val="00F02828"/>
    <w:rsid w:val="00F35FE4"/>
    <w:rsid w:val="00F54EB0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57"/>
        <o:r id="V:Rule25" type="connector" idref="#_x0000_s1060"/>
        <o:r id="V:Rule26" type="connector" idref="#_x0000_s1069"/>
        <o:r id="V:Rule27" type="connector" idref="#_x0000_s1078"/>
        <o:r id="V:Rule28" type="connector" idref="#_x0000_s1037"/>
        <o:r id="V:Rule29" type="connector" idref="#_x0000_s1045"/>
        <o:r id="V:Rule30" type="connector" idref="#_x0000_s1072"/>
        <o:r id="V:Rule31" type="connector" idref="#_x0000_s1081"/>
        <o:r id="V:Rule32" type="connector" idref="#_x0000_s1061"/>
        <o:r id="V:Rule33" type="connector" idref="#_x0000_s1067"/>
        <o:r id="V:Rule34" type="connector" idref="#_x0000_s1065"/>
        <o:r id="V:Rule35" type="connector" idref="#_x0000_s1079"/>
        <o:r id="V:Rule36" type="connector" idref="#_x0000_s1056"/>
        <o:r id="V:Rule37" type="connector" idref="#_x0000_s1063"/>
        <o:r id="V:Rule38" type="connector" idref="#_x0000_s1070"/>
        <o:r id="V:Rule39" type="connector" idref="#_x0000_s1066"/>
        <o:r id="V:Rule40" type="connector" idref="#_x0000_s1062"/>
        <o:r id="V:Rule41" type="connector" idref="#_x0000_s1058"/>
        <o:r id="V:Rule42" type="connector" idref="#_x0000_s1064"/>
        <o:r id="V:Rule43" type="connector" idref="#_x0000_s1055"/>
        <o:r id="V:Rule44" type="connector" idref="#_x0000_s1068"/>
        <o:r id="V:Rule45" type="connector" idref="#_x0000_s1080"/>
        <o:r id="V:Rule46" type="connector" idref="#_x0000_s105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9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F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28970F-462F-42CD-9C5C-C8AE588C726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82DF944-CEA6-4605-A7BE-8B194FCC223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7EE23487-002D-4A39-BE46-48AECE88306E}" type="parTrans" cxnId="{064CE9A6-9825-458F-AF2B-17CC564835DB}">
      <dgm:prSet/>
      <dgm:spPr/>
      <dgm:t>
        <a:bodyPr/>
        <a:lstStyle/>
        <a:p>
          <a:endParaRPr lang="es-AR"/>
        </a:p>
      </dgm:t>
    </dgm:pt>
    <dgm:pt modelId="{26FF688E-CDED-4DF9-9FE9-75DF2AAE3437}" type="sibTrans" cxnId="{064CE9A6-9825-458F-AF2B-17CC564835DB}">
      <dgm:prSet/>
      <dgm:spPr/>
      <dgm:t>
        <a:bodyPr/>
        <a:lstStyle/>
        <a:p>
          <a:endParaRPr lang="es-AR"/>
        </a:p>
      </dgm:t>
    </dgm:pt>
    <dgm:pt modelId="{960360DB-7857-4ABF-9BE9-E40A7612FB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9AC799A2-E4B8-41F8-9922-06A655354DF3}" type="parTrans" cxnId="{571D546C-446E-4223-B9C1-734FECB2785E}">
      <dgm:prSet/>
      <dgm:spPr/>
      <dgm:t>
        <a:bodyPr/>
        <a:lstStyle/>
        <a:p>
          <a:endParaRPr lang="es-AR"/>
        </a:p>
      </dgm:t>
    </dgm:pt>
    <dgm:pt modelId="{C8EC529E-49C4-4BE5-9D62-FAB2ED1C2F52}" type="sibTrans" cxnId="{571D546C-446E-4223-B9C1-734FECB2785E}">
      <dgm:prSet/>
      <dgm:spPr/>
      <dgm:t>
        <a:bodyPr/>
        <a:lstStyle/>
        <a:p>
          <a:endParaRPr lang="es-AR"/>
        </a:p>
      </dgm:t>
    </dgm:pt>
    <dgm:pt modelId="{088EB5A3-DE01-4DB0-B798-6DA71059265E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067974CC-4C1C-48F8-BF83-E3DE59E3E6AF}" type="parTrans" cxnId="{8F3D93D3-0ABF-4A98-A5B1-88512D4D26AA}">
      <dgm:prSet/>
      <dgm:spPr/>
      <dgm:t>
        <a:bodyPr/>
        <a:lstStyle/>
        <a:p>
          <a:endParaRPr lang="es-AR"/>
        </a:p>
      </dgm:t>
    </dgm:pt>
    <dgm:pt modelId="{EC3D7252-6492-4C17-B17D-F0DE17E4682F}" type="sibTrans" cxnId="{8F3D93D3-0ABF-4A98-A5B1-88512D4D26AA}">
      <dgm:prSet/>
      <dgm:spPr/>
      <dgm:t>
        <a:bodyPr/>
        <a:lstStyle/>
        <a:p>
          <a:endParaRPr lang="es-AR"/>
        </a:p>
      </dgm:t>
    </dgm:pt>
    <dgm:pt modelId="{5238DF8A-98B0-4D30-A955-1EF9B952E9A6}" type="pres">
      <dgm:prSet presAssocID="{1228970F-462F-42CD-9C5C-C8AE588C726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2374CED1-DE65-4088-A19C-11411537D9A0}" type="pres">
      <dgm:prSet presAssocID="{582DF944-CEA6-4605-A7BE-8B194FCC2230}" presName="node" presStyleLbl="node1" presStyleIdx="0" presStyleCnt="3" custScaleX="52647" custScaleY="28416" custLinFactNeighborX="108" custLinFactNeighborY="-7534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373DE7-BAF6-4A40-B90E-10B8F087F064}" type="pres">
      <dgm:prSet presAssocID="{26FF688E-CDED-4DF9-9FE9-75DF2AAE3437}" presName="sibTrans" presStyleCnt="0"/>
      <dgm:spPr/>
    </dgm:pt>
    <dgm:pt modelId="{EA5FE1F1-EA77-48C7-A4CA-6E6A363AF9B0}" type="pres">
      <dgm:prSet presAssocID="{960360DB-7857-4ABF-9BE9-E40A7612FB40}" presName="node" presStyleLbl="node1" presStyleIdx="1" presStyleCnt="3" custScaleX="52851" custScaleY="28140" custLinFactNeighborX="379" custLinFactNeighborY="-315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F392EA6-4895-4DB8-935E-C47D283DDE5B}" type="pres">
      <dgm:prSet presAssocID="{C8EC529E-49C4-4BE5-9D62-FAB2ED1C2F52}" presName="sibTrans" presStyleCnt="0"/>
      <dgm:spPr/>
    </dgm:pt>
    <dgm:pt modelId="{BF3D7325-C330-44AF-B2A6-FEBAE5E6AA0F}" type="pres">
      <dgm:prSet presAssocID="{088EB5A3-DE01-4DB0-B798-6DA71059265E}" presName="node" presStyleLbl="node1" presStyleIdx="2" presStyleCnt="3" custScaleX="53342" custScaleY="28332" custLinFactNeighborX="709" custLinFactNeighborY="-556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8F3D93D3-0ABF-4A98-A5B1-88512D4D26AA}" srcId="{1228970F-462F-42CD-9C5C-C8AE588C7267}" destId="{088EB5A3-DE01-4DB0-B798-6DA71059265E}" srcOrd="2" destOrd="0" parTransId="{067974CC-4C1C-48F8-BF83-E3DE59E3E6AF}" sibTransId="{EC3D7252-6492-4C17-B17D-F0DE17E4682F}"/>
    <dgm:cxn modelId="{571D546C-446E-4223-B9C1-734FECB2785E}" srcId="{1228970F-462F-42CD-9C5C-C8AE588C7267}" destId="{960360DB-7857-4ABF-9BE9-E40A7612FB40}" srcOrd="1" destOrd="0" parTransId="{9AC799A2-E4B8-41F8-9922-06A655354DF3}" sibTransId="{C8EC529E-49C4-4BE5-9D62-FAB2ED1C2F52}"/>
    <dgm:cxn modelId="{04089C72-01E4-482A-800B-2AB5AF28B22D}" type="presOf" srcId="{1228970F-462F-42CD-9C5C-C8AE588C7267}" destId="{5238DF8A-98B0-4D30-A955-1EF9B952E9A6}" srcOrd="0" destOrd="0" presId="urn:microsoft.com/office/officeart/2005/8/layout/default"/>
    <dgm:cxn modelId="{FCB11508-31CE-4C61-B1D5-F12D55DF3112}" type="presOf" srcId="{582DF944-CEA6-4605-A7BE-8B194FCC2230}" destId="{2374CED1-DE65-4088-A19C-11411537D9A0}" srcOrd="0" destOrd="0" presId="urn:microsoft.com/office/officeart/2005/8/layout/default"/>
    <dgm:cxn modelId="{064CE9A6-9825-458F-AF2B-17CC564835DB}" srcId="{1228970F-462F-42CD-9C5C-C8AE588C7267}" destId="{582DF944-CEA6-4605-A7BE-8B194FCC2230}" srcOrd="0" destOrd="0" parTransId="{7EE23487-002D-4A39-BE46-48AECE88306E}" sibTransId="{26FF688E-CDED-4DF9-9FE9-75DF2AAE3437}"/>
    <dgm:cxn modelId="{6DB1737D-6BC9-4131-9AC9-62839F2D973D}" type="presOf" srcId="{088EB5A3-DE01-4DB0-B798-6DA71059265E}" destId="{BF3D7325-C330-44AF-B2A6-FEBAE5E6AA0F}" srcOrd="0" destOrd="0" presId="urn:microsoft.com/office/officeart/2005/8/layout/default"/>
    <dgm:cxn modelId="{DE35235D-3354-42CD-91F3-FCA390F8594D}" type="presOf" srcId="{960360DB-7857-4ABF-9BE9-E40A7612FB40}" destId="{EA5FE1F1-EA77-48C7-A4CA-6E6A363AF9B0}" srcOrd="0" destOrd="0" presId="urn:microsoft.com/office/officeart/2005/8/layout/default"/>
    <dgm:cxn modelId="{2F9E4260-AE1C-4760-B831-AF51310A5ED1}" type="presParOf" srcId="{5238DF8A-98B0-4D30-A955-1EF9B952E9A6}" destId="{2374CED1-DE65-4088-A19C-11411537D9A0}" srcOrd="0" destOrd="0" presId="urn:microsoft.com/office/officeart/2005/8/layout/default"/>
    <dgm:cxn modelId="{107C2313-EF0B-4EA7-B655-A2D4CC274D1A}" type="presParOf" srcId="{5238DF8A-98B0-4D30-A955-1EF9B952E9A6}" destId="{CC373DE7-BAF6-4A40-B90E-10B8F087F064}" srcOrd="1" destOrd="0" presId="urn:microsoft.com/office/officeart/2005/8/layout/default"/>
    <dgm:cxn modelId="{C9568F2F-A9AC-4A0D-ABD5-97E67E5E3F4E}" type="presParOf" srcId="{5238DF8A-98B0-4D30-A955-1EF9B952E9A6}" destId="{EA5FE1F1-EA77-48C7-A4CA-6E6A363AF9B0}" srcOrd="2" destOrd="0" presId="urn:microsoft.com/office/officeart/2005/8/layout/default"/>
    <dgm:cxn modelId="{BA369B39-03CB-4FD6-A3D1-495C5E232036}" type="presParOf" srcId="{5238DF8A-98B0-4D30-A955-1EF9B952E9A6}" destId="{CF392EA6-4895-4DB8-935E-C47D283DDE5B}" srcOrd="3" destOrd="0" presId="urn:microsoft.com/office/officeart/2005/8/layout/default"/>
    <dgm:cxn modelId="{F6500035-9D92-404D-9688-042F498FE345}" type="presParOf" srcId="{5238DF8A-98B0-4D30-A955-1EF9B952E9A6}" destId="{BF3D7325-C330-44AF-B2A6-FEBAE5E6AA0F}" srcOrd="4" destOrd="0" presId="urn:microsoft.com/office/officeart/2005/8/layout/defaul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32F791-F980-49BE-84F8-1CF047F1EE3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CF7D249-F8C3-4DB5-95BD-6CC482E61F8B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AA448DF1-911A-4F66-83D5-D7479D95A6C8}" type="parTrans" cxnId="{4B07FC28-B87F-4F61-A722-3FA5279D7D8E}">
      <dgm:prSet/>
      <dgm:spPr/>
      <dgm:t>
        <a:bodyPr/>
        <a:lstStyle/>
        <a:p>
          <a:endParaRPr lang="es-AR"/>
        </a:p>
      </dgm:t>
    </dgm:pt>
    <dgm:pt modelId="{2F9A06BF-4DC8-4B6A-9D13-F970C30C0A9F}" type="sibTrans" cxnId="{4B07FC28-B87F-4F61-A722-3FA5279D7D8E}">
      <dgm:prSet/>
      <dgm:spPr/>
      <dgm:t>
        <a:bodyPr/>
        <a:lstStyle/>
        <a:p>
          <a:endParaRPr lang="es-AR"/>
        </a:p>
      </dgm:t>
    </dgm:pt>
    <dgm:pt modelId="{CB5EACD8-3048-4BCC-9140-1AE6DC0F3AB1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718ED5C1-5A2C-48E8-B680-B747E3B5FE96}" type="parTrans" cxnId="{70451BA7-CF44-43B5-9AAC-19EABFC16A80}">
      <dgm:prSet/>
      <dgm:spPr/>
      <dgm:t>
        <a:bodyPr/>
        <a:lstStyle/>
        <a:p>
          <a:endParaRPr lang="es-AR"/>
        </a:p>
      </dgm:t>
    </dgm:pt>
    <dgm:pt modelId="{7C214E2F-5929-4C9E-A47B-41F2F0E7BD5E}" type="sibTrans" cxnId="{70451BA7-CF44-43B5-9AAC-19EABFC16A80}">
      <dgm:prSet/>
      <dgm:spPr/>
      <dgm:t>
        <a:bodyPr/>
        <a:lstStyle/>
        <a:p>
          <a:endParaRPr lang="es-AR"/>
        </a:p>
      </dgm:t>
    </dgm:pt>
    <dgm:pt modelId="{E1F53571-00B1-49F8-9EFF-668FBD6A6DD4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33B0FDFE-EF61-4833-97FD-25A2E9D7AFA0}" type="parTrans" cxnId="{86A34542-6491-452C-A673-4699DD2B591F}">
      <dgm:prSet/>
      <dgm:spPr/>
      <dgm:t>
        <a:bodyPr/>
        <a:lstStyle/>
        <a:p>
          <a:endParaRPr lang="es-AR"/>
        </a:p>
      </dgm:t>
    </dgm:pt>
    <dgm:pt modelId="{87A01AD6-721C-41E6-BD17-85415AEFA499}" type="sibTrans" cxnId="{86A34542-6491-452C-A673-4699DD2B591F}">
      <dgm:prSet/>
      <dgm:spPr/>
      <dgm:t>
        <a:bodyPr/>
        <a:lstStyle/>
        <a:p>
          <a:endParaRPr lang="es-AR"/>
        </a:p>
      </dgm:t>
    </dgm:pt>
    <dgm:pt modelId="{2BB3EA39-5204-4E0E-A76D-99058027522A}" type="pres">
      <dgm:prSet presAssocID="{7832F791-F980-49BE-84F8-1CF047F1EE33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905CC21-E7ED-44DD-B5AC-7027500EEF7A}" type="pres">
      <dgm:prSet presAssocID="{BCF7D249-F8C3-4DB5-95BD-6CC482E61F8B}" presName="parentLin" presStyleCnt="0"/>
      <dgm:spPr/>
    </dgm:pt>
    <dgm:pt modelId="{A4377D74-C67A-4F2D-B3EB-85F409A22A12}" type="pres">
      <dgm:prSet presAssocID="{BCF7D249-F8C3-4DB5-95BD-6CC482E61F8B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EAAAA85B-A7CA-4196-99D1-7F931F5B17D6}" type="pres">
      <dgm:prSet presAssocID="{BCF7D249-F8C3-4DB5-95BD-6CC482E61F8B}" presName="parentText" presStyleLbl="node1" presStyleIdx="0" presStyleCnt="3" custScaleY="17408" custLinFactNeighborX="-75694" custLinFactNeighborY="-6844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41AE3D5-268F-4578-AD29-7545EC016DE0}" type="pres">
      <dgm:prSet presAssocID="{BCF7D249-F8C3-4DB5-95BD-6CC482E61F8B}" presName="negativeSpace" presStyleCnt="0"/>
      <dgm:spPr/>
    </dgm:pt>
    <dgm:pt modelId="{35EB082C-7A96-415D-A6D3-128355E5DFB2}" type="pres">
      <dgm:prSet presAssocID="{BCF7D249-F8C3-4DB5-95BD-6CC482E61F8B}" presName="childText" presStyleLbl="conFgAcc1" presStyleIdx="0" presStyleCnt="3" custScaleY="81782" custLinFactY="-13512" custLinFactNeighborY="-100000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6BD70538-3EAF-4761-8F95-EB132DF73224}" type="pres">
      <dgm:prSet presAssocID="{2F9A06BF-4DC8-4B6A-9D13-F970C30C0A9F}" presName="spaceBetweenRectangles" presStyleCnt="0"/>
      <dgm:spPr/>
    </dgm:pt>
    <dgm:pt modelId="{45F86AAC-443A-49C2-B239-5786197DA197}" type="pres">
      <dgm:prSet presAssocID="{CB5EACD8-3048-4BCC-9140-1AE6DC0F3AB1}" presName="parentLin" presStyleCnt="0"/>
      <dgm:spPr/>
    </dgm:pt>
    <dgm:pt modelId="{EE9C5530-3F50-43B0-89DD-F5354E150B3C}" type="pres">
      <dgm:prSet presAssocID="{CB5EACD8-3048-4BCC-9140-1AE6DC0F3AB1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2C485E44-07D9-489F-B45F-12004842D086}" type="pres">
      <dgm:prSet presAssocID="{CB5EACD8-3048-4BCC-9140-1AE6DC0F3AB1}" presName="parentText" presStyleLbl="node1" presStyleIdx="1" presStyleCnt="3" custScaleY="19516" custLinFactNeighborX="-79167" custLinFactNeighborY="-3526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585CD0-3C43-4621-9BFA-B7EEFA1532DC}" type="pres">
      <dgm:prSet presAssocID="{CB5EACD8-3048-4BCC-9140-1AE6DC0F3AB1}" presName="negativeSpace" presStyleCnt="0"/>
      <dgm:spPr/>
    </dgm:pt>
    <dgm:pt modelId="{37613284-0FD6-4494-B91B-387CDF5E43E7}" type="pres">
      <dgm:prSet presAssocID="{CB5EACD8-3048-4BCC-9140-1AE6DC0F3AB1}" presName="childText" presStyleLbl="conFgAcc1" presStyleIdx="1" presStyleCnt="3" custScaleY="88536" custLinFactNeighborY="10854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8136779D-480C-486A-BE3B-DA0C45EA109D}" type="pres">
      <dgm:prSet presAssocID="{7C214E2F-5929-4C9E-A47B-41F2F0E7BD5E}" presName="spaceBetweenRectangles" presStyleCnt="0"/>
      <dgm:spPr/>
    </dgm:pt>
    <dgm:pt modelId="{BA07E754-DFFA-4F3B-9CBB-1F84C5A236DF}" type="pres">
      <dgm:prSet presAssocID="{E1F53571-00B1-49F8-9EFF-668FBD6A6DD4}" presName="parentLin" presStyleCnt="0"/>
      <dgm:spPr/>
    </dgm:pt>
    <dgm:pt modelId="{495AFA01-C284-4B62-9FE4-EB0A6FB8EF71}" type="pres">
      <dgm:prSet presAssocID="{E1F53571-00B1-49F8-9EFF-668FBD6A6DD4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1ED7BDE4-70A2-4C8A-A083-176D047DB4F6}" type="pres">
      <dgm:prSet presAssocID="{E1F53571-00B1-49F8-9EFF-668FBD6A6DD4}" presName="parentText" presStyleLbl="node1" presStyleIdx="2" presStyleCnt="3" custScaleY="16866" custLinFactNeighborX="-72222" custLinFactNeighborY="-51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67D615-EFB1-4966-A505-2F14BA13407B}" type="pres">
      <dgm:prSet presAssocID="{E1F53571-00B1-49F8-9EFF-668FBD6A6DD4}" presName="negativeSpace" presStyleCnt="0"/>
      <dgm:spPr/>
    </dgm:pt>
    <dgm:pt modelId="{6F436DFD-CE45-4009-81FB-800ACC7893D3}" type="pres">
      <dgm:prSet presAssocID="{E1F53571-00B1-49F8-9EFF-668FBD6A6DD4}" presName="childText" presStyleLbl="conFgAcc1" presStyleIdx="2" presStyleCnt="3" custScaleY="107061" custLinFactNeighborY="69721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AR"/>
        </a:p>
      </dgm:t>
    </dgm:pt>
  </dgm:ptLst>
  <dgm:cxnLst>
    <dgm:cxn modelId="{81D14EC7-9857-48C1-B833-F8182DD48537}" type="presOf" srcId="{CB5EACD8-3048-4BCC-9140-1AE6DC0F3AB1}" destId="{EE9C5530-3F50-43B0-89DD-F5354E150B3C}" srcOrd="0" destOrd="0" presId="urn:microsoft.com/office/officeart/2005/8/layout/list1"/>
    <dgm:cxn modelId="{C371B355-C601-411D-92F9-FEB2BDE0EA93}" type="presOf" srcId="{BCF7D249-F8C3-4DB5-95BD-6CC482E61F8B}" destId="{EAAAA85B-A7CA-4196-99D1-7F931F5B17D6}" srcOrd="1" destOrd="0" presId="urn:microsoft.com/office/officeart/2005/8/layout/list1"/>
    <dgm:cxn modelId="{28C50EA9-013F-4EBA-8E0D-352E1838BB5D}" type="presOf" srcId="{CB5EACD8-3048-4BCC-9140-1AE6DC0F3AB1}" destId="{2C485E44-07D9-489F-B45F-12004842D086}" srcOrd="1" destOrd="0" presId="urn:microsoft.com/office/officeart/2005/8/layout/list1"/>
    <dgm:cxn modelId="{70451BA7-CF44-43B5-9AAC-19EABFC16A80}" srcId="{7832F791-F980-49BE-84F8-1CF047F1EE33}" destId="{CB5EACD8-3048-4BCC-9140-1AE6DC0F3AB1}" srcOrd="1" destOrd="0" parTransId="{718ED5C1-5A2C-48E8-B680-B747E3B5FE96}" sibTransId="{7C214E2F-5929-4C9E-A47B-41F2F0E7BD5E}"/>
    <dgm:cxn modelId="{C2BCCC65-FA05-4DF4-8B61-EAA2BF9C83A2}" type="presOf" srcId="{BCF7D249-F8C3-4DB5-95BD-6CC482E61F8B}" destId="{A4377D74-C67A-4F2D-B3EB-85F409A22A12}" srcOrd="0" destOrd="0" presId="urn:microsoft.com/office/officeart/2005/8/layout/list1"/>
    <dgm:cxn modelId="{4B07FC28-B87F-4F61-A722-3FA5279D7D8E}" srcId="{7832F791-F980-49BE-84F8-1CF047F1EE33}" destId="{BCF7D249-F8C3-4DB5-95BD-6CC482E61F8B}" srcOrd="0" destOrd="0" parTransId="{AA448DF1-911A-4F66-83D5-D7479D95A6C8}" sibTransId="{2F9A06BF-4DC8-4B6A-9D13-F970C30C0A9F}"/>
    <dgm:cxn modelId="{CA67074A-016A-4A20-839C-9129F1088DA3}" type="presOf" srcId="{7832F791-F980-49BE-84F8-1CF047F1EE33}" destId="{2BB3EA39-5204-4E0E-A76D-99058027522A}" srcOrd="0" destOrd="0" presId="urn:microsoft.com/office/officeart/2005/8/layout/list1"/>
    <dgm:cxn modelId="{0D493A7A-2E4B-4CD3-87F1-7F1EEBD24A56}" type="presOf" srcId="{E1F53571-00B1-49F8-9EFF-668FBD6A6DD4}" destId="{495AFA01-C284-4B62-9FE4-EB0A6FB8EF71}" srcOrd="0" destOrd="0" presId="urn:microsoft.com/office/officeart/2005/8/layout/list1"/>
    <dgm:cxn modelId="{38512481-BF9D-4885-9B91-1AC4FA9C3CBA}" type="presOf" srcId="{E1F53571-00B1-49F8-9EFF-668FBD6A6DD4}" destId="{1ED7BDE4-70A2-4C8A-A083-176D047DB4F6}" srcOrd="1" destOrd="0" presId="urn:microsoft.com/office/officeart/2005/8/layout/list1"/>
    <dgm:cxn modelId="{86A34542-6491-452C-A673-4699DD2B591F}" srcId="{7832F791-F980-49BE-84F8-1CF047F1EE33}" destId="{E1F53571-00B1-49F8-9EFF-668FBD6A6DD4}" srcOrd="2" destOrd="0" parTransId="{33B0FDFE-EF61-4833-97FD-25A2E9D7AFA0}" sibTransId="{87A01AD6-721C-41E6-BD17-85415AEFA499}"/>
    <dgm:cxn modelId="{CEEB5EC1-0DA3-4D85-84F0-03620017FC7A}" type="presParOf" srcId="{2BB3EA39-5204-4E0E-A76D-99058027522A}" destId="{A905CC21-E7ED-44DD-B5AC-7027500EEF7A}" srcOrd="0" destOrd="0" presId="urn:microsoft.com/office/officeart/2005/8/layout/list1"/>
    <dgm:cxn modelId="{940E8960-D312-465A-ACF9-B9A937123492}" type="presParOf" srcId="{A905CC21-E7ED-44DD-B5AC-7027500EEF7A}" destId="{A4377D74-C67A-4F2D-B3EB-85F409A22A12}" srcOrd="0" destOrd="0" presId="urn:microsoft.com/office/officeart/2005/8/layout/list1"/>
    <dgm:cxn modelId="{43776137-0095-4C69-A4B1-2A0E66788134}" type="presParOf" srcId="{A905CC21-E7ED-44DD-B5AC-7027500EEF7A}" destId="{EAAAA85B-A7CA-4196-99D1-7F931F5B17D6}" srcOrd="1" destOrd="0" presId="urn:microsoft.com/office/officeart/2005/8/layout/list1"/>
    <dgm:cxn modelId="{965C03CD-18F2-41E3-AFD5-88853B7D43BC}" type="presParOf" srcId="{2BB3EA39-5204-4E0E-A76D-99058027522A}" destId="{741AE3D5-268F-4578-AD29-7545EC016DE0}" srcOrd="1" destOrd="0" presId="urn:microsoft.com/office/officeart/2005/8/layout/list1"/>
    <dgm:cxn modelId="{7479CB1E-A911-4AC7-9C94-0F441191BB49}" type="presParOf" srcId="{2BB3EA39-5204-4E0E-A76D-99058027522A}" destId="{35EB082C-7A96-415D-A6D3-128355E5DFB2}" srcOrd="2" destOrd="0" presId="urn:microsoft.com/office/officeart/2005/8/layout/list1"/>
    <dgm:cxn modelId="{83182A0E-3CA9-401C-91A4-ED460040FD46}" type="presParOf" srcId="{2BB3EA39-5204-4E0E-A76D-99058027522A}" destId="{6BD70538-3EAF-4761-8F95-EB132DF73224}" srcOrd="3" destOrd="0" presId="urn:microsoft.com/office/officeart/2005/8/layout/list1"/>
    <dgm:cxn modelId="{744CD9B3-FA5A-4507-A04A-F5AEEA2A973D}" type="presParOf" srcId="{2BB3EA39-5204-4E0E-A76D-99058027522A}" destId="{45F86AAC-443A-49C2-B239-5786197DA197}" srcOrd="4" destOrd="0" presId="urn:microsoft.com/office/officeart/2005/8/layout/list1"/>
    <dgm:cxn modelId="{6639D8D2-5FBC-41E8-9CF6-B21F9F0B92F8}" type="presParOf" srcId="{45F86AAC-443A-49C2-B239-5786197DA197}" destId="{EE9C5530-3F50-43B0-89DD-F5354E150B3C}" srcOrd="0" destOrd="0" presId="urn:microsoft.com/office/officeart/2005/8/layout/list1"/>
    <dgm:cxn modelId="{E2CE8237-A8CE-40A5-AA26-A020092AFC9A}" type="presParOf" srcId="{45F86AAC-443A-49C2-B239-5786197DA197}" destId="{2C485E44-07D9-489F-B45F-12004842D086}" srcOrd="1" destOrd="0" presId="urn:microsoft.com/office/officeart/2005/8/layout/list1"/>
    <dgm:cxn modelId="{B3308499-7649-4B37-9A35-338A76E4F6F3}" type="presParOf" srcId="{2BB3EA39-5204-4E0E-A76D-99058027522A}" destId="{6E585CD0-3C43-4621-9BFA-B7EEFA1532DC}" srcOrd="5" destOrd="0" presId="urn:microsoft.com/office/officeart/2005/8/layout/list1"/>
    <dgm:cxn modelId="{188A54F7-E299-499E-A72E-8CA71E8F6848}" type="presParOf" srcId="{2BB3EA39-5204-4E0E-A76D-99058027522A}" destId="{37613284-0FD6-4494-B91B-387CDF5E43E7}" srcOrd="6" destOrd="0" presId="urn:microsoft.com/office/officeart/2005/8/layout/list1"/>
    <dgm:cxn modelId="{9E1AB494-1C17-4CDE-B71B-7AAAF068F5A8}" type="presParOf" srcId="{2BB3EA39-5204-4E0E-A76D-99058027522A}" destId="{8136779D-480C-486A-BE3B-DA0C45EA109D}" srcOrd="7" destOrd="0" presId="urn:microsoft.com/office/officeart/2005/8/layout/list1"/>
    <dgm:cxn modelId="{ED56A8FC-4CFC-4D8E-ACBD-2D8938D86F33}" type="presParOf" srcId="{2BB3EA39-5204-4E0E-A76D-99058027522A}" destId="{BA07E754-DFFA-4F3B-9CBB-1F84C5A236DF}" srcOrd="8" destOrd="0" presId="urn:microsoft.com/office/officeart/2005/8/layout/list1"/>
    <dgm:cxn modelId="{1D323864-8F3E-40B9-BAA3-9FD469C7108D}" type="presParOf" srcId="{BA07E754-DFFA-4F3B-9CBB-1F84C5A236DF}" destId="{495AFA01-C284-4B62-9FE4-EB0A6FB8EF71}" srcOrd="0" destOrd="0" presId="urn:microsoft.com/office/officeart/2005/8/layout/list1"/>
    <dgm:cxn modelId="{CB9D243D-D5FE-41D9-AE7A-FB26CB58B28A}" type="presParOf" srcId="{BA07E754-DFFA-4F3B-9CBB-1F84C5A236DF}" destId="{1ED7BDE4-70A2-4C8A-A083-176D047DB4F6}" srcOrd="1" destOrd="0" presId="urn:microsoft.com/office/officeart/2005/8/layout/list1"/>
    <dgm:cxn modelId="{6F7DFC42-5D6A-4E3F-85F6-6EBF281AE9CE}" type="presParOf" srcId="{2BB3EA39-5204-4E0E-A76D-99058027522A}" destId="{1F67D615-EFB1-4966-A505-2F14BA13407B}" srcOrd="9" destOrd="0" presId="urn:microsoft.com/office/officeart/2005/8/layout/list1"/>
    <dgm:cxn modelId="{184F7C65-AFFD-4810-AA8A-FC959239DD1B}" type="presParOf" srcId="{2BB3EA39-5204-4E0E-A76D-99058027522A}" destId="{6F436DFD-CE45-4009-81FB-800ACC7893D3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9</cp:revision>
  <dcterms:created xsi:type="dcterms:W3CDTF">2010-07-06T20:25:00Z</dcterms:created>
  <dcterms:modified xsi:type="dcterms:W3CDTF">2010-08-23T13:52:00Z</dcterms:modified>
</cp:coreProperties>
</file>