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2F2" w:rsidRDefault="00D662F2" w:rsidP="00D662F2">
      <w:pPr>
        <w:pStyle w:val="Ttulo"/>
      </w:pPr>
      <w:r>
        <w:t>Correcciones del 1/11</w:t>
      </w:r>
    </w:p>
    <w:p w:rsidR="00CD0DA2" w:rsidRDefault="00CD0DA2">
      <w:r>
        <w:t>*</w:t>
      </w:r>
      <w:r w:rsidR="00D662F2">
        <w:rPr>
          <w:rStyle w:val="Ttulo1Car"/>
        </w:rPr>
        <w:t>Ejecutar Producció</w:t>
      </w:r>
      <w:r w:rsidRPr="00D662F2">
        <w:rPr>
          <w:rStyle w:val="Ttulo1Car"/>
        </w:rPr>
        <w:t>n</w:t>
      </w:r>
      <w:r w:rsidR="00CF0E07" w:rsidRPr="00D662F2">
        <w:rPr>
          <w:rStyle w:val="Ttulo1Car"/>
        </w:rPr>
        <w:t xml:space="preserve"> y Calidad</w:t>
      </w:r>
      <w:r w:rsidRPr="00D662F2">
        <w:rPr>
          <w:rStyle w:val="Ttulo1Car"/>
        </w:rPr>
        <w:t>:</w:t>
      </w:r>
    </w:p>
    <w:p w:rsidR="00726995" w:rsidRDefault="00D662F2">
      <w:r>
        <w:t>Nombre: Iniciar Producció</w:t>
      </w:r>
      <w:r w:rsidR="00CD0DA2">
        <w:t>n es en l</w:t>
      </w:r>
      <w:r>
        <w:t>ugar de lanzamiento de Producció</w:t>
      </w:r>
      <w:r w:rsidR="00CD0DA2">
        <w:t>n</w:t>
      </w:r>
      <w:r w:rsidR="00CF0E07">
        <w:t xml:space="preserve"> y sólo para la fecha del día.</w:t>
      </w:r>
    </w:p>
    <w:p w:rsidR="00CF0E07" w:rsidRDefault="00CF0E07">
      <w:r>
        <w:t>No puedo iniciar para fechas futuras.</w:t>
      </w:r>
    </w:p>
    <w:p w:rsidR="00CD0DA2" w:rsidRDefault="002C476F">
      <w:r>
        <w:t xml:space="preserve">Impresión de una hoja </w:t>
      </w:r>
      <w:proofErr w:type="spellStart"/>
      <w:r>
        <w:t>gral</w:t>
      </w:r>
      <w:proofErr w:type="spellEnd"/>
      <w:r>
        <w:t xml:space="preserve">. </w:t>
      </w:r>
      <w:proofErr w:type="gramStart"/>
      <w:r w:rsidRPr="002C476F">
        <w:rPr>
          <w:highlight w:val="yellow"/>
        </w:rPr>
        <w:t>por</w:t>
      </w:r>
      <w:proofErr w:type="gramEnd"/>
      <w:r w:rsidRPr="002C476F">
        <w:rPr>
          <w:highlight w:val="yellow"/>
        </w:rPr>
        <w:t xml:space="preserve"> pieza (¿y si tengo 100 piezas en un pedido, imprimimos 100 hojas para un solo pedido????</w:t>
      </w:r>
      <w:r>
        <w:t>) para luego agregar los calcos de las etapas.</w:t>
      </w:r>
    </w:p>
    <w:p w:rsidR="00CD0DA2" w:rsidRDefault="00CD0DA2" w:rsidP="00D662F2">
      <w:pPr>
        <w:pStyle w:val="Ttulo1"/>
      </w:pPr>
      <w:r>
        <w:t>Etapas listas para iniciar:</w:t>
      </w:r>
    </w:p>
    <w:p w:rsidR="00CD0DA2" w:rsidRDefault="00CD0DA2">
      <w:r>
        <w:t>Ordenar: pedido- cliente-producto-pieza- etapa a realizar</w:t>
      </w:r>
    </w:p>
    <w:p w:rsidR="00CD0DA2" w:rsidRDefault="00CD0DA2">
      <w:r>
        <w:t>Nombre de etiqueta CAMBIAR y poner el nombre de la etapa y máquina y fecha inicio y fin prevista.</w:t>
      </w:r>
    </w:p>
    <w:p w:rsidR="00D62090" w:rsidRDefault="00D62090">
      <w:r>
        <w:t>Imprimir planificación por pieza para pegar autoadhesivas</w:t>
      </w:r>
    </w:p>
    <w:p w:rsidR="00D62090" w:rsidRDefault="00D62090">
      <w:r>
        <w:t xml:space="preserve">Ver tablas que no aparezcan nombres pegados </w:t>
      </w:r>
    </w:p>
    <w:p w:rsidR="0046443A" w:rsidRDefault="0046443A" w:rsidP="0046443A">
      <w:pPr>
        <w:pStyle w:val="Ttulo1"/>
      </w:pPr>
      <w:r>
        <w:t>Botón EN PRODUCCION</w:t>
      </w:r>
    </w:p>
    <w:p w:rsidR="00CD0DA2" w:rsidRDefault="00715DE1">
      <w:r>
        <w:t>Me</w:t>
      </w:r>
      <w:r w:rsidR="00CF0E07">
        <w:t>jorar el detalle de lo q se está</w:t>
      </w:r>
      <w:r>
        <w:t xml:space="preserve"> haciendo y lo q se tiene q ejecutar </w:t>
      </w:r>
      <w:r w:rsidR="004042A6">
        <w:t>en el día. Se debe buscar por fecha del día.</w:t>
      </w:r>
    </w:p>
    <w:p w:rsidR="00CF0E07" w:rsidRDefault="0046443A" w:rsidP="0046443A">
      <w:pPr>
        <w:pStyle w:val="Ttulo1"/>
      </w:pPr>
      <w:r>
        <w:t>Entrega pedido</w:t>
      </w:r>
    </w:p>
    <w:p w:rsidR="00CF0E07" w:rsidRDefault="00CF0E07">
      <w:r>
        <w:t>Entrega faltan q se vean todas las fechas</w:t>
      </w:r>
    </w:p>
    <w:p w:rsidR="00CF0E07" w:rsidRDefault="00CF0E07">
      <w:r>
        <w:t>Cambiar el mensaje de la generación de la factura.</w:t>
      </w:r>
      <w:r w:rsidR="0046443A">
        <w:t xml:space="preserve"> No debe ser optativo.</w:t>
      </w:r>
    </w:p>
    <w:p w:rsidR="00CF0E07" w:rsidRDefault="0046443A" w:rsidP="0046443A">
      <w:pPr>
        <w:pStyle w:val="Ttulo1"/>
      </w:pPr>
      <w:r>
        <w:t>Web</w:t>
      </w:r>
    </w:p>
    <w:p w:rsidR="00EF300F" w:rsidRDefault="00EF300F">
      <w:r>
        <w:t>Cambiar formato en ingles de las fechas.</w:t>
      </w:r>
    </w:p>
    <w:p w:rsidR="00EF300F" w:rsidRDefault="00EF300F">
      <w:r>
        <w:t>Cambiar ubicación de los datos del usuario. Colocarlos a la izquierda arriba. ESO VA PRIMERO</w:t>
      </w:r>
      <w:proofErr w:type="gramStart"/>
      <w:r>
        <w:t>!!.</w:t>
      </w:r>
      <w:proofErr w:type="gramEnd"/>
    </w:p>
    <w:p w:rsidR="00EF300F" w:rsidRDefault="00EF300F">
      <w:r>
        <w:t xml:space="preserve">En el </w:t>
      </w:r>
      <w:proofErr w:type="spellStart"/>
      <w:r>
        <w:t>Admin</w:t>
      </w:r>
      <w:proofErr w:type="spellEnd"/>
      <w:r>
        <w:t xml:space="preserve"> agregar la razón social en la grilla para ubicar el pedido del cliente.</w:t>
      </w:r>
    </w:p>
    <w:p w:rsidR="00EF300F" w:rsidRDefault="00EF300F"/>
    <w:sectPr w:rsidR="00EF300F" w:rsidSect="0072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D0DA2"/>
    <w:rsid w:val="002C476F"/>
    <w:rsid w:val="002F186D"/>
    <w:rsid w:val="004042A6"/>
    <w:rsid w:val="0046443A"/>
    <w:rsid w:val="004F2FEA"/>
    <w:rsid w:val="00631F52"/>
    <w:rsid w:val="00715DE1"/>
    <w:rsid w:val="00726995"/>
    <w:rsid w:val="00CD0DA2"/>
    <w:rsid w:val="00CF0E07"/>
    <w:rsid w:val="00D56E6E"/>
    <w:rsid w:val="00D62090"/>
    <w:rsid w:val="00D662F2"/>
    <w:rsid w:val="00D82BC3"/>
    <w:rsid w:val="00EF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995"/>
  </w:style>
  <w:style w:type="paragraph" w:styleId="Ttulo1">
    <w:name w:val="heading 1"/>
    <w:basedOn w:val="Normal"/>
    <w:next w:val="Normal"/>
    <w:link w:val="Ttulo1Car"/>
    <w:uiPriority w:val="9"/>
    <w:qFormat/>
    <w:rsid w:val="00D662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662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662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D662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Lorreine Prescott</dc:creator>
  <cp:lastModifiedBy>Lorreine Prescott</cp:lastModifiedBy>
  <cp:revision>6</cp:revision>
  <dcterms:created xsi:type="dcterms:W3CDTF">2011-11-01T13:02:00Z</dcterms:created>
  <dcterms:modified xsi:type="dcterms:W3CDTF">2011-11-03T03:41:00Z</dcterms:modified>
</cp:coreProperties>
</file>