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5E759D">
        <w:rPr>
          <w:strike/>
        </w:rPr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Pr="00C13AE2" w:rsidRDefault="00497C4D" w:rsidP="0024187D">
      <w:pPr>
        <w:ind w:left="708" w:hanging="708"/>
        <w:rPr>
          <w:strike/>
        </w:rPr>
      </w:pPr>
      <w:r w:rsidRPr="00C13AE2">
        <w:rPr>
          <w:strike/>
        </w:rPr>
        <w:t xml:space="preserve">*Agregar las etapas (ver producto) y guardarla en tabla </w:t>
      </w:r>
      <w:proofErr w:type="spellStart"/>
      <w:r w:rsidRPr="00C13AE2">
        <w:rPr>
          <w:strike/>
        </w:rPr>
        <w:t>piezaxetapa</w:t>
      </w:r>
      <w:proofErr w:type="spellEnd"/>
      <w:r w:rsidRPr="00C13AE2">
        <w:rPr>
          <w:strike/>
        </w:rPr>
        <w:t xml:space="preserve">. </w:t>
      </w:r>
      <w:r w:rsidRPr="00C13AE2">
        <w:rPr>
          <w:strike/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 w:rsidRPr="00AB59C8">
        <w:rPr>
          <w:strike/>
        </w:rPr>
        <w:t>Cambiar en Etapa producción Maquina por Tipo Maquina.</w:t>
      </w:r>
      <w:r>
        <w:t xml:space="preserve">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Pr="002D17B3" w:rsidRDefault="00B300FD" w:rsidP="00F60756">
      <w:pPr>
        <w:rPr>
          <w:strike/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</w:t>
      </w:r>
      <w:r w:rsidR="007B2EA7" w:rsidRPr="002D17B3">
        <w:rPr>
          <w:strike/>
        </w:rPr>
        <w:t xml:space="preserve">Preguntar a </w:t>
      </w:r>
      <w:proofErr w:type="spellStart"/>
      <w:r w:rsidR="007B2EA7" w:rsidRPr="002D17B3">
        <w:rPr>
          <w:strike/>
        </w:rPr>
        <w:t>lore</w:t>
      </w:r>
      <w:proofErr w:type="spellEnd"/>
      <w:r w:rsidR="007B2EA7" w:rsidRPr="002D17B3">
        <w:rPr>
          <w:strike/>
        </w:rPr>
        <w:t xml:space="preserve"> por el tema de los </w:t>
      </w:r>
      <w:proofErr w:type="spellStart"/>
      <w:r w:rsidR="007B2EA7" w:rsidRPr="002D17B3">
        <w:rPr>
          <w:strike/>
        </w:rPr>
        <w:t>graficos</w:t>
      </w:r>
      <w:proofErr w:type="spellEnd"/>
      <w:r w:rsidR="007B2EA7" w:rsidRPr="002D17B3">
        <w:rPr>
          <w:strike/>
        </w:rPr>
        <w:t xml:space="preserve"> que no se abren</w:t>
      </w:r>
      <w:r w:rsidRPr="002D17B3">
        <w:rPr>
          <w:strike/>
        </w:rPr>
        <w:t xml:space="preserve"> </w:t>
      </w:r>
      <w:r w:rsidRPr="002D17B3">
        <w:rPr>
          <w:strike/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 w:rsidRPr="00AB59C8">
        <w:rPr>
          <w:strike/>
        </w:rPr>
        <w:t>Cambiar Nombre</w:t>
      </w:r>
      <w:r w:rsidR="00DE3784" w:rsidRPr="00AB59C8">
        <w:rPr>
          <w:strike/>
        </w:rPr>
        <w:t xml:space="preserve"> Iniciar Producción en lugar de lanzamiento de Producción y sólo para la fecha del día.</w:t>
      </w:r>
      <w:r w:rsidRPr="00AB59C8">
        <w:rPr>
          <w:strike/>
        </w:rPr>
        <w:t xml:space="preserve"> Chequear Fechas de inicio de producción planificada sea = a fecha 1° etapa de </w:t>
      </w:r>
      <w:r w:rsidR="002E5301" w:rsidRPr="00AB59C8">
        <w:rPr>
          <w:strike/>
        </w:rPr>
        <w:t>producción</w:t>
      </w:r>
      <w:r w:rsidR="00DE3784" w:rsidRPr="00AB59C8">
        <w:rPr>
          <w:strike/>
        </w:rPr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 w:rsidRPr="00AB59C8">
        <w:rPr>
          <w:strike/>
        </w:rP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Pr="00DB5E61" w:rsidRDefault="00DE3784" w:rsidP="00DE3784">
      <w:pPr>
        <w:rPr>
          <w:strike/>
        </w:rPr>
      </w:pPr>
      <w:r w:rsidRPr="00DB5E61">
        <w:rPr>
          <w:strike/>
        </w:rPr>
        <w:t xml:space="preserve">Ver </w:t>
      </w:r>
      <w:r w:rsidR="001017DA" w:rsidRPr="00DB5E61">
        <w:rPr>
          <w:strike/>
        </w:rPr>
        <w:t>nombre de columnas en tablas</w:t>
      </w:r>
      <w:r w:rsidR="00425FAC" w:rsidRPr="00DB5E61">
        <w:rPr>
          <w:strike/>
        </w:rPr>
        <w:t>.</w:t>
      </w:r>
      <w:r w:rsidR="001017DA" w:rsidRPr="00DB5E61">
        <w:rPr>
          <w:strike/>
        </w:rPr>
        <w:t xml:space="preserve"> </w:t>
      </w:r>
      <w:r w:rsidR="001017DA" w:rsidRPr="00DB5E61">
        <w:rPr>
          <w:strike/>
          <w:color w:val="FF0000"/>
        </w:rPr>
        <w:t>Mari</w:t>
      </w:r>
      <w:r w:rsidRPr="00DB5E61">
        <w:rPr>
          <w:strike/>
        </w:rP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Pr="002D17B3" w:rsidRDefault="00DE3784" w:rsidP="00DE3784">
      <w:pPr>
        <w:rPr>
          <w:strike/>
        </w:rPr>
      </w:pPr>
      <w:r w:rsidRPr="002D17B3">
        <w:rPr>
          <w:strike/>
        </w:rPr>
        <w:t>Mejorar el detalle de lo q se está haciendo y lo q se tiene q ejecutar en el día. Se debe buscar por fecha del día.</w:t>
      </w:r>
      <w:r w:rsidR="00425FAC" w:rsidRPr="002D17B3">
        <w:rPr>
          <w:strike/>
        </w:rPr>
        <w:t xml:space="preserve"> </w:t>
      </w:r>
      <w:r w:rsidR="00425FAC" w:rsidRPr="002D17B3">
        <w:rPr>
          <w:strike/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Pr="002D17B3" w:rsidRDefault="00DE3784" w:rsidP="00DE3784">
      <w:pPr>
        <w:rPr>
          <w:strike/>
        </w:rPr>
      </w:pPr>
      <w:r w:rsidRPr="002D17B3">
        <w:rPr>
          <w:strike/>
        </w:rPr>
        <w:t>Cambiar formato en ingles de las fechas.</w:t>
      </w:r>
      <w:r w:rsidR="00157E73" w:rsidRPr="002D17B3">
        <w:rPr>
          <w:strike/>
          <w:color w:val="FF0000"/>
        </w:rPr>
        <w:t xml:space="preserve"> Vicky</w:t>
      </w:r>
    </w:p>
    <w:p w:rsidR="00DE3784" w:rsidRPr="002D17B3" w:rsidRDefault="00DE3784" w:rsidP="00DE3784">
      <w:pPr>
        <w:rPr>
          <w:strike/>
        </w:rPr>
      </w:pPr>
      <w:r w:rsidRPr="002D17B3">
        <w:rPr>
          <w:strike/>
        </w:rPr>
        <w:t>Cambiar ubicación de los datos del usuario. Colocarlos a la izquierda arriba. ESO VA PRIMERO</w:t>
      </w:r>
      <w:proofErr w:type="gramStart"/>
      <w:r w:rsidRPr="002D17B3">
        <w:rPr>
          <w:strike/>
        </w:rPr>
        <w:t>!!.</w:t>
      </w:r>
      <w:proofErr w:type="gramEnd"/>
      <w:r w:rsidR="00157E73" w:rsidRPr="002D17B3">
        <w:rPr>
          <w:strike/>
          <w:color w:val="FF0000"/>
        </w:rPr>
        <w:t xml:space="preserve"> Vicky</w:t>
      </w:r>
    </w:p>
    <w:p w:rsidR="00DE3784" w:rsidRPr="002D17B3" w:rsidRDefault="00DE3784" w:rsidP="00DE3784">
      <w:pPr>
        <w:rPr>
          <w:strike/>
        </w:rPr>
      </w:pPr>
      <w:r w:rsidRPr="002D17B3">
        <w:rPr>
          <w:strike/>
        </w:rPr>
        <w:t xml:space="preserve">En el </w:t>
      </w:r>
      <w:proofErr w:type="spellStart"/>
      <w:r w:rsidRPr="002D17B3">
        <w:rPr>
          <w:strike/>
        </w:rPr>
        <w:t>Admin</w:t>
      </w:r>
      <w:proofErr w:type="spellEnd"/>
      <w:r w:rsidRPr="002D17B3">
        <w:rPr>
          <w:strike/>
        </w:rPr>
        <w:t xml:space="preserve"> agregar la razón social en la grilla para ubicar el pedido del cliente.</w:t>
      </w:r>
      <w:r w:rsidR="00157E73" w:rsidRPr="002D17B3">
        <w:rPr>
          <w:strike/>
          <w:color w:val="FF0000"/>
        </w:rPr>
        <w:t xml:space="preserve"> Vicky</w:t>
      </w:r>
    </w:p>
    <w:p w:rsidR="00AA4E25" w:rsidRPr="002D17B3" w:rsidRDefault="00AA4E25" w:rsidP="00DE3784">
      <w:pPr>
        <w:rPr>
          <w:strike/>
          <w:color w:val="FF0000"/>
        </w:rPr>
      </w:pPr>
      <w:r w:rsidRPr="002D17B3">
        <w:rPr>
          <w:strike/>
        </w:rPr>
        <w:t>Agregar Tel/Fax</w:t>
      </w:r>
      <w:r w:rsidR="0096030D" w:rsidRPr="002D17B3">
        <w:rPr>
          <w:strike/>
        </w:rPr>
        <w:t xml:space="preserve"> en pie pagina.</w:t>
      </w:r>
      <w:r w:rsidR="00157E73" w:rsidRPr="002D17B3">
        <w:rPr>
          <w:strike/>
        </w:rPr>
        <w:t xml:space="preserve"> </w:t>
      </w:r>
      <w:r w:rsidR="00157E73" w:rsidRPr="002D17B3">
        <w:rPr>
          <w:strike/>
          <w:color w:val="FF0000"/>
        </w:rPr>
        <w:t>Vicky</w:t>
      </w:r>
    </w:p>
    <w:p w:rsidR="00AA25B1" w:rsidRPr="002D17B3" w:rsidRDefault="00CD1FA2" w:rsidP="00AA25B1">
      <w:pPr>
        <w:rPr>
          <w:strike/>
          <w:color w:val="FF0000"/>
        </w:rPr>
      </w:pPr>
      <w:r w:rsidRPr="002D17B3">
        <w:rPr>
          <w:strike/>
        </w:rPr>
        <w:t xml:space="preserve">Agregar en nuevo pedido un </w:t>
      </w:r>
      <w:proofErr w:type="spellStart"/>
      <w:r w:rsidRPr="002D17B3">
        <w:rPr>
          <w:strike/>
        </w:rPr>
        <w:t>text</w:t>
      </w:r>
      <w:proofErr w:type="spellEnd"/>
      <w:r w:rsidRPr="002D17B3">
        <w:rPr>
          <w:strike/>
        </w:rPr>
        <w:t xml:space="preserve"> tarea.</w:t>
      </w:r>
      <w:r w:rsidR="00AA25B1" w:rsidRPr="002D17B3">
        <w:rPr>
          <w:strike/>
        </w:rPr>
        <w:t xml:space="preserve"> </w:t>
      </w:r>
      <w:r w:rsidR="00AA25B1" w:rsidRPr="002D17B3">
        <w:rPr>
          <w:strike/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</w:t>
      </w:r>
      <w:r w:rsidRPr="002D17B3">
        <w:rPr>
          <w:strike/>
        </w:rPr>
        <w:t>definir circuito a mostrar.</w:t>
      </w:r>
    </w:p>
    <w:p w:rsidR="006E24FE" w:rsidRPr="002D17B3" w:rsidRDefault="006E24FE" w:rsidP="00EE101E">
      <w:pPr>
        <w:rPr>
          <w:strike/>
        </w:rPr>
      </w:pPr>
      <w:r w:rsidRPr="002D17B3">
        <w:rPr>
          <w:strike/>
        </w:rPr>
        <w:t>*definir que se muestra en vivo y que se muestra con videos pre grabados.</w:t>
      </w:r>
    </w:p>
    <w:p w:rsidR="006E24FE" w:rsidRPr="006E24FE" w:rsidRDefault="006E24FE" w:rsidP="00EE101E">
      <w:r w:rsidRPr="006E24FE">
        <w:t>*</w:t>
      </w:r>
      <w:r w:rsidRPr="002D17B3">
        <w:rPr>
          <w:strike/>
        </w:rPr>
        <w:t xml:space="preserve">armar </w:t>
      </w:r>
      <w:proofErr w:type="spellStart"/>
      <w:r w:rsidRPr="002D17B3">
        <w:rPr>
          <w:strike/>
        </w:rPr>
        <w:t>presentacion</w:t>
      </w:r>
      <w:proofErr w:type="spellEnd"/>
      <w:r w:rsidRPr="002D17B3">
        <w:rPr>
          <w:strike/>
        </w:rPr>
        <w:t xml:space="preserve"> (temario).</w:t>
      </w:r>
    </w:p>
    <w:p w:rsidR="006E24FE" w:rsidRPr="002D17B3" w:rsidRDefault="006E24FE" w:rsidP="00EE101E">
      <w:pPr>
        <w:rPr>
          <w:strike/>
        </w:rPr>
      </w:pPr>
      <w:r w:rsidRPr="002D17B3">
        <w:rPr>
          <w:strike/>
        </w:rPr>
        <w:t xml:space="preserve">*armar </w:t>
      </w:r>
      <w:proofErr w:type="spellStart"/>
      <w:r w:rsidRPr="002D17B3">
        <w:rPr>
          <w:strike/>
        </w:rPr>
        <w:t>presentacion</w:t>
      </w:r>
      <w:proofErr w:type="spellEnd"/>
      <w:r w:rsidRPr="002D17B3">
        <w:rPr>
          <w:strike/>
        </w:rPr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851FA0" w:rsidTr="00DE3784">
        <w:tc>
          <w:tcPr>
            <w:tcW w:w="2992" w:type="dxa"/>
          </w:tcPr>
          <w:p w:rsidR="00851FA0" w:rsidRDefault="00851FA0" w:rsidP="00DE3784">
            <w:pPr>
              <w:tabs>
                <w:tab w:val="left" w:pos="2930"/>
              </w:tabs>
            </w:pPr>
            <w:r>
              <w:t>Comprar hojas autoadhesivas</w:t>
            </w:r>
          </w:p>
        </w:tc>
        <w:tc>
          <w:tcPr>
            <w:tcW w:w="2993" w:type="dxa"/>
          </w:tcPr>
          <w:p w:rsidR="00851FA0" w:rsidRDefault="00851FA0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851FA0" w:rsidRDefault="00851FA0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86FA6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187D"/>
    <w:rsid w:val="00244EB2"/>
    <w:rsid w:val="002C653A"/>
    <w:rsid w:val="002D17B3"/>
    <w:rsid w:val="002E3554"/>
    <w:rsid w:val="002E5301"/>
    <w:rsid w:val="003421B3"/>
    <w:rsid w:val="00347AEB"/>
    <w:rsid w:val="0037724C"/>
    <w:rsid w:val="0038236B"/>
    <w:rsid w:val="00397209"/>
    <w:rsid w:val="003A03EB"/>
    <w:rsid w:val="004154B4"/>
    <w:rsid w:val="004220B0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E759D"/>
    <w:rsid w:val="005F4655"/>
    <w:rsid w:val="00685237"/>
    <w:rsid w:val="006E24FE"/>
    <w:rsid w:val="007053E3"/>
    <w:rsid w:val="0072405D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51FA0"/>
    <w:rsid w:val="00867A20"/>
    <w:rsid w:val="00894B9A"/>
    <w:rsid w:val="008A4C35"/>
    <w:rsid w:val="009339F7"/>
    <w:rsid w:val="0096030D"/>
    <w:rsid w:val="00971F16"/>
    <w:rsid w:val="009B0B17"/>
    <w:rsid w:val="009B676F"/>
    <w:rsid w:val="009D7B94"/>
    <w:rsid w:val="009E7B3F"/>
    <w:rsid w:val="00A012C0"/>
    <w:rsid w:val="00A05938"/>
    <w:rsid w:val="00A22180"/>
    <w:rsid w:val="00AA25B1"/>
    <w:rsid w:val="00AA4E25"/>
    <w:rsid w:val="00AB59C8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13AE2"/>
    <w:rsid w:val="00C503E2"/>
    <w:rsid w:val="00C53CE6"/>
    <w:rsid w:val="00CC485B"/>
    <w:rsid w:val="00CD1FA2"/>
    <w:rsid w:val="00D149CA"/>
    <w:rsid w:val="00D7593D"/>
    <w:rsid w:val="00D82BC3"/>
    <w:rsid w:val="00DB5E61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35</cp:revision>
  <dcterms:created xsi:type="dcterms:W3CDTF">2011-11-03T23:14:00Z</dcterms:created>
  <dcterms:modified xsi:type="dcterms:W3CDTF">2011-11-21T00:34:00Z</dcterms:modified>
</cp:coreProperties>
</file>