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>-Al cargar datos del pedido ver que no se mezclen los datos. Subir las fechas. Separar por partes: por ej. Cancelación. Confirmación, etc…</w:t>
      </w:r>
    </w:p>
    <w:p w:rsidR="00F60756" w:rsidRDefault="00F60756" w:rsidP="00F60756">
      <w:pPr>
        <w:rPr>
          <w:strike/>
          <w:color w:val="FF0000"/>
        </w:rPr>
      </w:pPr>
      <w:r w:rsidRPr="00B7792A">
        <w:rPr>
          <w:strike/>
          <w:color w:val="FF0000"/>
        </w:rPr>
        <w:t>Correcciones:</w:t>
      </w:r>
      <w:r w:rsidRPr="00B7792A">
        <w:rPr>
          <w:strike/>
        </w:rPr>
        <w:t xml:space="preserve">  crear nuevo pedido. Ver las q se usan y poner arriba y el resto abajo</w:t>
      </w:r>
      <w:r w:rsidRPr="00B7792A">
        <w:rPr>
          <w:strike/>
          <w:color w:val="FF0000"/>
        </w:rPr>
        <w:t>. Mari</w:t>
      </w:r>
    </w:p>
    <w:p w:rsidR="00347AEB" w:rsidRPr="00971F16" w:rsidRDefault="00347AEB" w:rsidP="00347AEB">
      <w:pPr>
        <w:rPr>
          <w:strike/>
        </w:rPr>
      </w:pPr>
      <w:r w:rsidRPr="00971F16">
        <w:rPr>
          <w:strike/>
        </w:rPr>
        <w:t xml:space="preserve">*seleccionar cliente fuera del panel de buscar producto </w:t>
      </w:r>
      <w:r w:rsidRPr="00971F16">
        <w:rPr>
          <w:strike/>
          <w:color w:val="FF0000"/>
        </w:rPr>
        <w:t>Mari</w:t>
      </w:r>
    </w:p>
    <w:p w:rsidR="00347AEB" w:rsidRPr="006E24FE" w:rsidRDefault="00347AEB" w:rsidP="00347AEB">
      <w:r w:rsidRPr="00347AEB">
        <w:t>*</w:t>
      </w:r>
      <w:r w:rsidRPr="00504464">
        <w:rPr>
          <w:strike/>
        </w:rPr>
        <w:t xml:space="preserve">al agregar un producto X se agrega en la tabla una fila nueva, cuando agrego nuevamente el mismo producto X se agrega otra fila, eso esta mal. Se tiene que aumentar la cantidad del producto en la fila existente. </w:t>
      </w:r>
      <w:r w:rsidRPr="00504464">
        <w:rPr>
          <w:strike/>
          <w:color w:val="FF0000"/>
        </w:rPr>
        <w:t>Vicky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Pr="00504464" w:rsidRDefault="00F60756" w:rsidP="00F60756">
      <w:pPr>
        <w:rPr>
          <w:strike/>
        </w:rPr>
      </w:pPr>
      <w:r w:rsidRPr="00504464">
        <w:rPr>
          <w:strike/>
        </w:rPr>
        <w:t xml:space="preserve">- Agregar posibilidad de modificar el precio final del presupuesto (subir o bajarlo). </w:t>
      </w:r>
      <w:r w:rsidR="00EA09CB" w:rsidRPr="00504464">
        <w:rPr>
          <w:strike/>
          <w:color w:val="FF0000"/>
        </w:rPr>
        <w:t>Vicky</w:t>
      </w:r>
    </w:p>
    <w:p w:rsidR="00F60756" w:rsidRPr="00504464" w:rsidRDefault="00F60756" w:rsidP="00F60756">
      <w:pPr>
        <w:rPr>
          <w:strike/>
          <w:color w:val="FF0000"/>
        </w:rPr>
      </w:pPr>
      <w:r w:rsidRPr="00504464">
        <w:rPr>
          <w:strike/>
        </w:rPr>
        <w:t>- Reporte de Presupuesto agregar signo$ y ver null en total</w:t>
      </w:r>
      <w:r w:rsidRPr="00504464">
        <w:rPr>
          <w:strike/>
          <w:color w:val="FF0000"/>
        </w:rPr>
        <w:t>. Lore</w:t>
      </w:r>
    </w:p>
    <w:p w:rsidR="00347AEB" w:rsidRPr="00347AEB" w:rsidRDefault="00347AEB" w:rsidP="00347AEB">
      <w:pPr>
        <w:rPr>
          <w:strike/>
        </w:rPr>
      </w:pPr>
      <w:r w:rsidRPr="006E24FE">
        <w:rPr>
          <w:strike/>
        </w:rPr>
        <w:tab/>
        <w:t>*al asignar proveedor la ventana que se abre no es un jdialog. Cambiar a jdialog y poner como padre la ventana presupuestar.</w:t>
      </w:r>
    </w:p>
    <w:p w:rsidR="00347AEB" w:rsidRPr="006E24FE" w:rsidRDefault="00347AEB" w:rsidP="00347AEB">
      <w:r w:rsidRPr="006E24FE">
        <w:tab/>
        <w:t>*al presupuestar no se tiene en cuenta las cantidades de productos para calcular el tiempo total de duracion. ##################</w:t>
      </w:r>
      <w:r w:rsidR="007D1A2B">
        <w:t xml:space="preserve">  </w:t>
      </w:r>
      <w:r w:rsidR="007D1A2B" w:rsidRPr="007D1A2B">
        <w:rPr>
          <w:color w:val="FF0000"/>
        </w:rPr>
        <w:t>Vicky y Nino</w:t>
      </w:r>
    </w:p>
    <w:p w:rsidR="00347AEB" w:rsidRPr="006E24FE" w:rsidRDefault="00347AEB" w:rsidP="00347AEB">
      <w:r w:rsidRPr="006E24FE">
        <w:tab/>
        <w:t>*la fecha estimada de fin de produccion se calcula mal en base a la duracion de la produccion. Tiene sentido poner esta fecha?</w:t>
      </w:r>
      <w:r w:rsidRPr="00347AEB">
        <w:t xml:space="preserve"> </w:t>
      </w:r>
      <w:r w:rsidR="007D1A2B" w:rsidRPr="007D1A2B">
        <w:rPr>
          <w:color w:val="FF0000"/>
        </w:rPr>
        <w:t>Nino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>*poner el panel de calidad debajo del panel de produccion.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Pr="006E24FE" w:rsidRDefault="00347AEB" w:rsidP="00347AEB">
      <w:r w:rsidRPr="006E24FE">
        <w:tab/>
        <w:t>*al seleccionar un proveedor detectar si hay otras materias primas en la tabla que sean iguales a la actual y asignar el mismo proveedor</w:t>
      </w:r>
      <w:r w:rsidR="007D1A2B">
        <w:t xml:space="preserve">  </w:t>
      </w:r>
      <w:r w:rsidR="007D1A2B" w:rsidRPr="007D1A2B">
        <w:rPr>
          <w:color w:val="FF0000"/>
        </w:rPr>
        <w:t xml:space="preserve">p5 </w:t>
      </w:r>
      <w:r w:rsidR="007D1A2B">
        <w:rPr>
          <w:color w:val="FF0000"/>
        </w:rPr>
        <w:t>Vicky</w:t>
      </w:r>
    </w:p>
    <w:p w:rsidR="00347AEB" w:rsidRPr="001F6F3F" w:rsidRDefault="00347AEB" w:rsidP="00347AEB">
      <w:pPr>
        <w:rPr>
          <w:strike/>
        </w:rPr>
      </w:pPr>
      <w:r w:rsidRPr="006E24FE">
        <w:tab/>
      </w:r>
      <w:r w:rsidRPr="001F6F3F">
        <w:rPr>
          <w:strike/>
        </w:rPr>
        <w:t>*limpiar los campos al guardar y quitar el pedido guardado de la tabla pedidos.</w:t>
      </w:r>
      <w:r w:rsidR="007D1A2B" w:rsidRPr="001F6F3F">
        <w:rPr>
          <w:strike/>
        </w:rPr>
        <w:t xml:space="preserve"> </w:t>
      </w:r>
      <w:r w:rsidR="007D1A2B" w:rsidRPr="001F6F3F">
        <w:rPr>
          <w:strike/>
          <w:color w:val="FF0000"/>
        </w:rPr>
        <w:t>Vicky</w:t>
      </w:r>
    </w:p>
    <w:p w:rsidR="00347AEB" w:rsidRDefault="00347AEB" w:rsidP="00F60756"/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lastRenderedPageBreak/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Default="00F60756" w:rsidP="00F60756">
      <w:pPr>
        <w:rPr>
          <w:strike/>
          <w:color w:val="FF0000"/>
        </w:rPr>
      </w:pPr>
      <w:r w:rsidRPr="00347AEB">
        <w:rPr>
          <w:strike/>
        </w:rPr>
        <w:t xml:space="preserve">-VER CONFIGURACIÓN de turnos. </w:t>
      </w:r>
      <w:r w:rsidRPr="00347AEB">
        <w:rPr>
          <w:strike/>
          <w:color w:val="FF0000"/>
        </w:rPr>
        <w:t>Nino</w:t>
      </w:r>
    </w:p>
    <w:p w:rsidR="00D359CD" w:rsidRPr="00D359CD" w:rsidRDefault="00D359CD" w:rsidP="00D359CD">
      <w:pPr>
        <w:rPr>
          <w:strike/>
        </w:rPr>
      </w:pPr>
      <w:r w:rsidRPr="00D359CD">
        <w:rPr>
          <w:strike/>
        </w:rPr>
        <w:t>*PLanificación de produccion y calidad:</w:t>
      </w:r>
    </w:p>
    <w:p w:rsidR="00D359CD" w:rsidRPr="00D359CD" w:rsidRDefault="00D359CD" w:rsidP="00D359CD">
      <w:r w:rsidRPr="00D359CD">
        <w:rPr>
          <w:highlight w:val="yellow"/>
        </w:rPr>
        <w:t>Ver el filtro de datos</w:t>
      </w:r>
      <w:r>
        <w:t xml:space="preserve"> al comienzo de la interfaz</w:t>
      </w:r>
    </w:p>
    <w:p w:rsidR="00347AEB" w:rsidRPr="006E24FE" w:rsidRDefault="00347AEB" w:rsidP="00347AEB">
      <w:pPr>
        <w:pStyle w:val="Ttulo1"/>
      </w:pPr>
      <w:r w:rsidRPr="006E24FE">
        <w:t>RegistrarPlanificacionProduccion y RegistrarPlanificacionCalidad</w:t>
      </w:r>
    </w:p>
    <w:p w:rsidR="00347AEB" w:rsidRPr="007D1A2B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7D1A2B" w:rsidRPr="006E24FE" w:rsidRDefault="007D1A2B" w:rsidP="007D1A2B">
      <w:pPr>
        <w:pStyle w:val="Prrafodelista"/>
      </w:pPr>
    </w:p>
    <w:p w:rsidR="00347AEB" w:rsidRPr="006E24FE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6E24FE">
        <w:rPr>
          <w:strike/>
        </w:rPr>
        <w:t>agregar numeros para las opciones del menu de la derecha y ordenarlas, primero las de "ver" y depues las de "asignar"</w:t>
      </w:r>
    </w:p>
    <w:p w:rsidR="00F60756" w:rsidRDefault="00F60756" w:rsidP="00F60756">
      <w:r w:rsidRPr="007C7A8E">
        <w:rPr>
          <w:rStyle w:val="Ttulo1Car"/>
        </w:rPr>
        <w:t>*Asignar Mat Prima</w:t>
      </w:r>
      <w:r w:rsidR="00347AEB">
        <w:rPr>
          <w:rStyle w:val="Ttulo1Car"/>
        </w:rPr>
        <w:t xml:space="preserve"> a produccion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>la columna cant total no tiene en cuenta la cantidad de productos y cantidad de piezas para calcular el total de mp necesaria.</w:t>
      </w:r>
    </w:p>
    <w:p w:rsidR="00347AEB" w:rsidRPr="00BF418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BF418D">
        <w:rPr>
          <w:strike/>
        </w:rPr>
        <w:t>asigna mal la mp necesaria. ############# IMPLEMENTADO</w:t>
      </w:r>
    </w:p>
    <w:p w:rsidR="00347AEB" w:rsidRPr="0078282D" w:rsidRDefault="00347AEB" w:rsidP="00347AEB">
      <w:pPr>
        <w:pStyle w:val="Prrafodelista"/>
        <w:numPr>
          <w:ilvl w:val="0"/>
          <w:numId w:val="2"/>
        </w:numPr>
        <w:rPr>
          <w:strike/>
        </w:rPr>
      </w:pPr>
      <w:r w:rsidRPr="0078282D">
        <w:rPr>
          <w:strike/>
        </w:rPr>
        <w:t>al guardar (asignar la materia prima) deberian limpiarse los campos y solicitar que se seleccione otra pieza</w:t>
      </w:r>
      <w:r w:rsidR="00BF418D" w:rsidRPr="0078282D">
        <w:rPr>
          <w:strike/>
        </w:rPr>
        <w:t xml:space="preserve"> </w:t>
      </w:r>
      <w:r w:rsidR="00BF418D" w:rsidRPr="0078282D">
        <w:rPr>
          <w:strike/>
          <w:color w:val="FF0000"/>
        </w:rPr>
        <w:t>Mari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lastRenderedPageBreak/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iva y el tipo de factura q se puede hacer según el cliente. </w:t>
      </w:r>
      <w:r w:rsidRPr="00DD53AF">
        <w:rPr>
          <w:color w:val="FF0000"/>
        </w:rPr>
        <w:t>Lore</w:t>
      </w:r>
    </w:p>
    <w:p w:rsidR="00F60756" w:rsidRDefault="00BF418D" w:rsidP="00F60756">
      <w:pPr>
        <w:rPr>
          <w:color w:val="FF0000"/>
        </w:rPr>
      </w:pPr>
      <w:r>
        <w:t>-Factura da</w:t>
      </w:r>
      <w:r w:rsidR="00F60756">
        <w:t xml:space="preserve"> null el total. </w:t>
      </w:r>
      <w:r w:rsidR="00F60756" w:rsidRPr="00DD53AF">
        <w:rPr>
          <w:color w:val="FF0000"/>
        </w:rPr>
        <w:t>Lore</w:t>
      </w:r>
    </w:p>
    <w:p w:rsidR="00347AEB" w:rsidRPr="006E24FE" w:rsidRDefault="00347AEB" w:rsidP="00347AEB">
      <w:pPr>
        <w:pStyle w:val="Ttulo1"/>
      </w:pPr>
      <w:r w:rsidRPr="006E24FE">
        <w:t>GenerarDetalleProcesosCalidad</w:t>
      </w:r>
    </w:p>
    <w:p w:rsidR="00347AEB" w:rsidRPr="00894B9A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894B9A">
        <w:rPr>
          <w:strike/>
        </w:rPr>
        <w:t>quitar el mensaje para ingresar la cantidad de veces que se ejecuta el proceso. es al momento de asignar un proceso.</w:t>
      </w:r>
      <w:r w:rsidRPr="00894B9A">
        <w:rPr>
          <w:rFonts w:ascii="Courier New" w:eastAsia="Times New Roman" w:hAnsi="Courier New" w:cs="Courier New"/>
          <w:strike/>
          <w:sz w:val="20"/>
          <w:szCs w:val="20"/>
          <w:lang w:eastAsia="es-AR"/>
        </w:rPr>
        <w:t xml:space="preserve"> </w:t>
      </w:r>
      <w:r w:rsidRPr="00894B9A">
        <w:rPr>
          <w:rFonts w:ascii="Courier New" w:eastAsia="Times New Roman" w:hAnsi="Courier New" w:cs="Courier New"/>
          <w:strike/>
          <w:color w:val="FF0000"/>
          <w:sz w:val="20"/>
          <w:szCs w:val="20"/>
          <w:lang w:eastAsia="es-AR"/>
        </w:rPr>
        <w:t>Mari</w:t>
      </w:r>
    </w:p>
    <w:p w:rsidR="00347AEB" w:rsidRPr="00347AEB" w:rsidRDefault="00347AEB" w:rsidP="00347AEB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t>ConfirmarPedido</w:t>
      </w:r>
    </w:p>
    <w:p w:rsidR="00347AEB" w:rsidRPr="00347AEB" w:rsidRDefault="00347AEB" w:rsidP="00347AEB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347AEB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347AEB">
        <w:t>que pasa con los pedidos que son a confirmar y la fecha de vencimiento de presupuesto es menor a la fecha actual (presupuesto vencido)?</w:t>
      </w:r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-Validar fecha requerida &gt; a la actual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</w:rPr>
      </w:pPr>
      <w:r w:rsidRPr="007653EB">
        <w:rPr>
          <w:strike/>
        </w:rPr>
        <w:t xml:space="preserve">-Ver el tema de la autorización. </w:t>
      </w:r>
      <w:r w:rsidRPr="007653EB">
        <w:rPr>
          <w:b/>
          <w:strike/>
        </w:rPr>
        <w:t>En sistema de escritorio</w:t>
      </w:r>
      <w:r w:rsidRPr="007653EB">
        <w:rPr>
          <w:strike/>
        </w:rPr>
        <w:t xml:space="preserve">. </w:t>
      </w:r>
      <w:r w:rsidRPr="007653EB">
        <w:rPr>
          <w:strike/>
          <w:color w:val="FF0000"/>
        </w:rPr>
        <w:t>Vicky</w:t>
      </w:r>
    </w:p>
    <w:p w:rsidR="00F60756" w:rsidRPr="007653EB" w:rsidRDefault="00F60756" w:rsidP="00F60756">
      <w:pPr>
        <w:rPr>
          <w:strike/>
          <w:color w:val="FF0000"/>
        </w:rPr>
      </w:pPr>
      <w:r w:rsidRPr="007653EB">
        <w:rPr>
          <w:strike/>
        </w:rPr>
        <w:t xml:space="preserve">-En el rol administrador falta ver los datos del cliente q solicito el pedido. </w:t>
      </w:r>
      <w:r w:rsidRPr="007653EB">
        <w:rPr>
          <w:strike/>
          <w:color w:val="FF0000"/>
        </w:rPr>
        <w:t>Vicky</w:t>
      </w:r>
    </w:p>
    <w:p w:rsidR="00EE101E" w:rsidRDefault="00EE101E" w:rsidP="00F60756">
      <w:pPr>
        <w:rPr>
          <w:color w:val="FF0000"/>
        </w:rPr>
      </w:pP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GenerarDetalles(En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</w:p>
    <w:p w:rsidR="00EE101E" w:rsidRDefault="00EE101E" w:rsidP="00F60756"/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Inicio - Cambiar Contraseña</w:t>
      </w:r>
    </w:p>
    <w:p w:rsidR="00EE101E" w:rsidRPr="000C5AFC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eastAsia="es-AR"/>
        </w:rPr>
      </w:pPr>
      <w:r w:rsidRPr="000C5AFC">
        <w:rPr>
          <w:strike/>
        </w:rPr>
        <w:t>no trae el nombre del usuario, no se muestra</w:t>
      </w:r>
      <w:r w:rsidR="00BF418D" w:rsidRPr="000C5AFC">
        <w:rPr>
          <w:strike/>
          <w:color w:val="FF0000"/>
        </w:rPr>
        <w:t xml:space="preserve"> Mari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lastRenderedPageBreak/>
        <w:t>-En los mensajes de registro mostrar generalmente fecha y hora. Esto es para la mayoría de los mensajes en gral.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t>Otras Cosas:</w:t>
      </w:r>
    </w:p>
    <w:p w:rsidR="00F60756" w:rsidRPr="00A05938" w:rsidRDefault="00F60756" w:rsidP="00F60756">
      <w:pPr>
        <w:rPr>
          <w:strike/>
        </w:rPr>
      </w:pPr>
      <w:r w:rsidRPr="00A05938">
        <w:rPr>
          <w:strike/>
        </w:rPr>
        <w:t xml:space="preserve">Arreglar un Buscar </w:t>
      </w:r>
      <w:r w:rsidRPr="00A05938">
        <w:rPr>
          <w:strike/>
          <w:color w:val="FF0000"/>
        </w:rPr>
        <w:t xml:space="preserve">Mari </w:t>
      </w:r>
      <w:r w:rsidRPr="00A05938">
        <w:rPr>
          <w:strike/>
          <w:color w:val="FF0000"/>
        </w:rPr>
        <w:sym w:font="Wingdings" w:char="F0E0"/>
      </w:r>
      <w:r w:rsidRPr="00A05938">
        <w:rPr>
          <w:strike/>
          <w:color w:val="FF0000"/>
        </w:rPr>
        <w:t xml:space="preserve"> Pedido. Buscar Producto. O Proveedor.</w:t>
      </w:r>
    </w:p>
    <w:p w:rsidR="00F60756" w:rsidRPr="000C5AFC" w:rsidRDefault="00F60756" w:rsidP="00F60756">
      <w:pPr>
        <w:rPr>
          <w:strike/>
          <w:color w:val="FF0000"/>
        </w:rPr>
      </w:pPr>
      <w:r w:rsidRPr="000C5AFC">
        <w:rPr>
          <w:strike/>
        </w:rPr>
        <w:t xml:space="preserve">Usuarios </w:t>
      </w:r>
      <w:r w:rsidRPr="000C5AFC">
        <w:rPr>
          <w:strike/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r w:rsidRPr="002049A9">
        <w:t>Testing</w:t>
      </w:r>
      <w:r>
        <w:rPr>
          <w:color w:val="FF0000"/>
        </w:rPr>
        <w:t xml:space="preserve">  Lore/Mari</w:t>
      </w:r>
    </w:p>
    <w:p w:rsidR="00F60756" w:rsidRDefault="00F60756" w:rsidP="00F60756">
      <w:pPr>
        <w:rPr>
          <w:color w:val="FF0000"/>
        </w:rPr>
      </w:pPr>
      <w:r w:rsidRPr="002049A9">
        <w:t>Correccion carpetas:</w:t>
      </w:r>
      <w:r>
        <w:rPr>
          <w:color w:val="FF0000"/>
        </w:rPr>
        <w:t xml:space="preserve"> Lore</w:t>
      </w:r>
    </w:p>
    <w:p w:rsidR="00F60756" w:rsidRPr="000C5AFC" w:rsidRDefault="00F60756" w:rsidP="00F60756">
      <w:pPr>
        <w:rPr>
          <w:strike/>
        </w:rPr>
      </w:pPr>
      <w:r w:rsidRPr="000C5AFC">
        <w:rPr>
          <w:strike/>
        </w:rPr>
        <w:t xml:space="preserve">Botones en el principal: </w:t>
      </w:r>
      <w:r w:rsidRPr="000C5AFC">
        <w:rPr>
          <w:strike/>
          <w:color w:val="FF0000"/>
        </w:rPr>
        <w:t>Lore</w:t>
      </w:r>
      <w:r w:rsidR="004154B4" w:rsidRPr="000C5AFC">
        <w:rPr>
          <w:strike/>
          <w:color w:val="FF0000"/>
        </w:rPr>
        <w:t>/Nino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  REPORTES  </w:t>
      </w:r>
    </w:p>
    <w:p w:rsidR="006E24FE" w:rsidRPr="006E24FE" w:rsidRDefault="006E24FE" w:rsidP="00EE101E">
      <w:pPr>
        <w:rPr>
          <w:color w:val="17365D" w:themeColor="text2" w:themeShade="BF"/>
          <w:sz w:val="40"/>
          <w:szCs w:val="40"/>
          <w:u w:val="single"/>
        </w:rPr>
      </w:pPr>
      <w:r w:rsidRPr="006E24FE">
        <w:rPr>
          <w:color w:val="17365D" w:themeColor="text2" w:themeShade="BF"/>
          <w:sz w:val="40"/>
          <w:szCs w:val="40"/>
          <w:u w:val="single"/>
        </w:rPr>
        <w:t>JasperReports</w:t>
      </w:r>
    </w:p>
    <w:p w:rsidR="006E24FE" w:rsidRPr="006E24FE" w:rsidRDefault="006E24FE" w:rsidP="00EE101E">
      <w:r w:rsidRPr="006E24FE">
        <w:tab/>
        <w:t>*agregar en todos los lugares donde se crean reportes la siguiente linea de codigo: jviewer.setModalExclusionType(ModalExclusionType.APPLICATION_EXCLUDE)</w:t>
      </w:r>
      <w:r w:rsidRPr="006E24FE">
        <w:rPr>
          <w:color w:val="FF0000"/>
        </w:rPr>
        <w:t>;</w:t>
      </w:r>
      <w:r w:rsidR="004154B4" w:rsidRPr="004154B4">
        <w:rPr>
          <w:color w:val="FF0000"/>
        </w:rPr>
        <w:t xml:space="preserve"> Lore</w:t>
      </w:r>
    </w:p>
    <w:p w:rsidR="006E24FE" w:rsidRPr="006E24FE" w:rsidRDefault="006E24FE" w:rsidP="00EE101E">
      <w:r w:rsidRPr="006E24FE">
        <w:tab/>
        <w:t>*cambiar en todos los lugares donde se crean reportes la siguiente linea de codigo: JRLoader.loadObject(sourceFile);</w:t>
      </w:r>
      <w:r w:rsidRPr="006E24FE">
        <w:tab/>
        <w:t>por la siguiente linea de codigo: JRLoader.loadObject(getClass().getResource("/metalsoft/reportes/NOMBRE_DEL_REPORTE.jasper"));</w:t>
      </w:r>
      <w:r w:rsidR="004154B4">
        <w:t xml:space="preserve"> </w:t>
      </w:r>
      <w:r w:rsidR="004154B4" w:rsidRPr="004154B4">
        <w:rPr>
          <w:color w:val="FF0000"/>
        </w:rPr>
        <w:t>Lore</w:t>
      </w:r>
    </w:p>
    <w:p w:rsidR="006E24FE" w:rsidRPr="006E24FE" w:rsidRDefault="006E24FE" w:rsidP="00EE101E">
      <w:r w:rsidRPr="006E24FE">
        <w:tab/>
        <w:t>*todos los reportes tienen que estar en la carpeta MetalSoft_Desktop/src/metalsoft/reportes, asegurarse que son la ultima version de cada uno</w:t>
      </w:r>
      <w:r w:rsidR="004154B4">
        <w:t xml:space="preserve"> </w:t>
      </w:r>
      <w:r w:rsidR="004154B4" w:rsidRPr="004154B4">
        <w:rPr>
          <w:color w:val="FF0000"/>
        </w:rPr>
        <w:t>Lore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TABLAS 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>agregar en cada seteo de tablas (JXTable) la siguiente linea de codigo: tabla.setHorizontalScrollEnabled(true);</w:t>
      </w:r>
      <w:r w:rsidR="004154B4" w:rsidRPr="000C5AFC">
        <w:rPr>
          <w:strike/>
        </w:rPr>
        <w:t xml:space="preserve"> </w:t>
      </w:r>
      <w:r w:rsidR="004154B4" w:rsidRPr="000C5AFC">
        <w:rPr>
          <w:strike/>
          <w:color w:val="FF0000"/>
        </w:rPr>
        <w:t>Nino</w:t>
      </w:r>
    </w:p>
    <w:p w:rsidR="006E24FE" w:rsidRPr="000C5AFC" w:rsidRDefault="00EE101E" w:rsidP="00EE101E">
      <w:pPr>
        <w:rPr>
          <w:strike/>
        </w:rPr>
      </w:pPr>
      <w:r w:rsidRPr="000C5AFC">
        <w:rPr>
          <w:strike/>
        </w:rPr>
        <w:t xml:space="preserve">- </w:t>
      </w:r>
      <w:r w:rsidR="006E24FE" w:rsidRPr="000C5AFC">
        <w:rPr>
          <w:strike/>
        </w:rPr>
        <w:t xml:space="preserve">para ajustar el tamaño de las columnas al del texto contenido por las celdas agregar la siguiente linea de codigo: tabla.packAll(); </w:t>
      </w:r>
      <w:r w:rsidRPr="000C5AFC">
        <w:rPr>
          <w:strike/>
        </w:rPr>
        <w:t xml:space="preserve"> </w:t>
      </w:r>
      <w:r w:rsidR="006E24FE" w:rsidRPr="000C5AFC">
        <w:rPr>
          <w:strike/>
        </w:rPr>
        <w:t>despues de cada vez que se llame a tabla.updateUI();</w:t>
      </w:r>
      <w:r w:rsidR="004154B4" w:rsidRPr="000C5AFC">
        <w:rPr>
          <w:strike/>
          <w:color w:val="FF0000"/>
        </w:rPr>
        <w:t xml:space="preserve"> Nino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ab/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lastRenderedPageBreak/>
        <w:t xml:space="preserve">ENTORNO PRESENTACION FINAL </w:t>
      </w:r>
    </w:p>
    <w:p w:rsidR="006E24FE" w:rsidRPr="006E24FE" w:rsidRDefault="006E24FE" w:rsidP="006E2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E24FE" w:rsidRPr="000C5AFC" w:rsidRDefault="006E24FE" w:rsidP="00EE101E">
      <w:pPr>
        <w:rPr>
          <w:strike/>
        </w:rPr>
      </w:pPr>
      <w:r w:rsidRPr="000C5AFC">
        <w:rPr>
          <w:strike/>
        </w:rPr>
        <w:t>*probar el lector de codigo de barras.</w:t>
      </w:r>
      <w:r w:rsidR="007053E3" w:rsidRPr="000C5AFC">
        <w:rPr>
          <w:strike/>
        </w:rPr>
        <w:t xml:space="preserve"> </w:t>
      </w:r>
      <w:r w:rsidR="007053E3" w:rsidRPr="000C5AFC">
        <w:rPr>
          <w:strike/>
          <w:color w:val="FF0000"/>
        </w:rPr>
        <w:t>Nino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>*configurar la impresora para imprimir los codigos de barra.</w:t>
      </w:r>
      <w:r w:rsidR="007053E3">
        <w:t xml:space="preserve"> </w:t>
      </w:r>
      <w:r w:rsidR="007053E3" w:rsidRPr="007053E3">
        <w:rPr>
          <w:color w:val="FF0000"/>
        </w:rPr>
        <w:t>nino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pPr>
        <w:rPr>
          <w:strike/>
        </w:rPr>
      </w:pPr>
      <w:r w:rsidRPr="006E24FE">
        <w:rPr>
          <w:strike/>
        </w:rPr>
        <w:t>*investigar y realizar los videos pre grabados.</w:t>
      </w:r>
    </w:p>
    <w:p w:rsidR="006E24FE" w:rsidRPr="006E24FE" w:rsidRDefault="006E24FE" w:rsidP="00EE101E">
      <w:r w:rsidRPr="006E24FE">
        <w:t>*armar presentacion (temario).</w:t>
      </w:r>
    </w:p>
    <w:p w:rsidR="006E24FE" w:rsidRPr="006E24FE" w:rsidRDefault="006E24FE" w:rsidP="00EE101E">
      <w:r w:rsidRPr="006E24FE">
        <w:t>*armar presentacion (completar temario).</w:t>
      </w:r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11709E"/>
    <w:rsid w:val="00193A8A"/>
    <w:rsid w:val="001B6298"/>
    <w:rsid w:val="001F6F3F"/>
    <w:rsid w:val="00204B95"/>
    <w:rsid w:val="00206946"/>
    <w:rsid w:val="003421B3"/>
    <w:rsid w:val="00347AEB"/>
    <w:rsid w:val="004154B4"/>
    <w:rsid w:val="00447D35"/>
    <w:rsid w:val="00485466"/>
    <w:rsid w:val="004F2FEA"/>
    <w:rsid w:val="00504464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40A65"/>
    <w:rsid w:val="00894B9A"/>
    <w:rsid w:val="00971F16"/>
    <w:rsid w:val="009B676F"/>
    <w:rsid w:val="009E7B3F"/>
    <w:rsid w:val="00A012C0"/>
    <w:rsid w:val="00A05938"/>
    <w:rsid w:val="00B7792A"/>
    <w:rsid w:val="00BB67D9"/>
    <w:rsid w:val="00BF418D"/>
    <w:rsid w:val="00C53CE6"/>
    <w:rsid w:val="00D359CD"/>
    <w:rsid w:val="00D82BC3"/>
    <w:rsid w:val="00E929C5"/>
    <w:rsid w:val="00EA09CB"/>
    <w:rsid w:val="00EE101E"/>
    <w:rsid w:val="00F60756"/>
    <w:rsid w:val="00F73899"/>
    <w:rsid w:val="00FC7D66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Lorreine Prescott</cp:lastModifiedBy>
  <cp:revision>17</cp:revision>
  <dcterms:created xsi:type="dcterms:W3CDTF">2011-10-20T01:10:00Z</dcterms:created>
  <dcterms:modified xsi:type="dcterms:W3CDTF">2011-11-01T03:27:00Z</dcterms:modified>
</cp:coreProperties>
</file>