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646C1A"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777D32" w:rsidRDefault="00777D32"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777D32" w:rsidRPr="005B56B4" w:rsidRDefault="00777D32"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777D32" w:rsidRPr="005B56B4" w:rsidRDefault="00777D32"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777D32" w:rsidRPr="008A0169" w:rsidRDefault="00777D32"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77D32" w:rsidRPr="00A46548" w:rsidRDefault="00777D32"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77D32" w:rsidRPr="008835D8" w:rsidRDefault="00777D32"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77D32" w:rsidRDefault="00777D32" w:rsidP="008F4155">
                      <w:pPr>
                        <w:spacing w:after="0" w:line="240" w:lineRule="auto"/>
                        <w:rPr>
                          <w:b/>
                          <w:bCs/>
                          <w:color w:val="4E5B6F" w:themeColor="text2"/>
                          <w:sz w:val="56"/>
                          <w:szCs w:val="56"/>
                          <w:lang w:val="es-ES"/>
                        </w:rPr>
                      </w:pPr>
                    </w:p>
                    <w:p w:rsidR="00777D32" w:rsidRDefault="00777D32"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77D32" w:rsidRDefault="00777D32"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77D32" w:rsidRPr="00A46548" w:rsidRDefault="00777D32"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646C1A" w:rsidP="008F4155">
          <w:r w:rsidRPr="00646C1A">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777D32" w:rsidRPr="00BC5374" w:rsidRDefault="00777D32"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46C1A">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77D32" w:rsidRPr="00A4547B" w:rsidRDefault="00777D32"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646C1A">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777D32" w:rsidRPr="006A25B5" w:rsidRDefault="00777D32"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77D32" w:rsidRPr="006A25B5" w:rsidRDefault="00777D32"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77D32" w:rsidRPr="006A25B5" w:rsidRDefault="00777D32"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77D32" w:rsidRPr="006A25B5" w:rsidRDefault="00777D32"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77D32" w:rsidRPr="006A25B5" w:rsidRDefault="00777D32"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77D32" w:rsidRPr="004B0B6C" w:rsidRDefault="00777D32"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646C1A">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646C1A">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646C1A">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646C1A">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646C1A">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646C1A">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646C1A">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646C1A">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646C1A">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646C1A"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w:t>
      </w:r>
    </w:p>
    <w:p w:rsidR="00777D32" w:rsidRDefault="00777D32" w:rsidP="00777D32"/>
    <w:p w:rsidR="008F4155" w:rsidRPr="00875CFE" w:rsidRDefault="008F4155" w:rsidP="00777D32">
      <w:pPr>
        <w:pStyle w:val="Ttulo2"/>
      </w:pPr>
      <w:r w:rsidRPr="00875CFE">
        <w:t>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ser así se llama al CU 18: Administrar Clientes,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un presupuesto de la solicitud de pedido del cliente, detallando 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w:t>
            </w:r>
            <w:r w:rsidRPr="008F4155">
              <w:rPr>
                <w:rFonts w:asciiTheme="minorHAnsi" w:eastAsiaTheme="minorHAnsi" w:hAnsiTheme="minorHAnsi" w:cstheme="minorHAnsi"/>
                <w:color w:val="auto"/>
                <w:sz w:val="24"/>
                <w:lang w:val="es-ES" w:eastAsia="en-US"/>
              </w:rPr>
              <w:lastRenderedPageBreak/>
              <w:t>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cantidades a producir, determina las etapas de procesos a </w:t>
            </w:r>
            <w:r w:rsidRPr="008F4155">
              <w:rPr>
                <w:rFonts w:cstheme="minorHAnsi"/>
                <w:szCs w:val="24"/>
              </w:rPr>
              <w:lastRenderedPageBreak/>
              <w:t>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w:t>
            </w:r>
            <w:r w:rsidRPr="008F4155">
              <w:rPr>
                <w:rFonts w:cstheme="minorHAnsi"/>
                <w:szCs w:val="24"/>
              </w:rPr>
              <w:lastRenderedPageBreak/>
              <w:t xml:space="preserve">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w:t>
            </w:r>
            <w:r w:rsidRPr="008F4155">
              <w:rPr>
                <w:rFonts w:cstheme="minorHAnsi"/>
                <w:szCs w:val="24"/>
              </w:rPr>
              <w:lastRenderedPageBreak/>
              <w:t>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ensamblar las piezas para entregar se pasa directamente al embalaje y rotulado donde se separan las piezas según el tipo. Al finalizar el embalaje se registra la cantidad de piezas, </w:t>
            </w:r>
            <w:r w:rsidRPr="008F4155">
              <w:rPr>
                <w:rFonts w:cstheme="minorHAnsi"/>
                <w:szCs w:val="24"/>
              </w:rPr>
              <w:lastRenderedPageBreak/>
              <w:t>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Finanzas (RF) consulta los clientes que </w:t>
            </w:r>
            <w:r w:rsidRPr="008F4155">
              <w:rPr>
                <w:rFonts w:asciiTheme="minorHAnsi" w:eastAsiaTheme="minorHAnsi" w:hAnsiTheme="minorHAnsi" w:cstheme="minorHAnsi"/>
                <w:color w:val="auto"/>
                <w:sz w:val="24"/>
                <w:lang w:eastAsia="en-US"/>
              </w:rPr>
              <w:lastRenderedPageBreak/>
              <w:t>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Calidad (RC) desea elaborar un informe </w:t>
            </w:r>
            <w:r w:rsidRPr="008F4155">
              <w:rPr>
                <w:rFonts w:asciiTheme="minorHAnsi" w:hAnsiTheme="minorHAnsi" w:cstheme="minorHAnsi"/>
                <w:color w:val="auto"/>
                <w:sz w:val="24"/>
              </w:rPr>
              <w:lastRenderedPageBreak/>
              <w:t>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741" w:rsidRDefault="00024741" w:rsidP="00C55F0F">
      <w:pPr>
        <w:spacing w:after="0" w:line="240" w:lineRule="auto"/>
      </w:pPr>
      <w:r>
        <w:separator/>
      </w:r>
    </w:p>
  </w:endnote>
  <w:endnote w:type="continuationSeparator" w:id="0">
    <w:p w:rsidR="00024741" w:rsidRDefault="0002474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D32" w:rsidRDefault="00777D32">
    <w:pPr>
      <w:pStyle w:val="Piedepgina"/>
      <w:pBdr>
        <w:top w:val="single" w:sz="4" w:space="1" w:color="A5A5A5" w:themeColor="background1" w:themeShade="A5"/>
      </w:pBdr>
      <w:jc w:val="right"/>
      <w:rPr>
        <w:color w:val="7F7F7F" w:themeColor="background1" w:themeShade="7F"/>
      </w:rPr>
    </w:pPr>
    <w:r w:rsidRPr="00646C1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77D32" w:rsidRDefault="00777D32">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E1BDF" w:rsidRPr="004E1BDF">
                    <w:rPr>
                      <w:noProof/>
                      <w:color w:val="7FD13B" w:themeColor="accent1"/>
                    </w:rPr>
                    <w:t>14</w:t>
                  </w:r>
                  <w:r>
                    <w:rPr>
                      <w:lang w:val="es-ES"/>
                    </w:rPr>
                    <w:fldChar w:fldCharType="end"/>
                  </w:r>
                </w:p>
              </w:txbxContent>
            </v:textbox>
          </v:shape>
          <w10:wrap anchorx="page" anchory="margin"/>
        </v:group>
      </w:pict>
    </w:r>
    <w:r>
      <w:rPr>
        <w:color w:val="7F7F7F" w:themeColor="background1" w:themeShade="7F"/>
      </w:rPr>
      <w:t>Proyecto: METALSOFT | Año 2010</w:t>
    </w:r>
  </w:p>
  <w:p w:rsidR="00777D32" w:rsidRDefault="00777D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741" w:rsidRDefault="00024741" w:rsidP="00C55F0F">
      <w:pPr>
        <w:spacing w:after="0" w:line="240" w:lineRule="auto"/>
      </w:pPr>
      <w:r>
        <w:separator/>
      </w:r>
    </w:p>
  </w:footnote>
  <w:footnote w:type="continuationSeparator" w:id="0">
    <w:p w:rsidR="00024741" w:rsidRDefault="0002474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D32" w:rsidRDefault="00777D32">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77D32" w:rsidRDefault="00777D32">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77D32" w:rsidRDefault="00777D3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77D32" w:rsidRDefault="00777D32">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21858"/>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62F4A"/>
    <w:rsid w:val="00474264"/>
    <w:rsid w:val="0048629D"/>
    <w:rsid w:val="00486BF2"/>
    <w:rsid w:val="004A4D22"/>
    <w:rsid w:val="004B0B6C"/>
    <w:rsid w:val="004B30F3"/>
    <w:rsid w:val="004B4401"/>
    <w:rsid w:val="004C0743"/>
    <w:rsid w:val="004D124A"/>
    <w:rsid w:val="004D2D2A"/>
    <w:rsid w:val="004E1BDF"/>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639DF"/>
    <w:rsid w:val="0077119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32E60"/>
    <w:rsid w:val="008413B0"/>
    <w:rsid w:val="00845FC8"/>
    <w:rsid w:val="00846FA2"/>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476C"/>
    <w:rsid w:val="00B2654D"/>
    <w:rsid w:val="00B2686F"/>
    <w:rsid w:val="00B37FD0"/>
    <w:rsid w:val="00B41C68"/>
    <w:rsid w:val="00B47287"/>
    <w:rsid w:val="00B5107F"/>
    <w:rsid w:val="00B519D7"/>
    <w:rsid w:val="00B5501C"/>
    <w:rsid w:val="00B617FE"/>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277D"/>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0E21"/>
    <w:rsid w:val="00FB3DA5"/>
    <w:rsid w:val="00FB54EE"/>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A9B0F-6288-42B2-9988-24CB5F35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42</Pages>
  <Words>9151</Words>
  <Characters>50334</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59367</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29</cp:revision>
  <cp:lastPrinted>2010-03-26T19:27:00Z</cp:lastPrinted>
  <dcterms:created xsi:type="dcterms:W3CDTF">2010-04-13T05:39:00Z</dcterms:created>
  <dcterms:modified xsi:type="dcterms:W3CDTF">2010-04-30T01:17:00Z</dcterms:modified>
</cp:coreProperties>
</file>