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kern w:val="32"/>
          <w:sz w:val="52"/>
          <w:szCs w:val="52"/>
          <w:lang w:val="es-AR"/>
        </w:rPr>
      </w:sdtEndPr>
      <w:sdtContent>
        <w:p w:rsidR="003F5B53" w:rsidRPr="00731BD4" w:rsidRDefault="00AB5ED9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42" style="position:absolute;margin-left:0;margin-top:27.95pt;width:431.95pt;height:364.7pt;z-index:251664896;mso-width-percent:1000;mso-position-horizontal:center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2">
                  <w:txbxContent>
                    <w:p w:rsidR="003F5B53" w:rsidRPr="008A0169" w:rsidRDefault="003F5B53" w:rsidP="003F5B53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3F5B53" w:rsidRPr="005B56B4" w:rsidRDefault="003F5B53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3F5B53" w:rsidRDefault="003F5B53" w:rsidP="003F5B53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3F5B53" w:rsidRDefault="003F5B53" w:rsidP="003F5B53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A1727B" w:rsidRPr="00AB5ED9" w:rsidRDefault="003F5B53" w:rsidP="003F5B53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40" style="position:absolute;margin-left:0;margin-top:0;width:431.95pt;height:111.1pt;z-index:251662848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40;mso-fit-shape-to-text:t">
                  <w:txbxContent>
                    <w:p w:rsidR="00AB5ED9" w:rsidRDefault="00AB5ED9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38576" w:themeColor="accent6" w:themeShade="BF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3F5B53" w:rsidRPr="005B56B4" w:rsidRDefault="00AB5ED9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38576" w:themeColor="accent6" w:themeShade="BF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4700360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bCs/>
                              <w:color w:val="138576" w:themeColor="accent6" w:themeShade="BF"/>
                              <w:sz w:val="58"/>
                              <w:szCs w:val="58"/>
                            </w:rPr>
                            <w:t xml:space="preserve"> </w:t>
                          </w:r>
                        </w:sdtContent>
                      </w:sdt>
                    </w:p>
                    <w:p w:rsidR="003F5B53" w:rsidRPr="005B56B4" w:rsidRDefault="003F5B53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rect>
            </w:pict>
          </w:r>
        </w:p>
        <w:p w:rsidR="003F5B53" w:rsidRDefault="003F5B53">
          <w:pPr>
            <w:rPr>
              <w:lang w:val="es-ES"/>
            </w:rPr>
          </w:pPr>
        </w:p>
        <w:p w:rsidR="003F5B53" w:rsidRDefault="00AB5ED9" w:rsidP="00AB5ED9">
          <w:pPr>
            <w:pStyle w:val="Subtitulo"/>
            <w:rPr>
              <w:rFonts w:ascii="Arial" w:hAnsi="Arial"/>
              <w:b w:val="0"/>
              <w:kern w:val="32"/>
              <w:sz w:val="52"/>
              <w:szCs w:val="52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48" style="position:absolute;left:0;text-align:left;margin-left:-85.05pt;margin-top:327.35pt;width:611.9pt;height:237.6pt;z-index:251655679" coordorigin=",9515" coordsize="12238,4752">
                <v:group id="_x0000_s1029" style="position:absolute;top:9515;width:12238;height:4752;mso-width-percent:1000;mso-height-percent:300;mso-position-horizontal-relative:margin;mso-position-vertical-relative:margin;mso-width-percent:1000;mso-height-percent:300" coordorigin="-6,3399" coordsize="12197,4253" o:regroupid="2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1" style="position:absolute;left:7920;top:10948;width:3899;height:2534;mso-position-horizontal-relative:margin;mso-position-vertical-relative:margin" o:regroupid="2" filled="f" stroked="f">
                  <v:textbox style="mso-next-textbox:#_x0000_s1041;mso-fit-shape-to-text:t">
                    <w:txbxContent>
                      <w:p w:rsidR="003F5B53" w:rsidRPr="003C4187" w:rsidRDefault="000240C3" w:rsidP="00AB5ED9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470036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B5ED9" w:rsidRPr="00AB5ED9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Modelado del Sistema de Negocio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0240C3">
            <w:rPr>
              <w:rFonts w:asciiTheme="minorHAnsi" w:hAnsiTheme="minorHAnsi" w:cstheme="minorBidi"/>
              <w:b w:val="0"/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20.25pt;margin-top:389.3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0240C3" w:rsidRPr="000240C3">
            <w:rPr>
              <w:rFonts w:asciiTheme="minorHAnsi" w:hAnsiTheme="minorHAnsi" w:cstheme="minorBidi"/>
              <w:b w:val="0"/>
              <w:noProof/>
              <w:sz w:val="60"/>
              <w:szCs w:val="60"/>
              <w:lang w:eastAsia="es-AR"/>
            </w:rPr>
            <w:pict>
              <v:shape id="_x0000_s1045" type="#_x0000_t202" style="position:absolute;left:0;text-align:left;margin-left:120.6pt;margin-top:557.7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A1727B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 w:val="0"/>
              <w:noProof/>
              <w:kern w:val="32"/>
              <w:sz w:val="52"/>
              <w:szCs w:val="52"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2385500</wp:posOffset>
                </wp:positionH>
                <wp:positionV relativeFrom="paragraph">
                  <wp:posOffset>190305</wp:posOffset>
                </wp:positionV>
                <wp:extent cx="737088" cy="879230"/>
                <wp:effectExtent l="19050" t="0" r="5862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088" cy="87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5B53">
            <w:rPr>
              <w:rFonts w:ascii="Arial" w:hAnsi="Arial"/>
              <w:kern w:val="32"/>
              <w:sz w:val="52"/>
              <w:szCs w:val="52"/>
            </w:rPr>
            <w:br w:type="page"/>
          </w:r>
        </w:p>
      </w:sdtContent>
    </w:sdt>
    <w:bookmarkEnd w:id="0" w:displacedByCustomXml="prev"/>
    <w:bookmarkEnd w:id="1" w:displacedByCustomXml="prev"/>
    <w:sectPr w:rsidR="003F5B53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7F9" w:rsidRDefault="00DF37F9" w:rsidP="00C55F0F">
      <w:pPr>
        <w:spacing w:after="0" w:line="240" w:lineRule="auto"/>
      </w:pPr>
      <w:r>
        <w:separator/>
      </w:r>
    </w:p>
  </w:endnote>
  <w:endnote w:type="continuationSeparator" w:id="1">
    <w:p w:rsidR="00DF37F9" w:rsidRDefault="00DF37F9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AB5ED9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</w:rPr>
      <w:t>Proyecto: SIMET</w:t>
    </w: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</w:rPr>
          <w:t xml:space="preserve"> </w:t>
        </w:r>
      </w:sdtContent>
    </w:sdt>
    <w:r w:rsidR="000240C3" w:rsidRPr="000240C3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0240C3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B5ED9" w:rsidRPr="00AB5ED9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>
      <w:rPr>
        <w:color w:val="7F7F7F" w:themeColor="background1" w:themeShade="7F"/>
      </w:rPr>
      <w:t xml:space="preserve"> | </w:t>
    </w:r>
    <w:sdt>
      <w:sdt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Año 2010</w:t>
        </w:r>
      </w:sdtContent>
    </w:sdt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7F9" w:rsidRDefault="00DF37F9" w:rsidP="00C55F0F">
      <w:pPr>
        <w:spacing w:after="0" w:line="240" w:lineRule="auto"/>
      </w:pPr>
      <w:r>
        <w:separator/>
      </w:r>
    </w:p>
  </w:footnote>
  <w:footnote w:type="continuationSeparator" w:id="1">
    <w:p w:rsidR="00DF37F9" w:rsidRDefault="00DF37F9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240C3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5ED9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37F9"/>
    <w:rsid w:val="00DF4D6D"/>
    <w:rsid w:val="00E0523A"/>
    <w:rsid w:val="00E15920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Modelado del Sistema de Negocio</PublishDate>
  <Abstract/>
  <CompanyAddress>Año 2010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74</cp:revision>
  <cp:lastPrinted>2010-03-26T19:27:00Z</cp:lastPrinted>
  <dcterms:created xsi:type="dcterms:W3CDTF">2010-03-15T23:43:00Z</dcterms:created>
  <dcterms:modified xsi:type="dcterms:W3CDTF">2010-03-30T13:03:00Z</dcterms:modified>
</cp:coreProperties>
</file>