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95" w:rsidRDefault="004D73F9" w:rsidP="000637A0">
      <w:pPr>
        <w:pStyle w:val="Ttulo"/>
      </w:pPr>
      <w:r>
        <w:t xml:space="preserve">Proyecto: </w:t>
      </w:r>
      <w:proofErr w:type="spellStart"/>
      <w:r w:rsidR="000637A0">
        <w:t>MetalSoft</w:t>
      </w:r>
      <w:proofErr w:type="spellEnd"/>
    </w:p>
    <w:p w:rsidR="004D73F9" w:rsidRPr="008E2C04" w:rsidRDefault="004D73F9" w:rsidP="004D73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Integrantes del Grupo:</w:t>
      </w: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Barale</w:t>
      </w:r>
      <w:proofErr w:type="spellEnd"/>
      <w:r w:rsidRPr="008E2C04">
        <w:rPr>
          <w:sz w:val="24"/>
          <w:szCs w:val="24"/>
        </w:rPr>
        <w:t>, Lorena</w:t>
      </w: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Enrico, Mariana</w:t>
      </w: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Merdine</w:t>
      </w:r>
      <w:proofErr w:type="spellEnd"/>
      <w:r w:rsidRPr="008E2C04">
        <w:rPr>
          <w:sz w:val="24"/>
          <w:szCs w:val="24"/>
        </w:rPr>
        <w:t>, Victoria</w:t>
      </w: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Molina, Leandro</w:t>
      </w:r>
    </w:p>
    <w:p w:rsidR="004D73F9" w:rsidRPr="008E2C04" w:rsidRDefault="004D73F9" w:rsidP="004D73F9">
      <w:pPr>
        <w:pStyle w:val="Prrafodelista"/>
        <w:ind w:left="1440"/>
        <w:rPr>
          <w:sz w:val="24"/>
          <w:szCs w:val="24"/>
        </w:rPr>
      </w:pPr>
    </w:p>
    <w:p w:rsidR="004D73F9" w:rsidRPr="008E2C04" w:rsidRDefault="008E2C04" w:rsidP="004D73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Presentación Final Estimada: M</w:t>
      </w:r>
      <w:r w:rsidR="004D73F9" w:rsidRPr="008E2C04">
        <w:rPr>
          <w:sz w:val="24"/>
          <w:szCs w:val="24"/>
        </w:rPr>
        <w:t>ayo 2011</w:t>
      </w:r>
      <w:r>
        <w:rPr>
          <w:sz w:val="24"/>
          <w:szCs w:val="24"/>
        </w:rPr>
        <w:t xml:space="preserve"> con posibilidad de que se extienda a Julio 2011.</w:t>
      </w:r>
    </w:p>
    <w:p w:rsidR="004D73F9" w:rsidRPr="008E2C04" w:rsidRDefault="004D73F9" w:rsidP="004D73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Se estima hacer tres iteraciones más de las realizadas hasta el momento.</w:t>
      </w:r>
    </w:p>
    <w:p w:rsidR="004D73F9" w:rsidRPr="008E2C04" w:rsidRDefault="004D73F9" w:rsidP="004D73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Faltan además realizar los manuales solicitados.</w:t>
      </w:r>
    </w:p>
    <w:p w:rsidR="004D73F9" w:rsidRPr="008E2C04" w:rsidRDefault="004D73F9" w:rsidP="004D73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Las materias que nos quedan por rendir a cada uno</w:t>
      </w:r>
      <w:r w:rsidR="00B559DF" w:rsidRPr="008E2C04">
        <w:rPr>
          <w:sz w:val="24"/>
          <w:szCs w:val="24"/>
        </w:rPr>
        <w:t xml:space="preserve"> de los integrantes</w:t>
      </w:r>
      <w:r w:rsidRPr="008E2C04">
        <w:rPr>
          <w:sz w:val="24"/>
          <w:szCs w:val="24"/>
        </w:rPr>
        <w:t xml:space="preserve"> son:</w:t>
      </w: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Barale</w:t>
      </w:r>
      <w:proofErr w:type="spellEnd"/>
      <w:r w:rsidRPr="008E2C04">
        <w:rPr>
          <w:sz w:val="24"/>
          <w:szCs w:val="24"/>
        </w:rPr>
        <w:t xml:space="preserve">, Lorena: 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Ingeniería de Software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Sistemas de Gestión (coloquio)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Pps</w:t>
      </w:r>
      <w:proofErr w:type="spellEnd"/>
    </w:p>
    <w:p w:rsidR="0015646E" w:rsidRPr="008E2C04" w:rsidRDefault="0015646E" w:rsidP="0015646E">
      <w:pPr>
        <w:pStyle w:val="Prrafodelista"/>
        <w:ind w:left="2160"/>
        <w:rPr>
          <w:sz w:val="24"/>
          <w:szCs w:val="24"/>
        </w:rPr>
      </w:pPr>
    </w:p>
    <w:p w:rsidR="0015646E" w:rsidRPr="008E2C04" w:rsidRDefault="0015646E" w:rsidP="0015646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Enrico, Mariana: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Métricas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Sistemas de Gestión (coloquio)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Decisiones en escenarios complejos (presentación de Trabajo Práctico)</w:t>
      </w:r>
    </w:p>
    <w:p w:rsidR="0015646E" w:rsidRPr="008E2C04" w:rsidRDefault="0015646E" w:rsidP="0015646E">
      <w:pPr>
        <w:pStyle w:val="Prrafodelista"/>
        <w:ind w:left="2160"/>
        <w:rPr>
          <w:sz w:val="24"/>
          <w:szCs w:val="24"/>
        </w:rPr>
      </w:pPr>
    </w:p>
    <w:p w:rsidR="0015646E" w:rsidRPr="008E2C04" w:rsidRDefault="0015646E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Merdine</w:t>
      </w:r>
      <w:proofErr w:type="spellEnd"/>
      <w:r w:rsidRPr="008E2C04">
        <w:rPr>
          <w:sz w:val="24"/>
          <w:szCs w:val="24"/>
        </w:rPr>
        <w:t>, Victoria:</w:t>
      </w:r>
    </w:p>
    <w:p w:rsidR="004D73F9" w:rsidRPr="008E2C04" w:rsidRDefault="004D73F9" w:rsidP="004D73F9">
      <w:pPr>
        <w:pStyle w:val="Prrafodelista"/>
        <w:ind w:left="2160"/>
        <w:rPr>
          <w:sz w:val="24"/>
          <w:szCs w:val="24"/>
        </w:rPr>
      </w:pP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Ingeniería de Software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Inteligencia Artificial</w:t>
      </w:r>
    </w:p>
    <w:p w:rsidR="00E270D3" w:rsidRPr="008E2C04" w:rsidRDefault="00E270D3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Emprendimientos Tecnológicos</w:t>
      </w:r>
    </w:p>
    <w:p w:rsidR="0015646E" w:rsidRPr="008E2C04" w:rsidRDefault="00E270D3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Diseño de Lenguajes de Consulta (presentación de Trabajo Práctico)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Sistemas de Gestión (coloquio)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Pps</w:t>
      </w:r>
      <w:proofErr w:type="spellEnd"/>
    </w:p>
    <w:p w:rsidR="0015646E" w:rsidRPr="008E2C04" w:rsidRDefault="0015646E" w:rsidP="0015646E">
      <w:pPr>
        <w:pStyle w:val="Prrafodelista"/>
        <w:ind w:left="2160"/>
        <w:rPr>
          <w:sz w:val="24"/>
          <w:szCs w:val="24"/>
        </w:rPr>
      </w:pPr>
    </w:p>
    <w:p w:rsidR="004D73F9" w:rsidRPr="008E2C04" w:rsidRDefault="004D73F9" w:rsidP="004D73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Molina, Leandro</w:t>
      </w:r>
    </w:p>
    <w:p w:rsidR="00F07478" w:rsidRPr="008E2C04" w:rsidRDefault="00F07478" w:rsidP="00F07478">
      <w:pPr>
        <w:pStyle w:val="Prrafodelista"/>
        <w:ind w:left="1440"/>
        <w:rPr>
          <w:sz w:val="24"/>
          <w:szCs w:val="24"/>
        </w:rPr>
      </w:pPr>
    </w:p>
    <w:p w:rsidR="004D73F9" w:rsidRPr="008E2C04" w:rsidRDefault="004D73F9" w:rsidP="004D73F9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Ingeniería de Software</w:t>
      </w:r>
    </w:p>
    <w:p w:rsidR="00E270D3" w:rsidRPr="008E2C04" w:rsidRDefault="00E270D3" w:rsidP="00E270D3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Emprendimientos Tecnológicos</w:t>
      </w:r>
    </w:p>
    <w:p w:rsidR="00E270D3" w:rsidRPr="008E2C04" w:rsidRDefault="00E270D3" w:rsidP="00E270D3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Diseño de Lenguajes de Consulta (presentación de Trabajo Práctico)</w:t>
      </w:r>
    </w:p>
    <w:p w:rsidR="0015646E" w:rsidRPr="008E2C04" w:rsidRDefault="0015646E" w:rsidP="0015646E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8E2C04">
        <w:rPr>
          <w:sz w:val="24"/>
          <w:szCs w:val="24"/>
        </w:rPr>
        <w:t>Sistemas de Gestión (coloquio)</w:t>
      </w:r>
    </w:p>
    <w:p w:rsidR="004D73F9" w:rsidRPr="008E2C04" w:rsidRDefault="004D73F9" w:rsidP="004D73F9">
      <w:pPr>
        <w:pStyle w:val="Prrafodelista"/>
        <w:numPr>
          <w:ilvl w:val="2"/>
          <w:numId w:val="2"/>
        </w:numPr>
        <w:rPr>
          <w:sz w:val="24"/>
          <w:szCs w:val="24"/>
        </w:rPr>
      </w:pPr>
      <w:proofErr w:type="spellStart"/>
      <w:r w:rsidRPr="008E2C04">
        <w:rPr>
          <w:sz w:val="24"/>
          <w:szCs w:val="24"/>
        </w:rPr>
        <w:t>Pps</w:t>
      </w:r>
      <w:proofErr w:type="spellEnd"/>
    </w:p>
    <w:p w:rsidR="004D73F9" w:rsidRPr="008E2C04" w:rsidRDefault="0015646E" w:rsidP="004D73F9">
      <w:pPr>
        <w:rPr>
          <w:sz w:val="24"/>
          <w:szCs w:val="24"/>
        </w:rPr>
      </w:pPr>
      <w:r w:rsidRPr="008E2C04">
        <w:rPr>
          <w:sz w:val="24"/>
          <w:szCs w:val="24"/>
        </w:rPr>
        <w:t>La idea es que todos los integrantes del grupo terminemos de rendir nuestros exámenes en los turnos de diciembre de 2010.</w:t>
      </w:r>
    </w:p>
    <w:p w:rsidR="000637A0" w:rsidRPr="008E2C04" w:rsidRDefault="0015646E" w:rsidP="000637A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E2C04">
        <w:rPr>
          <w:sz w:val="24"/>
          <w:szCs w:val="24"/>
        </w:rPr>
        <w:t xml:space="preserve">A continuación se muestra un detalle de lo que falta por realizar en el proyecto </w:t>
      </w:r>
      <w:proofErr w:type="spellStart"/>
      <w:r w:rsidRPr="008E2C04">
        <w:rPr>
          <w:sz w:val="24"/>
          <w:szCs w:val="24"/>
        </w:rPr>
        <w:t>MetalSoft</w:t>
      </w:r>
      <w:proofErr w:type="spellEnd"/>
      <w:r w:rsidRPr="008E2C04">
        <w:rPr>
          <w:sz w:val="24"/>
          <w:szCs w:val="24"/>
        </w:rPr>
        <w:t>:</w:t>
      </w:r>
    </w:p>
    <w:p w:rsidR="000637A0" w:rsidRPr="000637A0" w:rsidRDefault="000637A0" w:rsidP="000637A0">
      <w:pPr>
        <w:pStyle w:val="Ttulo1"/>
      </w:pPr>
      <w:r>
        <w:rPr>
          <w:noProof/>
          <w:lang w:eastAsia="es-AR"/>
        </w:rPr>
        <w:lastRenderedPageBreak/>
        <w:drawing>
          <wp:inline distT="0" distB="0" distL="0" distR="0">
            <wp:extent cx="6070678" cy="7725747"/>
            <wp:effectExtent l="76200" t="0" r="82472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637A0" w:rsidRPr="000637A0" w:rsidSect="0072699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02F" w:rsidRDefault="00D3502F" w:rsidP="008E2C04">
      <w:pPr>
        <w:spacing w:after="0" w:line="240" w:lineRule="auto"/>
      </w:pPr>
      <w:r>
        <w:separator/>
      </w:r>
    </w:p>
  </w:endnote>
  <w:endnote w:type="continuationSeparator" w:id="0">
    <w:p w:rsidR="00D3502F" w:rsidRDefault="00D3502F" w:rsidP="008E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04" w:rsidRDefault="008E2C04">
    <w:pPr>
      <w:pStyle w:val="Piedepgina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Proyecto Final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8E2C04">
        <w:rPr>
          <w:rFonts w:asciiTheme="majorHAnsi" w:hAnsiTheme="majorHAnsi"/>
          <w:noProof/>
        </w:rPr>
        <w:t>3</w:t>
      </w:r>
    </w:fldSimple>
  </w:p>
  <w:p w:rsidR="008E2C04" w:rsidRDefault="008E2C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02F" w:rsidRDefault="00D3502F" w:rsidP="008E2C04">
      <w:pPr>
        <w:spacing w:after="0" w:line="240" w:lineRule="auto"/>
      </w:pPr>
      <w:r>
        <w:separator/>
      </w:r>
    </w:p>
  </w:footnote>
  <w:footnote w:type="continuationSeparator" w:id="0">
    <w:p w:rsidR="00D3502F" w:rsidRDefault="00D3502F" w:rsidP="008E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04617B" w:themeColor="text2"/>
        <w:sz w:val="28"/>
        <w:szCs w:val="28"/>
      </w:rPr>
      <w:alias w:val="Título"/>
      <w:id w:val="77887899"/>
      <w:placeholder>
        <w:docPart w:val="955BEC6163DD4331BE74EC1C222212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2C04" w:rsidRDefault="008E2C04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4617B" w:themeColor="text2"/>
            <w:sz w:val="28"/>
            <w:szCs w:val="28"/>
          </w:rPr>
        </w:pPr>
        <w:r>
          <w:rPr>
            <w:b/>
            <w:bCs/>
            <w:color w:val="04617B" w:themeColor="text2"/>
            <w:sz w:val="28"/>
            <w:szCs w:val="28"/>
          </w:rPr>
          <w:t>Universidad Tecnológica Nacional</w:t>
        </w:r>
      </w:p>
    </w:sdtContent>
  </w:sdt>
  <w:sdt>
    <w:sdtPr>
      <w:rPr>
        <w:color w:val="0F6FC6" w:themeColor="accent1"/>
      </w:rPr>
      <w:alias w:val="Subtítulo"/>
      <w:id w:val="77887903"/>
      <w:placeholder>
        <w:docPart w:val="5298FC1A4BF244B4A9E7D583C05AF02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E2C04" w:rsidRDefault="008E2C04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F6FC6" w:themeColor="accent1"/>
          </w:rPr>
        </w:pPr>
        <w:r>
          <w:rPr>
            <w:color w:val="0F6FC6" w:themeColor="accent1"/>
          </w:rPr>
          <w:t>Facultad Regional Córdoba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F7E2F25A5659413FB92318F916243F9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E2C04" w:rsidRDefault="008E2C0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Ingeniería de Sistemas de Información</w:t>
        </w:r>
      </w:p>
    </w:sdtContent>
  </w:sdt>
  <w:p w:rsidR="008E2C04" w:rsidRDefault="008E2C0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91440</wp:posOffset>
          </wp:positionH>
          <wp:positionV relativeFrom="paragraph">
            <wp:posOffset>-834390</wp:posOffset>
          </wp:positionV>
          <wp:extent cx="590550" cy="704850"/>
          <wp:effectExtent l="19050" t="0" r="0" b="0"/>
          <wp:wrapNone/>
          <wp:docPr id="2" name="1 Imagen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83569"/>
    <w:multiLevelType w:val="hybridMultilevel"/>
    <w:tmpl w:val="9CEA23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771C4"/>
    <w:multiLevelType w:val="hybridMultilevel"/>
    <w:tmpl w:val="8D520D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D51FF"/>
    <w:multiLevelType w:val="hybridMultilevel"/>
    <w:tmpl w:val="1FEE4F1A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637A0"/>
    <w:rsid w:val="000533C6"/>
    <w:rsid w:val="000637A0"/>
    <w:rsid w:val="0015646E"/>
    <w:rsid w:val="004C185F"/>
    <w:rsid w:val="004D73F9"/>
    <w:rsid w:val="004F2FEA"/>
    <w:rsid w:val="00651D48"/>
    <w:rsid w:val="00726995"/>
    <w:rsid w:val="00763CBE"/>
    <w:rsid w:val="00774724"/>
    <w:rsid w:val="00856002"/>
    <w:rsid w:val="008E2C04"/>
    <w:rsid w:val="00B559DF"/>
    <w:rsid w:val="00D3502F"/>
    <w:rsid w:val="00D82BC3"/>
    <w:rsid w:val="00E24602"/>
    <w:rsid w:val="00E270D3"/>
    <w:rsid w:val="00F0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1">
    <w:name w:val="heading 1"/>
    <w:basedOn w:val="Normal"/>
    <w:next w:val="Normal"/>
    <w:link w:val="Ttulo1Car"/>
    <w:uiPriority w:val="9"/>
    <w:qFormat/>
    <w:rsid w:val="00063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37A0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37A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637A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7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7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2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C04"/>
  </w:style>
  <w:style w:type="paragraph" w:styleId="Piedepgina">
    <w:name w:val="footer"/>
    <w:basedOn w:val="Normal"/>
    <w:link w:val="PiedepginaCar"/>
    <w:uiPriority w:val="99"/>
    <w:unhideWhenUsed/>
    <w:rsid w:val="008E2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70B193-2802-4524-964F-2D2E02A0B07E}" type="doc">
      <dgm:prSet loTypeId="urn:microsoft.com/office/officeart/2005/8/layout/vList2" loCatId="list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2A5CCC44-576E-4ECF-8FB3-E905372A9A70}">
      <dgm:prSet phldrT="[Texto]"/>
      <dgm:spPr/>
      <dgm:t>
        <a:bodyPr/>
        <a:lstStyle/>
        <a:p>
          <a:r>
            <a:rPr lang="es-AR"/>
            <a:t>Informe Preliminar</a:t>
          </a:r>
        </a:p>
      </dgm:t>
    </dgm:pt>
    <dgm:pt modelId="{AEB3EBC1-39AF-4A65-BA68-AC3B2AE74C6A}" type="parTrans" cxnId="{C2A90928-E1F0-4285-AED1-0EA4B4EC8530}">
      <dgm:prSet/>
      <dgm:spPr/>
      <dgm:t>
        <a:bodyPr/>
        <a:lstStyle/>
        <a:p>
          <a:endParaRPr lang="es-AR"/>
        </a:p>
      </dgm:t>
    </dgm:pt>
    <dgm:pt modelId="{A61E7D00-B8F5-4E16-9C66-E717906B7CC3}" type="sibTrans" cxnId="{C2A90928-E1F0-4285-AED1-0EA4B4EC8530}">
      <dgm:prSet/>
      <dgm:spPr/>
      <dgm:t>
        <a:bodyPr/>
        <a:lstStyle/>
        <a:p>
          <a:endParaRPr lang="es-AR"/>
        </a:p>
      </dgm:t>
    </dgm:pt>
    <dgm:pt modelId="{44CA4150-7624-4AE2-B787-D00A4FEBA207}">
      <dgm:prSet phldrT="[Texto]" custT="1"/>
      <dgm:spPr/>
      <dgm:t>
        <a:bodyPr/>
        <a:lstStyle/>
        <a:p>
          <a:r>
            <a:rPr lang="es-AR" sz="1600"/>
            <a:t>Finalizado y corregido</a:t>
          </a:r>
        </a:p>
      </dgm:t>
    </dgm:pt>
    <dgm:pt modelId="{C5727AB1-DC90-4B68-A109-563388627274}" type="parTrans" cxnId="{26642351-5724-4123-981A-F217E7EE9564}">
      <dgm:prSet/>
      <dgm:spPr/>
      <dgm:t>
        <a:bodyPr/>
        <a:lstStyle/>
        <a:p>
          <a:endParaRPr lang="es-AR"/>
        </a:p>
      </dgm:t>
    </dgm:pt>
    <dgm:pt modelId="{5E1CAC26-4EDB-40F3-B9C8-9B773DD42120}" type="sibTrans" cxnId="{26642351-5724-4123-981A-F217E7EE9564}">
      <dgm:prSet/>
      <dgm:spPr/>
      <dgm:t>
        <a:bodyPr/>
        <a:lstStyle/>
        <a:p>
          <a:endParaRPr lang="es-AR"/>
        </a:p>
      </dgm:t>
    </dgm:pt>
    <dgm:pt modelId="{B39105D7-CFAB-46F3-8F4C-DEEE9F960ADA}">
      <dgm:prSet phldrT="[Texto]"/>
      <dgm:spPr/>
      <dgm:t>
        <a:bodyPr/>
        <a:lstStyle/>
        <a:p>
          <a:r>
            <a:rPr lang="es-AR"/>
            <a:t>Modelo de Negocio</a:t>
          </a:r>
        </a:p>
      </dgm:t>
    </dgm:pt>
    <dgm:pt modelId="{4D96087E-1E88-460A-B70F-6AC39A8C5B87}" type="parTrans" cxnId="{A2EAFB18-EB56-40C6-AF47-5203D7C5F1E3}">
      <dgm:prSet/>
      <dgm:spPr/>
      <dgm:t>
        <a:bodyPr/>
        <a:lstStyle/>
        <a:p>
          <a:endParaRPr lang="es-AR"/>
        </a:p>
      </dgm:t>
    </dgm:pt>
    <dgm:pt modelId="{865D8C74-CF60-450D-A91B-622201AD443A}" type="sibTrans" cxnId="{A2EAFB18-EB56-40C6-AF47-5203D7C5F1E3}">
      <dgm:prSet/>
      <dgm:spPr/>
      <dgm:t>
        <a:bodyPr/>
        <a:lstStyle/>
        <a:p>
          <a:endParaRPr lang="es-AR"/>
        </a:p>
      </dgm:t>
    </dgm:pt>
    <dgm:pt modelId="{8CA617FA-EEF5-47AD-B379-B2BDD57D9718}">
      <dgm:prSet phldrT="[Texto]" custT="1"/>
      <dgm:spPr/>
      <dgm:t>
        <a:bodyPr/>
        <a:lstStyle/>
        <a:p>
          <a:r>
            <a:rPr lang="es-AR" sz="1600"/>
            <a:t>Finalizado y corregido</a:t>
          </a:r>
        </a:p>
      </dgm:t>
    </dgm:pt>
    <dgm:pt modelId="{4EC601F7-3512-4DE0-B3D1-C8112E5A764E}" type="parTrans" cxnId="{5876E2B2-00D9-427B-BC34-6B6971A99201}">
      <dgm:prSet/>
      <dgm:spPr/>
      <dgm:t>
        <a:bodyPr/>
        <a:lstStyle/>
        <a:p>
          <a:endParaRPr lang="es-AR"/>
        </a:p>
      </dgm:t>
    </dgm:pt>
    <dgm:pt modelId="{866BBAC2-414B-4669-BE06-A880E4B05C4B}" type="sibTrans" cxnId="{5876E2B2-00D9-427B-BC34-6B6971A99201}">
      <dgm:prSet/>
      <dgm:spPr/>
      <dgm:t>
        <a:bodyPr/>
        <a:lstStyle/>
        <a:p>
          <a:endParaRPr lang="es-AR"/>
        </a:p>
      </dgm:t>
    </dgm:pt>
    <dgm:pt modelId="{D3279CEB-F22F-428B-B7C3-2B998C4E2AC9}">
      <dgm:prSet phldrT="[Texto]"/>
      <dgm:spPr/>
      <dgm:t>
        <a:bodyPr/>
        <a:lstStyle/>
        <a:p>
          <a:r>
            <a:rPr lang="es-AR"/>
            <a:t>Workflow de Requerimientos</a:t>
          </a:r>
        </a:p>
      </dgm:t>
    </dgm:pt>
    <dgm:pt modelId="{193D3B90-0FFD-485F-AD03-72832CC50C45}" type="parTrans" cxnId="{4A92382B-11F0-483C-AEA6-0C38EAD6853B}">
      <dgm:prSet/>
      <dgm:spPr/>
      <dgm:t>
        <a:bodyPr/>
        <a:lstStyle/>
        <a:p>
          <a:endParaRPr lang="es-AR"/>
        </a:p>
      </dgm:t>
    </dgm:pt>
    <dgm:pt modelId="{6B74EA36-AD5D-4AFA-9078-F2C92DA047C2}" type="sibTrans" cxnId="{4A92382B-11F0-483C-AEA6-0C38EAD6853B}">
      <dgm:prSet/>
      <dgm:spPr/>
      <dgm:t>
        <a:bodyPr/>
        <a:lstStyle/>
        <a:p>
          <a:endParaRPr lang="es-AR"/>
        </a:p>
      </dgm:t>
    </dgm:pt>
    <dgm:pt modelId="{BF6FC739-D3D0-4797-84F0-2C59ECE4D0F7}">
      <dgm:prSet phldrT="[Texto]" custT="1"/>
      <dgm:spPr/>
      <dgm:t>
        <a:bodyPr/>
        <a:lstStyle/>
        <a:p>
          <a:r>
            <a:rPr lang="es-AR" sz="1600"/>
            <a:t>Finalizado</a:t>
          </a:r>
        </a:p>
      </dgm:t>
    </dgm:pt>
    <dgm:pt modelId="{B73F644A-2AE1-4148-A1A2-2C93A246922C}" type="parTrans" cxnId="{74784468-0793-41DB-BAF4-17A412A61198}">
      <dgm:prSet/>
      <dgm:spPr/>
      <dgm:t>
        <a:bodyPr/>
        <a:lstStyle/>
        <a:p>
          <a:endParaRPr lang="es-AR"/>
        </a:p>
      </dgm:t>
    </dgm:pt>
    <dgm:pt modelId="{145D7F5E-5A24-4FEB-87BD-AF6913C591F3}" type="sibTrans" cxnId="{74784468-0793-41DB-BAF4-17A412A61198}">
      <dgm:prSet/>
      <dgm:spPr/>
      <dgm:t>
        <a:bodyPr/>
        <a:lstStyle/>
        <a:p>
          <a:endParaRPr lang="es-AR"/>
        </a:p>
      </dgm:t>
    </dgm:pt>
    <dgm:pt modelId="{2A01CE53-C7D0-413D-BE8B-87C4B79CCE7F}">
      <dgm:prSet phldrT="[Texto]" custT="1"/>
      <dgm:spPr/>
      <dgm:t>
        <a:bodyPr/>
        <a:lstStyle/>
        <a:p>
          <a:r>
            <a:rPr lang="es-AR" sz="1600"/>
            <a:t>Falta corregir disposición (orden) del workflow</a:t>
          </a:r>
        </a:p>
      </dgm:t>
    </dgm:pt>
    <dgm:pt modelId="{E3A8F1C0-9069-496F-B4D3-6AAB18F3C758}" type="parTrans" cxnId="{CAA59EBC-5674-444C-AE04-F66FCED8E81C}">
      <dgm:prSet/>
      <dgm:spPr/>
      <dgm:t>
        <a:bodyPr/>
        <a:lstStyle/>
        <a:p>
          <a:endParaRPr lang="es-AR"/>
        </a:p>
      </dgm:t>
    </dgm:pt>
    <dgm:pt modelId="{2479256B-8EB2-41E7-90A4-6B055E9CD2DC}" type="sibTrans" cxnId="{CAA59EBC-5674-444C-AE04-F66FCED8E81C}">
      <dgm:prSet/>
      <dgm:spPr/>
      <dgm:t>
        <a:bodyPr/>
        <a:lstStyle/>
        <a:p>
          <a:endParaRPr lang="es-AR"/>
        </a:p>
      </dgm:t>
    </dgm:pt>
    <dgm:pt modelId="{443CDFB1-F5FE-4E95-9056-D4EB58467668}">
      <dgm:prSet phldrT="[Texto]" custT="1"/>
      <dgm:spPr/>
      <dgm:t>
        <a:bodyPr/>
        <a:lstStyle/>
        <a:p>
          <a:r>
            <a:rPr lang="es-AR" sz="1600"/>
            <a:t>Modelo de Negocio : 62 Casos de Uso de Negocio</a:t>
          </a:r>
        </a:p>
      </dgm:t>
    </dgm:pt>
    <dgm:pt modelId="{55B2F882-A038-40DF-BA22-7FB2C06FC992}" type="parTrans" cxnId="{9B9730A3-C3DC-41DD-9493-B310C4EC3C9F}">
      <dgm:prSet/>
      <dgm:spPr/>
      <dgm:t>
        <a:bodyPr/>
        <a:lstStyle/>
        <a:p>
          <a:endParaRPr lang="es-AR"/>
        </a:p>
      </dgm:t>
    </dgm:pt>
    <dgm:pt modelId="{CE5E0F71-C099-453C-BC59-B3B3F844C949}" type="sibTrans" cxnId="{9B9730A3-C3DC-41DD-9493-B310C4EC3C9F}">
      <dgm:prSet/>
      <dgm:spPr/>
      <dgm:t>
        <a:bodyPr/>
        <a:lstStyle/>
        <a:p>
          <a:endParaRPr lang="es-AR"/>
        </a:p>
      </dgm:t>
    </dgm:pt>
    <dgm:pt modelId="{36B6273C-5465-42B4-8A7F-466ADC462E6F}">
      <dgm:prSet phldrT="[Texto]" custT="1"/>
      <dgm:spPr/>
      <dgm:t>
        <a:bodyPr/>
        <a:lstStyle/>
        <a:p>
          <a:r>
            <a:rPr lang="es-AR" sz="1600"/>
            <a:t>Modelo de Casos de Uso: 183 Casos de Uso de Sistema</a:t>
          </a:r>
        </a:p>
      </dgm:t>
    </dgm:pt>
    <dgm:pt modelId="{61DEE210-C91B-4BE1-93DC-E7D8AEBB0B0E}" type="parTrans" cxnId="{1CCFAA9A-F4B2-4439-A7EE-F84B1E0D2D39}">
      <dgm:prSet/>
      <dgm:spPr/>
      <dgm:t>
        <a:bodyPr/>
        <a:lstStyle/>
        <a:p>
          <a:endParaRPr lang="es-AR"/>
        </a:p>
      </dgm:t>
    </dgm:pt>
    <dgm:pt modelId="{3B6542DC-8030-4AE3-B1CC-FD862E803EC3}" type="sibTrans" cxnId="{1CCFAA9A-F4B2-4439-A7EE-F84B1E0D2D39}">
      <dgm:prSet/>
      <dgm:spPr/>
      <dgm:t>
        <a:bodyPr/>
        <a:lstStyle/>
        <a:p>
          <a:endParaRPr lang="es-AR"/>
        </a:p>
      </dgm:t>
    </dgm:pt>
    <dgm:pt modelId="{65BC6D05-6E4B-4545-A5C5-D72443493EA6}">
      <dgm:prSet phldrT="[Texto]"/>
      <dgm:spPr/>
      <dgm:t>
        <a:bodyPr/>
        <a:lstStyle/>
        <a:p>
          <a:r>
            <a:rPr lang="es-AR"/>
            <a:t>Workflow de Análisis</a:t>
          </a:r>
        </a:p>
      </dgm:t>
    </dgm:pt>
    <dgm:pt modelId="{85C4E31D-D61E-4AAE-B806-9795A3C61A7F}" type="parTrans" cxnId="{7243D09B-2705-4B0E-98B1-54DF434C40AA}">
      <dgm:prSet/>
      <dgm:spPr/>
      <dgm:t>
        <a:bodyPr/>
        <a:lstStyle/>
        <a:p>
          <a:endParaRPr lang="es-AR"/>
        </a:p>
      </dgm:t>
    </dgm:pt>
    <dgm:pt modelId="{3AD1D00E-2664-4C87-BA05-C68AC37B4E7E}" type="sibTrans" cxnId="{7243D09B-2705-4B0E-98B1-54DF434C40AA}">
      <dgm:prSet/>
      <dgm:spPr/>
      <dgm:t>
        <a:bodyPr/>
        <a:lstStyle/>
        <a:p>
          <a:endParaRPr lang="es-AR"/>
        </a:p>
      </dgm:t>
    </dgm:pt>
    <dgm:pt modelId="{4097609D-B30A-4D74-ABC0-07C6DF0DEDE9}">
      <dgm:prSet phldrT="[Texto]"/>
      <dgm:spPr/>
      <dgm:t>
        <a:bodyPr/>
        <a:lstStyle/>
        <a:p>
          <a:r>
            <a:rPr lang="es-AR"/>
            <a:t>Workflow de Diseño</a:t>
          </a:r>
        </a:p>
      </dgm:t>
    </dgm:pt>
    <dgm:pt modelId="{4765B462-F048-40FC-AC75-9ECE1C037A0A}" type="parTrans" cxnId="{DC299A88-0A31-4079-A21E-B3212E131B65}">
      <dgm:prSet/>
      <dgm:spPr/>
      <dgm:t>
        <a:bodyPr/>
        <a:lstStyle/>
        <a:p>
          <a:endParaRPr lang="es-AR"/>
        </a:p>
      </dgm:t>
    </dgm:pt>
    <dgm:pt modelId="{7993D460-39E5-44F8-AC95-A19AD4C22DD6}" type="sibTrans" cxnId="{DC299A88-0A31-4079-A21E-B3212E131B65}">
      <dgm:prSet/>
      <dgm:spPr/>
      <dgm:t>
        <a:bodyPr/>
        <a:lstStyle/>
        <a:p>
          <a:endParaRPr lang="es-AR"/>
        </a:p>
      </dgm:t>
    </dgm:pt>
    <dgm:pt modelId="{94D13AA2-E4E7-45BC-BE25-3788D05E901F}">
      <dgm:prSet phldrT="[Texto]"/>
      <dgm:spPr/>
      <dgm:t>
        <a:bodyPr/>
        <a:lstStyle/>
        <a:p>
          <a:r>
            <a:rPr lang="es-AR"/>
            <a:t>Worflow de Implementación</a:t>
          </a:r>
        </a:p>
      </dgm:t>
    </dgm:pt>
    <dgm:pt modelId="{6AD986AE-A77A-45C3-B37E-27DEC2CF52C9}" type="parTrans" cxnId="{0F64C275-F4E7-48EE-AE6C-CBDEF8C23C0D}">
      <dgm:prSet/>
      <dgm:spPr/>
      <dgm:t>
        <a:bodyPr/>
        <a:lstStyle/>
        <a:p>
          <a:endParaRPr lang="es-AR"/>
        </a:p>
      </dgm:t>
    </dgm:pt>
    <dgm:pt modelId="{F5A6010E-BCA1-471F-8730-C4DCDD774E8F}" type="sibTrans" cxnId="{0F64C275-F4E7-48EE-AE6C-CBDEF8C23C0D}">
      <dgm:prSet/>
      <dgm:spPr/>
      <dgm:t>
        <a:bodyPr/>
        <a:lstStyle/>
        <a:p>
          <a:endParaRPr lang="es-AR"/>
        </a:p>
      </dgm:t>
    </dgm:pt>
    <dgm:pt modelId="{4C3BFD55-6600-48F0-8710-1B77B32E44D7}">
      <dgm:prSet phldrT="[Texto]"/>
      <dgm:spPr/>
      <dgm:t>
        <a:bodyPr/>
        <a:lstStyle/>
        <a:p>
          <a:r>
            <a:rPr lang="es-AR"/>
            <a:t>Workflow de Prueba</a:t>
          </a:r>
        </a:p>
      </dgm:t>
    </dgm:pt>
    <dgm:pt modelId="{8A16800A-7F4A-4AFD-B1EB-486D9C94590B}" type="parTrans" cxnId="{D3C21928-9230-43F2-B08B-8B6C4BC3A12A}">
      <dgm:prSet/>
      <dgm:spPr/>
      <dgm:t>
        <a:bodyPr/>
        <a:lstStyle/>
        <a:p>
          <a:endParaRPr lang="es-AR"/>
        </a:p>
      </dgm:t>
    </dgm:pt>
    <dgm:pt modelId="{CC88FDEE-91E6-4E0C-9C23-8AE18A8CD4E6}" type="sibTrans" cxnId="{D3C21928-9230-43F2-B08B-8B6C4BC3A12A}">
      <dgm:prSet/>
      <dgm:spPr/>
      <dgm:t>
        <a:bodyPr/>
        <a:lstStyle/>
        <a:p>
          <a:endParaRPr lang="es-AR"/>
        </a:p>
      </dgm:t>
    </dgm:pt>
    <dgm:pt modelId="{E7830356-8169-40A9-BB72-303DE2EF250D}">
      <dgm:prSet phldrT="[Texto]" custT="1"/>
      <dgm:spPr/>
      <dgm:t>
        <a:bodyPr/>
        <a:lstStyle/>
        <a:p>
          <a:r>
            <a:rPr lang="es-AR" sz="1600"/>
            <a:t>Faltan Vista Parciales de Diagrama de Clases de 65 Casos de Uso</a:t>
          </a:r>
        </a:p>
      </dgm:t>
    </dgm:pt>
    <dgm:pt modelId="{1269F69D-2A72-4F08-8F57-5701910CB01D}" type="parTrans" cxnId="{615A281A-02D5-4A5A-A031-70B48783D2C4}">
      <dgm:prSet/>
      <dgm:spPr/>
      <dgm:t>
        <a:bodyPr/>
        <a:lstStyle/>
        <a:p>
          <a:endParaRPr lang="es-AR"/>
        </a:p>
      </dgm:t>
    </dgm:pt>
    <dgm:pt modelId="{9F4283CB-4D7C-4B3C-B162-F6CD8CBB0E8A}" type="sibTrans" cxnId="{615A281A-02D5-4A5A-A031-70B48783D2C4}">
      <dgm:prSet/>
      <dgm:spPr/>
      <dgm:t>
        <a:bodyPr/>
        <a:lstStyle/>
        <a:p>
          <a:endParaRPr lang="es-AR"/>
        </a:p>
      </dgm:t>
    </dgm:pt>
    <dgm:pt modelId="{033819C1-3C9A-4EC9-A189-9F75ABED7634}">
      <dgm:prSet phldrT="[Texto]" custT="1"/>
      <dgm:spPr/>
      <dgm:t>
        <a:bodyPr/>
        <a:lstStyle/>
        <a:p>
          <a:r>
            <a:rPr lang="es-AR" sz="1600"/>
            <a:t>Falta corregir observaciones del Diagrama de Despliegue</a:t>
          </a:r>
        </a:p>
      </dgm:t>
    </dgm:pt>
    <dgm:pt modelId="{3795FA41-EA7C-4AC5-9663-CEB735994439}" type="parTrans" cxnId="{081B00AC-087A-426C-9B2E-668DB4E4221A}">
      <dgm:prSet/>
      <dgm:spPr/>
      <dgm:t>
        <a:bodyPr/>
        <a:lstStyle/>
        <a:p>
          <a:endParaRPr lang="es-AR"/>
        </a:p>
      </dgm:t>
    </dgm:pt>
    <dgm:pt modelId="{3A1C3AF7-88EB-4BE2-BAB6-7A540A7B0EAA}" type="sibTrans" cxnId="{081B00AC-087A-426C-9B2E-668DB4E4221A}">
      <dgm:prSet/>
      <dgm:spPr/>
      <dgm:t>
        <a:bodyPr/>
        <a:lstStyle/>
        <a:p>
          <a:endParaRPr lang="es-AR"/>
        </a:p>
      </dgm:t>
    </dgm:pt>
    <dgm:pt modelId="{B3EDF991-DB46-4082-B19E-79FFAFABEAAC}">
      <dgm:prSet phldrT="[Texto]" custT="1"/>
      <dgm:spPr/>
      <dgm:t>
        <a:bodyPr/>
        <a:lstStyle/>
        <a:p>
          <a:pPr algn="just"/>
          <a:r>
            <a:rPr lang="es-AR" sz="1600"/>
            <a:t>Se realizarán 3 Casos de Prueba por cada iteración que se haga hasta la fecha de la presentación final ( estimado: 3 iteraciones por hacer)</a:t>
          </a:r>
        </a:p>
      </dgm:t>
    </dgm:pt>
    <dgm:pt modelId="{1BCA9D46-A766-42DB-B084-D8AFD79F1174}" type="parTrans" cxnId="{D43C5C18-67E2-45B0-BF29-9AEF405F95CC}">
      <dgm:prSet/>
      <dgm:spPr/>
      <dgm:t>
        <a:bodyPr/>
        <a:lstStyle/>
        <a:p>
          <a:endParaRPr lang="es-AR"/>
        </a:p>
      </dgm:t>
    </dgm:pt>
    <dgm:pt modelId="{3CFC94E8-D846-4897-BCE9-6A39FC1425BC}" type="sibTrans" cxnId="{D43C5C18-67E2-45B0-BF29-9AEF405F95CC}">
      <dgm:prSet/>
      <dgm:spPr/>
      <dgm:t>
        <a:bodyPr/>
        <a:lstStyle/>
        <a:p>
          <a:endParaRPr lang="es-AR"/>
        </a:p>
      </dgm:t>
    </dgm:pt>
    <dgm:pt modelId="{A9E77B47-95D7-41F1-91AB-EA55C349A6DB}">
      <dgm:prSet phldrT="[Texto]" custT="1"/>
      <dgm:spPr/>
      <dgm:t>
        <a:bodyPr/>
        <a:lstStyle/>
        <a:p>
          <a:pPr algn="just"/>
          <a:r>
            <a:rPr lang="es-AR" sz="1600"/>
            <a:t>Faltan implementar parcialmente los siguientes modulos, puesto que muchos de sus componentes ya han sido implementados para otros módulos:</a:t>
          </a:r>
        </a:p>
      </dgm:t>
    </dgm:pt>
    <dgm:pt modelId="{94CF8CFE-42BF-4E1D-8C34-222A0A3962CE}" type="parTrans" cxnId="{93EB55A6-2E81-47D8-9949-B59B0727415C}">
      <dgm:prSet/>
      <dgm:spPr/>
      <dgm:t>
        <a:bodyPr/>
        <a:lstStyle/>
        <a:p>
          <a:endParaRPr lang="es-AR"/>
        </a:p>
      </dgm:t>
    </dgm:pt>
    <dgm:pt modelId="{77E88EAE-BD17-4C2E-B1D9-DF0DF7C67C6D}" type="sibTrans" cxnId="{93EB55A6-2E81-47D8-9949-B59B0727415C}">
      <dgm:prSet/>
      <dgm:spPr/>
      <dgm:t>
        <a:bodyPr/>
        <a:lstStyle/>
        <a:p>
          <a:endParaRPr lang="es-AR"/>
        </a:p>
      </dgm:t>
    </dgm:pt>
    <dgm:pt modelId="{40396D1D-E132-4A8A-91D7-9DE97583BB28}">
      <dgm:prSet phldrT="[Texto]" custT="1"/>
      <dgm:spPr/>
      <dgm:t>
        <a:bodyPr/>
        <a:lstStyle/>
        <a:p>
          <a:pPr algn="l"/>
          <a:r>
            <a:rPr lang="es-AR" sz="1600"/>
            <a:t>Gestión de Compras</a:t>
          </a:r>
        </a:p>
      </dgm:t>
    </dgm:pt>
    <dgm:pt modelId="{39EE7C2B-12CC-45E6-A16C-FAE848AB62EC}" type="parTrans" cxnId="{BCDAED88-F7B6-4627-9E1C-A915D14A984C}">
      <dgm:prSet/>
      <dgm:spPr/>
      <dgm:t>
        <a:bodyPr/>
        <a:lstStyle/>
        <a:p>
          <a:endParaRPr lang="es-AR"/>
        </a:p>
      </dgm:t>
    </dgm:pt>
    <dgm:pt modelId="{27E7E67D-0A31-4B19-9082-BA8F4ED97885}" type="sibTrans" cxnId="{BCDAED88-F7B6-4627-9E1C-A915D14A984C}">
      <dgm:prSet/>
      <dgm:spPr/>
      <dgm:t>
        <a:bodyPr/>
        <a:lstStyle/>
        <a:p>
          <a:endParaRPr lang="es-AR"/>
        </a:p>
      </dgm:t>
    </dgm:pt>
    <dgm:pt modelId="{4A9CE75D-C102-4CA3-981A-C540108C459A}">
      <dgm:prSet phldrT="[Texto]" custT="1"/>
      <dgm:spPr/>
      <dgm:t>
        <a:bodyPr/>
        <a:lstStyle/>
        <a:p>
          <a:pPr algn="l"/>
          <a:r>
            <a:rPr lang="es-AR" sz="1600"/>
            <a:t>Gestión de Mantenimiento de Maquinarias</a:t>
          </a:r>
        </a:p>
      </dgm:t>
    </dgm:pt>
    <dgm:pt modelId="{8AE5D33C-549B-4B5E-A813-EA6353FC2839}" type="parTrans" cxnId="{2F74B9AD-574C-4816-A982-22A0D2BCC0D7}">
      <dgm:prSet/>
      <dgm:spPr/>
      <dgm:t>
        <a:bodyPr/>
        <a:lstStyle/>
        <a:p>
          <a:endParaRPr lang="es-AR"/>
        </a:p>
      </dgm:t>
    </dgm:pt>
    <dgm:pt modelId="{547A1CEB-0A47-42EE-8507-AC6D427D72E6}" type="sibTrans" cxnId="{2F74B9AD-574C-4816-A982-22A0D2BCC0D7}">
      <dgm:prSet/>
      <dgm:spPr/>
      <dgm:t>
        <a:bodyPr/>
        <a:lstStyle/>
        <a:p>
          <a:endParaRPr lang="es-AR"/>
        </a:p>
      </dgm:t>
    </dgm:pt>
    <dgm:pt modelId="{B92456BF-9057-4F30-9B39-F22634EECB9A}">
      <dgm:prSet phldrT="[Texto]" custT="1"/>
      <dgm:spPr/>
      <dgm:t>
        <a:bodyPr/>
        <a:lstStyle/>
        <a:p>
          <a:pPr algn="l"/>
          <a:r>
            <a:rPr lang="es-AR" sz="1600"/>
            <a:t>Gestión de Trabajos Tercerizados</a:t>
          </a:r>
        </a:p>
      </dgm:t>
    </dgm:pt>
    <dgm:pt modelId="{5B0DF1FB-DFC2-4383-885F-CF0F57B16802}" type="parTrans" cxnId="{9BFA0605-D9A5-4F72-B796-23FFDBA1B3F5}">
      <dgm:prSet/>
      <dgm:spPr/>
      <dgm:t>
        <a:bodyPr/>
        <a:lstStyle/>
        <a:p>
          <a:endParaRPr lang="es-AR"/>
        </a:p>
      </dgm:t>
    </dgm:pt>
    <dgm:pt modelId="{95148B28-9C91-4127-A6FA-1B1617D3BBA1}" type="sibTrans" cxnId="{9BFA0605-D9A5-4F72-B796-23FFDBA1B3F5}">
      <dgm:prSet/>
      <dgm:spPr/>
      <dgm:t>
        <a:bodyPr/>
        <a:lstStyle/>
        <a:p>
          <a:endParaRPr lang="es-AR"/>
        </a:p>
      </dgm:t>
    </dgm:pt>
    <dgm:pt modelId="{9D34D487-3CBA-4740-A391-07837287601D}">
      <dgm:prSet phldrT="[Texto]" custT="1"/>
      <dgm:spPr/>
      <dgm:t>
        <a:bodyPr/>
        <a:lstStyle/>
        <a:p>
          <a:pPr algn="l"/>
          <a:r>
            <a:rPr lang="es-AR" sz="1600"/>
            <a:t>Gestión de Almacenamiento</a:t>
          </a:r>
        </a:p>
      </dgm:t>
    </dgm:pt>
    <dgm:pt modelId="{29AD1FC4-ECB0-4D84-BB89-C839873A7AAA}" type="parTrans" cxnId="{8422BFFF-53F7-491E-A09A-E20D1B54879A}">
      <dgm:prSet/>
      <dgm:spPr/>
      <dgm:t>
        <a:bodyPr/>
        <a:lstStyle/>
        <a:p>
          <a:endParaRPr lang="es-AR"/>
        </a:p>
      </dgm:t>
    </dgm:pt>
    <dgm:pt modelId="{85C6561A-1CE2-4982-ADEA-5CD223701674}" type="sibTrans" cxnId="{8422BFFF-53F7-491E-A09A-E20D1B54879A}">
      <dgm:prSet/>
      <dgm:spPr/>
      <dgm:t>
        <a:bodyPr/>
        <a:lstStyle/>
        <a:p>
          <a:endParaRPr lang="es-AR"/>
        </a:p>
      </dgm:t>
    </dgm:pt>
    <dgm:pt modelId="{F95B62A4-FE05-4729-8807-61276E86FAC9}">
      <dgm:prSet phldrT="[Texto]" custT="1"/>
      <dgm:spPr/>
      <dgm:t>
        <a:bodyPr/>
        <a:lstStyle/>
        <a:p>
          <a:pPr algn="l"/>
          <a:r>
            <a:rPr lang="es-AR" sz="1600"/>
            <a:t>Gestión de Informes </a:t>
          </a:r>
        </a:p>
      </dgm:t>
    </dgm:pt>
    <dgm:pt modelId="{3B9E6167-88F8-4AF2-9581-18FF7863C051}" type="parTrans" cxnId="{461EA9B9-448D-4BAF-A37D-026FA73BB9EC}">
      <dgm:prSet/>
      <dgm:spPr/>
      <dgm:t>
        <a:bodyPr/>
        <a:lstStyle/>
        <a:p>
          <a:endParaRPr lang="es-AR"/>
        </a:p>
      </dgm:t>
    </dgm:pt>
    <dgm:pt modelId="{6418A0C2-2850-4A52-A4FA-3E19BA7F76D8}" type="sibTrans" cxnId="{461EA9B9-448D-4BAF-A37D-026FA73BB9EC}">
      <dgm:prSet/>
      <dgm:spPr/>
      <dgm:t>
        <a:bodyPr/>
        <a:lstStyle/>
        <a:p>
          <a:endParaRPr lang="es-AR"/>
        </a:p>
      </dgm:t>
    </dgm:pt>
    <dgm:pt modelId="{5800DCFD-BB83-4E10-9276-EE54B21601D6}">
      <dgm:prSet phldrT="[Texto]" custT="1"/>
      <dgm:spPr/>
      <dgm:t>
        <a:bodyPr/>
        <a:lstStyle/>
        <a:p>
          <a:pPr algn="l"/>
          <a:r>
            <a:rPr lang="es-AR" sz="1600"/>
            <a:t>Gestión de Usuarios</a:t>
          </a:r>
        </a:p>
      </dgm:t>
    </dgm:pt>
    <dgm:pt modelId="{95D46B4A-ADF1-40F5-9CB8-73DB94F79077}" type="parTrans" cxnId="{13804194-7902-48EA-AA5C-307B69294431}">
      <dgm:prSet/>
      <dgm:spPr/>
      <dgm:t>
        <a:bodyPr/>
        <a:lstStyle/>
        <a:p>
          <a:endParaRPr lang="es-AR"/>
        </a:p>
      </dgm:t>
    </dgm:pt>
    <dgm:pt modelId="{4EF21706-E14D-4A7F-8EB5-67872E50D519}" type="sibTrans" cxnId="{13804194-7902-48EA-AA5C-307B69294431}">
      <dgm:prSet/>
      <dgm:spPr/>
      <dgm:t>
        <a:bodyPr/>
        <a:lstStyle/>
        <a:p>
          <a:endParaRPr lang="es-AR"/>
        </a:p>
      </dgm:t>
    </dgm:pt>
    <dgm:pt modelId="{90C7FA79-9129-472F-AE72-1E0FDE7BCDE3}">
      <dgm:prSet phldrT="[Texto]" custT="1"/>
      <dgm:spPr/>
      <dgm:t>
        <a:bodyPr/>
        <a:lstStyle/>
        <a:p>
          <a:pPr algn="l"/>
          <a:r>
            <a:rPr lang="es-AR" sz="1600"/>
            <a:t>Gestión de Calidad</a:t>
          </a:r>
        </a:p>
      </dgm:t>
    </dgm:pt>
    <dgm:pt modelId="{12BA59A3-DF30-47E0-95A3-1A370E81322A}" type="parTrans" cxnId="{0F7C7C42-769F-4655-9583-BCEB8FF16338}">
      <dgm:prSet/>
      <dgm:spPr/>
      <dgm:t>
        <a:bodyPr/>
        <a:lstStyle/>
        <a:p>
          <a:endParaRPr lang="es-AR"/>
        </a:p>
      </dgm:t>
    </dgm:pt>
    <dgm:pt modelId="{6A7475F0-7F92-4D0B-86D4-4FBEC7FC16D0}" type="sibTrans" cxnId="{0F7C7C42-769F-4655-9583-BCEB8FF16338}">
      <dgm:prSet/>
      <dgm:spPr/>
      <dgm:t>
        <a:bodyPr/>
        <a:lstStyle/>
        <a:p>
          <a:endParaRPr lang="es-AR"/>
        </a:p>
      </dgm:t>
    </dgm:pt>
    <dgm:pt modelId="{74B0C67C-949E-425C-99FE-9EBB6F59C289}" type="pres">
      <dgm:prSet presAssocID="{5870B193-2802-4524-964F-2D2E02A0B07E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F538432-D52B-4430-A01D-65C8446459AE}" type="pres">
      <dgm:prSet presAssocID="{2A5CCC44-576E-4ECF-8FB3-E905372A9A70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2A81288-E3CF-4621-A127-0120FE6C4EAA}" type="pres">
      <dgm:prSet presAssocID="{2A5CCC44-576E-4ECF-8FB3-E905372A9A70}" presName="childText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02D1A48-F3AA-4FBC-B92A-9F50C7937F5C}" type="pres">
      <dgm:prSet presAssocID="{B39105D7-CFAB-46F3-8F4C-DEEE9F960ADA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908A899-EC8C-4422-A0FF-F73EE14FDCBB}" type="pres">
      <dgm:prSet presAssocID="{B39105D7-CFAB-46F3-8F4C-DEEE9F960ADA}" presName="childText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95DC64A-D6F1-4050-B494-C8E024BB552B}" type="pres">
      <dgm:prSet presAssocID="{D3279CEB-F22F-428B-B7C3-2B998C4E2AC9}" presName="parentText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2D689BA-F0B5-42E1-9453-AE6D9274374F}" type="pres">
      <dgm:prSet presAssocID="{D3279CEB-F22F-428B-B7C3-2B998C4E2AC9}" presName="childText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7A2E862-6AE9-4664-B32F-3D72B469120D}" type="pres">
      <dgm:prSet presAssocID="{65BC6D05-6E4B-4545-A5C5-D72443493EA6}" presName="parentText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5FE1547-08D4-41B3-AE00-58FA6C6E75E0}" type="pres">
      <dgm:prSet presAssocID="{65BC6D05-6E4B-4545-A5C5-D72443493EA6}" presName="childText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F6C81DF-883C-4EA3-AF5E-C3E54493E27E}" type="pres">
      <dgm:prSet presAssocID="{4097609D-B30A-4D74-ABC0-07C6DF0DEDE9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DF4DED0-7041-4055-B944-BAAAF9058FE1}" type="pres">
      <dgm:prSet presAssocID="{4097609D-B30A-4D74-ABC0-07C6DF0DEDE9}" presName="childText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BC7F93D-6FA3-4094-8B18-3E6009F72D6D}" type="pres">
      <dgm:prSet presAssocID="{94D13AA2-E4E7-45BC-BE25-3788D05E901F}" presName="parentText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902CFD-0D0B-4103-99DE-E1707044ED86}" type="pres">
      <dgm:prSet presAssocID="{94D13AA2-E4E7-45BC-BE25-3788D05E901F}" presName="childText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B5F0A00-7FD2-46E5-8719-37A4F69D1686}" type="pres">
      <dgm:prSet presAssocID="{4C3BFD55-6600-48F0-8710-1B77B32E44D7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57732EE-27C8-42F7-87F2-D0C4EFD05BD9}" type="pres">
      <dgm:prSet presAssocID="{4C3BFD55-6600-48F0-8710-1B77B32E44D7}" presName="childText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6C946F6-014B-4732-AE4A-2B1913232CBC}" type="presOf" srcId="{40396D1D-E132-4A8A-91D7-9DE97583BB28}" destId="{FE902CFD-0D0B-4103-99DE-E1707044ED86}" srcOrd="0" destOrd="1" presId="urn:microsoft.com/office/officeart/2005/8/layout/vList2"/>
    <dgm:cxn modelId="{615A281A-02D5-4A5A-A031-70B48783D2C4}" srcId="{65BC6D05-6E4B-4545-A5C5-D72443493EA6}" destId="{E7830356-8169-40A9-BB72-303DE2EF250D}" srcOrd="0" destOrd="0" parTransId="{1269F69D-2A72-4F08-8F57-5701910CB01D}" sibTransId="{9F4283CB-4D7C-4B3C-B162-F6CD8CBB0E8A}"/>
    <dgm:cxn modelId="{23087E1D-29AE-48D4-9D8A-B670DFFDD395}" type="presOf" srcId="{94D13AA2-E4E7-45BC-BE25-3788D05E901F}" destId="{3BC7F93D-6FA3-4094-8B18-3E6009F72D6D}" srcOrd="0" destOrd="0" presId="urn:microsoft.com/office/officeart/2005/8/layout/vList2"/>
    <dgm:cxn modelId="{D43C5C18-67E2-45B0-BF29-9AEF405F95CC}" srcId="{4C3BFD55-6600-48F0-8710-1B77B32E44D7}" destId="{B3EDF991-DB46-4082-B19E-79FFAFABEAAC}" srcOrd="0" destOrd="0" parTransId="{1BCA9D46-A766-42DB-B084-D8AFD79F1174}" sibTransId="{3CFC94E8-D846-4897-BCE9-6A39FC1425BC}"/>
    <dgm:cxn modelId="{13804194-7902-48EA-AA5C-307B69294431}" srcId="{A9E77B47-95D7-41F1-91AB-EA55C349A6DB}" destId="{5800DCFD-BB83-4E10-9276-EE54B21601D6}" srcOrd="5" destOrd="0" parTransId="{95D46B4A-ADF1-40F5-9CB8-73DB94F79077}" sibTransId="{4EF21706-E14D-4A7F-8EB5-67872E50D519}"/>
    <dgm:cxn modelId="{4A92382B-11F0-483C-AEA6-0C38EAD6853B}" srcId="{5870B193-2802-4524-964F-2D2E02A0B07E}" destId="{D3279CEB-F22F-428B-B7C3-2B998C4E2AC9}" srcOrd="2" destOrd="0" parTransId="{193D3B90-0FFD-485F-AD03-72832CC50C45}" sibTransId="{6B74EA36-AD5D-4AFA-9078-F2C92DA047C2}"/>
    <dgm:cxn modelId="{A19CBC7B-93E0-45E9-B052-8B650B4742E1}" type="presOf" srcId="{B92456BF-9057-4F30-9B39-F22634EECB9A}" destId="{FE902CFD-0D0B-4103-99DE-E1707044ED86}" srcOrd="0" destOrd="3" presId="urn:microsoft.com/office/officeart/2005/8/layout/vList2"/>
    <dgm:cxn modelId="{DC299A88-0A31-4079-A21E-B3212E131B65}" srcId="{5870B193-2802-4524-964F-2D2E02A0B07E}" destId="{4097609D-B30A-4D74-ABC0-07C6DF0DEDE9}" srcOrd="4" destOrd="0" parTransId="{4765B462-F048-40FC-AC75-9ECE1C037A0A}" sibTransId="{7993D460-39E5-44F8-AC95-A19AD4C22DD6}"/>
    <dgm:cxn modelId="{081B00AC-087A-426C-9B2E-668DB4E4221A}" srcId="{4097609D-B30A-4D74-ABC0-07C6DF0DEDE9}" destId="{033819C1-3C9A-4EC9-A189-9F75ABED7634}" srcOrd="0" destOrd="0" parTransId="{3795FA41-EA7C-4AC5-9663-CEB735994439}" sibTransId="{3A1C3AF7-88EB-4BE2-BAB6-7A540A7B0EAA}"/>
    <dgm:cxn modelId="{8422BFFF-53F7-491E-A09A-E20D1B54879A}" srcId="{A9E77B47-95D7-41F1-91AB-EA55C349A6DB}" destId="{9D34D487-3CBA-4740-A391-07837287601D}" srcOrd="3" destOrd="0" parTransId="{29AD1FC4-ECB0-4D84-BB89-C839873A7AAA}" sibTransId="{85C6561A-1CE2-4982-ADEA-5CD223701674}"/>
    <dgm:cxn modelId="{9B9730A3-C3DC-41DD-9493-B310C4EC3C9F}" srcId="{B39105D7-CFAB-46F3-8F4C-DEEE9F960ADA}" destId="{443CDFB1-F5FE-4E95-9056-D4EB58467668}" srcOrd="1" destOrd="0" parTransId="{55B2F882-A038-40DF-BA22-7FB2C06FC992}" sibTransId="{CE5E0F71-C099-453C-BC59-B3B3F844C949}"/>
    <dgm:cxn modelId="{FBEA1AF8-BD00-4CDE-B80A-695B55F0CFE5}" type="presOf" srcId="{4097609D-B30A-4D74-ABC0-07C6DF0DEDE9}" destId="{5F6C81DF-883C-4EA3-AF5E-C3E54493E27E}" srcOrd="0" destOrd="0" presId="urn:microsoft.com/office/officeart/2005/8/layout/vList2"/>
    <dgm:cxn modelId="{5876E2B2-00D9-427B-BC34-6B6971A99201}" srcId="{B39105D7-CFAB-46F3-8F4C-DEEE9F960ADA}" destId="{8CA617FA-EEF5-47AD-B379-B2BDD57D9718}" srcOrd="0" destOrd="0" parTransId="{4EC601F7-3512-4DE0-B3D1-C8112E5A764E}" sibTransId="{866BBAC2-414B-4669-BE06-A880E4B05C4B}"/>
    <dgm:cxn modelId="{A2EAFB18-EB56-40C6-AF47-5203D7C5F1E3}" srcId="{5870B193-2802-4524-964F-2D2E02A0B07E}" destId="{B39105D7-CFAB-46F3-8F4C-DEEE9F960ADA}" srcOrd="1" destOrd="0" parTransId="{4D96087E-1E88-460A-B70F-6AC39A8C5B87}" sibTransId="{865D8C74-CF60-450D-A91B-622201AD443A}"/>
    <dgm:cxn modelId="{92D12B3A-AB36-401D-AB6D-0FED55F5DA68}" type="presOf" srcId="{B3EDF991-DB46-4082-B19E-79FFAFABEAAC}" destId="{857732EE-27C8-42F7-87F2-D0C4EFD05BD9}" srcOrd="0" destOrd="0" presId="urn:microsoft.com/office/officeart/2005/8/layout/vList2"/>
    <dgm:cxn modelId="{CD03F0AB-95F4-43B7-A3F2-3C629115D269}" type="presOf" srcId="{2A5CCC44-576E-4ECF-8FB3-E905372A9A70}" destId="{1F538432-D52B-4430-A01D-65C8446459AE}" srcOrd="0" destOrd="0" presId="urn:microsoft.com/office/officeart/2005/8/layout/vList2"/>
    <dgm:cxn modelId="{F5AD7C1B-4320-4B94-9E90-1718F1F1C8A5}" type="presOf" srcId="{9D34D487-3CBA-4740-A391-07837287601D}" destId="{FE902CFD-0D0B-4103-99DE-E1707044ED86}" srcOrd="0" destOrd="4" presId="urn:microsoft.com/office/officeart/2005/8/layout/vList2"/>
    <dgm:cxn modelId="{A34088A3-455B-4D72-9F3D-456DEE51C651}" type="presOf" srcId="{B39105D7-CFAB-46F3-8F4C-DEEE9F960ADA}" destId="{402D1A48-F3AA-4FBC-B92A-9F50C7937F5C}" srcOrd="0" destOrd="0" presId="urn:microsoft.com/office/officeart/2005/8/layout/vList2"/>
    <dgm:cxn modelId="{93EB55A6-2E81-47D8-9949-B59B0727415C}" srcId="{94D13AA2-E4E7-45BC-BE25-3788D05E901F}" destId="{A9E77B47-95D7-41F1-91AB-EA55C349A6DB}" srcOrd="0" destOrd="0" parTransId="{94CF8CFE-42BF-4E1D-8C34-222A0A3962CE}" sibTransId="{77E88EAE-BD17-4C2E-B1D9-DF0DF7C67C6D}"/>
    <dgm:cxn modelId="{1CA1249B-BD1B-410E-8DE2-F284158019A8}" type="presOf" srcId="{90C7FA79-9129-472F-AE72-1E0FDE7BCDE3}" destId="{FE902CFD-0D0B-4103-99DE-E1707044ED86}" srcOrd="0" destOrd="7" presId="urn:microsoft.com/office/officeart/2005/8/layout/vList2"/>
    <dgm:cxn modelId="{9ED53E0A-E34B-47A1-B344-BBED39D5E5A0}" type="presOf" srcId="{65BC6D05-6E4B-4545-A5C5-D72443493EA6}" destId="{47A2E862-6AE9-4664-B32F-3D72B469120D}" srcOrd="0" destOrd="0" presId="urn:microsoft.com/office/officeart/2005/8/layout/vList2"/>
    <dgm:cxn modelId="{EDE6860C-C0D3-4EDE-A42C-93C4C00A3C06}" type="presOf" srcId="{033819C1-3C9A-4EC9-A189-9F75ABED7634}" destId="{4DF4DED0-7041-4055-B944-BAAAF9058FE1}" srcOrd="0" destOrd="0" presId="urn:microsoft.com/office/officeart/2005/8/layout/vList2"/>
    <dgm:cxn modelId="{8F222F55-A36F-4A8A-BFD6-34B77F47062F}" type="presOf" srcId="{5800DCFD-BB83-4E10-9276-EE54B21601D6}" destId="{FE902CFD-0D0B-4103-99DE-E1707044ED86}" srcOrd="0" destOrd="6" presId="urn:microsoft.com/office/officeart/2005/8/layout/vList2"/>
    <dgm:cxn modelId="{C74C6780-CACC-4C44-A633-D99C2A6C1352}" type="presOf" srcId="{A9E77B47-95D7-41F1-91AB-EA55C349A6DB}" destId="{FE902CFD-0D0B-4103-99DE-E1707044ED86}" srcOrd="0" destOrd="0" presId="urn:microsoft.com/office/officeart/2005/8/layout/vList2"/>
    <dgm:cxn modelId="{2F74B9AD-574C-4816-A982-22A0D2BCC0D7}" srcId="{A9E77B47-95D7-41F1-91AB-EA55C349A6DB}" destId="{4A9CE75D-C102-4CA3-981A-C540108C459A}" srcOrd="1" destOrd="0" parTransId="{8AE5D33C-549B-4B5E-A813-EA6353FC2839}" sibTransId="{547A1CEB-0A47-42EE-8507-AC6D427D72E6}"/>
    <dgm:cxn modelId="{0F64C275-F4E7-48EE-AE6C-CBDEF8C23C0D}" srcId="{5870B193-2802-4524-964F-2D2E02A0B07E}" destId="{94D13AA2-E4E7-45BC-BE25-3788D05E901F}" srcOrd="5" destOrd="0" parTransId="{6AD986AE-A77A-45C3-B37E-27DEC2CF52C9}" sibTransId="{F5A6010E-BCA1-471F-8730-C4DCDD774E8F}"/>
    <dgm:cxn modelId="{9BFA0605-D9A5-4F72-B796-23FFDBA1B3F5}" srcId="{A9E77B47-95D7-41F1-91AB-EA55C349A6DB}" destId="{B92456BF-9057-4F30-9B39-F22634EECB9A}" srcOrd="2" destOrd="0" parTransId="{5B0DF1FB-DFC2-4383-885F-CF0F57B16802}" sibTransId="{95148B28-9C91-4127-A6FA-1B1617D3BBA1}"/>
    <dgm:cxn modelId="{74784468-0793-41DB-BAF4-17A412A61198}" srcId="{D3279CEB-F22F-428B-B7C3-2B998C4E2AC9}" destId="{BF6FC739-D3D0-4797-84F0-2C59ECE4D0F7}" srcOrd="0" destOrd="0" parTransId="{B73F644A-2AE1-4148-A1A2-2C93A246922C}" sibTransId="{145D7F5E-5A24-4FEB-87BD-AF6913C591F3}"/>
    <dgm:cxn modelId="{30483560-18A8-4E99-80AF-D232CEE275DB}" type="presOf" srcId="{2A01CE53-C7D0-413D-BE8B-87C4B79CCE7F}" destId="{12D689BA-F0B5-42E1-9453-AE6D9274374F}" srcOrd="0" destOrd="2" presId="urn:microsoft.com/office/officeart/2005/8/layout/vList2"/>
    <dgm:cxn modelId="{C2A90928-E1F0-4285-AED1-0EA4B4EC8530}" srcId="{5870B193-2802-4524-964F-2D2E02A0B07E}" destId="{2A5CCC44-576E-4ECF-8FB3-E905372A9A70}" srcOrd="0" destOrd="0" parTransId="{AEB3EBC1-39AF-4A65-BA68-AC3B2AE74C6A}" sibTransId="{A61E7D00-B8F5-4E16-9C66-E717906B7CC3}"/>
    <dgm:cxn modelId="{CAA59EBC-5674-444C-AE04-F66FCED8E81C}" srcId="{D3279CEB-F22F-428B-B7C3-2B998C4E2AC9}" destId="{2A01CE53-C7D0-413D-BE8B-87C4B79CCE7F}" srcOrd="2" destOrd="0" parTransId="{E3A8F1C0-9069-496F-B4D3-6AAB18F3C758}" sibTransId="{2479256B-8EB2-41E7-90A4-6B055E9CD2DC}"/>
    <dgm:cxn modelId="{BCDAED88-F7B6-4627-9E1C-A915D14A984C}" srcId="{A9E77B47-95D7-41F1-91AB-EA55C349A6DB}" destId="{40396D1D-E132-4A8A-91D7-9DE97583BB28}" srcOrd="0" destOrd="0" parTransId="{39EE7C2B-12CC-45E6-A16C-FAE848AB62EC}" sibTransId="{27E7E67D-0A31-4B19-9082-BA8F4ED97885}"/>
    <dgm:cxn modelId="{8FBB326E-9513-4CB2-BD65-D36AB03951AE}" type="presOf" srcId="{44CA4150-7624-4AE2-B787-D00A4FEBA207}" destId="{12A81288-E3CF-4621-A127-0120FE6C4EAA}" srcOrd="0" destOrd="0" presId="urn:microsoft.com/office/officeart/2005/8/layout/vList2"/>
    <dgm:cxn modelId="{6CFAFD75-14F1-4A60-8C59-8CF28908BB29}" type="presOf" srcId="{E7830356-8169-40A9-BB72-303DE2EF250D}" destId="{95FE1547-08D4-41B3-AE00-58FA6C6E75E0}" srcOrd="0" destOrd="0" presId="urn:microsoft.com/office/officeart/2005/8/layout/vList2"/>
    <dgm:cxn modelId="{B8129108-928C-4923-A32C-DD017F83B3E5}" type="presOf" srcId="{5870B193-2802-4524-964F-2D2E02A0B07E}" destId="{74B0C67C-949E-425C-99FE-9EBB6F59C289}" srcOrd="0" destOrd="0" presId="urn:microsoft.com/office/officeart/2005/8/layout/vList2"/>
    <dgm:cxn modelId="{D3C21928-9230-43F2-B08B-8B6C4BC3A12A}" srcId="{5870B193-2802-4524-964F-2D2E02A0B07E}" destId="{4C3BFD55-6600-48F0-8710-1B77B32E44D7}" srcOrd="6" destOrd="0" parTransId="{8A16800A-7F4A-4AFD-B1EB-486D9C94590B}" sibTransId="{CC88FDEE-91E6-4E0C-9C23-8AE18A8CD4E6}"/>
    <dgm:cxn modelId="{0F7C7C42-769F-4655-9583-BCEB8FF16338}" srcId="{A9E77B47-95D7-41F1-91AB-EA55C349A6DB}" destId="{90C7FA79-9129-472F-AE72-1E0FDE7BCDE3}" srcOrd="6" destOrd="0" parTransId="{12BA59A3-DF30-47E0-95A3-1A370E81322A}" sibTransId="{6A7475F0-7F92-4D0B-86D4-4FBEC7FC16D0}"/>
    <dgm:cxn modelId="{461EA9B9-448D-4BAF-A37D-026FA73BB9EC}" srcId="{A9E77B47-95D7-41F1-91AB-EA55C349A6DB}" destId="{F95B62A4-FE05-4729-8807-61276E86FAC9}" srcOrd="4" destOrd="0" parTransId="{3B9E6167-88F8-4AF2-9581-18FF7863C051}" sibTransId="{6418A0C2-2850-4A52-A4FA-3E19BA7F76D8}"/>
    <dgm:cxn modelId="{26642351-5724-4123-981A-F217E7EE9564}" srcId="{2A5CCC44-576E-4ECF-8FB3-E905372A9A70}" destId="{44CA4150-7624-4AE2-B787-D00A4FEBA207}" srcOrd="0" destOrd="0" parTransId="{C5727AB1-DC90-4B68-A109-563388627274}" sibTransId="{5E1CAC26-4EDB-40F3-B9C8-9B773DD42120}"/>
    <dgm:cxn modelId="{E05B6B94-7A6D-43EC-BA2F-2DB45F81ED57}" type="presOf" srcId="{F95B62A4-FE05-4729-8807-61276E86FAC9}" destId="{FE902CFD-0D0B-4103-99DE-E1707044ED86}" srcOrd="0" destOrd="5" presId="urn:microsoft.com/office/officeart/2005/8/layout/vList2"/>
    <dgm:cxn modelId="{1CCFAA9A-F4B2-4439-A7EE-F84B1E0D2D39}" srcId="{D3279CEB-F22F-428B-B7C3-2B998C4E2AC9}" destId="{36B6273C-5465-42B4-8A7F-466ADC462E6F}" srcOrd="1" destOrd="0" parTransId="{61DEE210-C91B-4BE1-93DC-E7D8AEBB0B0E}" sibTransId="{3B6542DC-8030-4AE3-B1CC-FD862E803EC3}"/>
    <dgm:cxn modelId="{F67CAA94-43CF-428B-B2D0-0B73A6A08641}" type="presOf" srcId="{8CA617FA-EEF5-47AD-B379-B2BDD57D9718}" destId="{E908A899-EC8C-4422-A0FF-F73EE14FDCBB}" srcOrd="0" destOrd="0" presId="urn:microsoft.com/office/officeart/2005/8/layout/vList2"/>
    <dgm:cxn modelId="{123A119B-917A-443B-AA55-C2EEC631F0D5}" type="presOf" srcId="{36B6273C-5465-42B4-8A7F-466ADC462E6F}" destId="{12D689BA-F0B5-42E1-9453-AE6D9274374F}" srcOrd="0" destOrd="1" presId="urn:microsoft.com/office/officeart/2005/8/layout/vList2"/>
    <dgm:cxn modelId="{27A53958-BC15-469C-A0C5-849D11C1D166}" type="presOf" srcId="{BF6FC739-D3D0-4797-84F0-2C59ECE4D0F7}" destId="{12D689BA-F0B5-42E1-9453-AE6D9274374F}" srcOrd="0" destOrd="0" presId="urn:microsoft.com/office/officeart/2005/8/layout/vList2"/>
    <dgm:cxn modelId="{047972B4-54D2-41FF-AEB7-4AD5D4E75490}" type="presOf" srcId="{443CDFB1-F5FE-4E95-9056-D4EB58467668}" destId="{E908A899-EC8C-4422-A0FF-F73EE14FDCBB}" srcOrd="0" destOrd="1" presId="urn:microsoft.com/office/officeart/2005/8/layout/vList2"/>
    <dgm:cxn modelId="{6813B6D9-ACBA-4F3F-BDBA-53EE49DAB676}" type="presOf" srcId="{4A9CE75D-C102-4CA3-981A-C540108C459A}" destId="{FE902CFD-0D0B-4103-99DE-E1707044ED86}" srcOrd="0" destOrd="2" presId="urn:microsoft.com/office/officeart/2005/8/layout/vList2"/>
    <dgm:cxn modelId="{9397FCBA-ADE9-4EBC-AF28-D7B8E74BD4A0}" type="presOf" srcId="{4C3BFD55-6600-48F0-8710-1B77B32E44D7}" destId="{CB5F0A00-7FD2-46E5-8719-37A4F69D1686}" srcOrd="0" destOrd="0" presId="urn:microsoft.com/office/officeart/2005/8/layout/vList2"/>
    <dgm:cxn modelId="{7243D09B-2705-4B0E-98B1-54DF434C40AA}" srcId="{5870B193-2802-4524-964F-2D2E02A0B07E}" destId="{65BC6D05-6E4B-4545-A5C5-D72443493EA6}" srcOrd="3" destOrd="0" parTransId="{85C4E31D-D61E-4AAE-B806-9795A3C61A7F}" sibTransId="{3AD1D00E-2664-4C87-BA05-C68AC37B4E7E}"/>
    <dgm:cxn modelId="{9E137951-AB6A-4172-B33A-DBEFE9B1616D}" type="presOf" srcId="{D3279CEB-F22F-428B-B7C3-2B998C4E2AC9}" destId="{695DC64A-D6F1-4050-B494-C8E024BB552B}" srcOrd="0" destOrd="0" presId="urn:microsoft.com/office/officeart/2005/8/layout/vList2"/>
    <dgm:cxn modelId="{146A04F7-98C0-4E93-B371-5194718649E4}" type="presParOf" srcId="{74B0C67C-949E-425C-99FE-9EBB6F59C289}" destId="{1F538432-D52B-4430-A01D-65C8446459AE}" srcOrd="0" destOrd="0" presId="urn:microsoft.com/office/officeart/2005/8/layout/vList2"/>
    <dgm:cxn modelId="{971C2CAF-6557-4952-B5E1-37A4DD1A9DB4}" type="presParOf" srcId="{74B0C67C-949E-425C-99FE-9EBB6F59C289}" destId="{12A81288-E3CF-4621-A127-0120FE6C4EAA}" srcOrd="1" destOrd="0" presId="urn:microsoft.com/office/officeart/2005/8/layout/vList2"/>
    <dgm:cxn modelId="{A02FAD56-B269-4005-9F7C-BBB23023EBC9}" type="presParOf" srcId="{74B0C67C-949E-425C-99FE-9EBB6F59C289}" destId="{402D1A48-F3AA-4FBC-B92A-9F50C7937F5C}" srcOrd="2" destOrd="0" presId="urn:microsoft.com/office/officeart/2005/8/layout/vList2"/>
    <dgm:cxn modelId="{9060247D-B9F0-4A6C-A742-ABF5CC5A0456}" type="presParOf" srcId="{74B0C67C-949E-425C-99FE-9EBB6F59C289}" destId="{E908A899-EC8C-4422-A0FF-F73EE14FDCBB}" srcOrd="3" destOrd="0" presId="urn:microsoft.com/office/officeart/2005/8/layout/vList2"/>
    <dgm:cxn modelId="{935D90AB-EE5D-476E-BAF8-1F7E642206B3}" type="presParOf" srcId="{74B0C67C-949E-425C-99FE-9EBB6F59C289}" destId="{695DC64A-D6F1-4050-B494-C8E024BB552B}" srcOrd="4" destOrd="0" presId="urn:microsoft.com/office/officeart/2005/8/layout/vList2"/>
    <dgm:cxn modelId="{E80078D2-96E5-4F6F-BCDC-D9366704DD7D}" type="presParOf" srcId="{74B0C67C-949E-425C-99FE-9EBB6F59C289}" destId="{12D689BA-F0B5-42E1-9453-AE6D9274374F}" srcOrd="5" destOrd="0" presId="urn:microsoft.com/office/officeart/2005/8/layout/vList2"/>
    <dgm:cxn modelId="{2E9FDC02-ED45-487A-B747-D9029895CF78}" type="presParOf" srcId="{74B0C67C-949E-425C-99FE-9EBB6F59C289}" destId="{47A2E862-6AE9-4664-B32F-3D72B469120D}" srcOrd="6" destOrd="0" presId="urn:microsoft.com/office/officeart/2005/8/layout/vList2"/>
    <dgm:cxn modelId="{621E8A1C-A7D9-4704-B52B-ED2005047432}" type="presParOf" srcId="{74B0C67C-949E-425C-99FE-9EBB6F59C289}" destId="{95FE1547-08D4-41B3-AE00-58FA6C6E75E0}" srcOrd="7" destOrd="0" presId="urn:microsoft.com/office/officeart/2005/8/layout/vList2"/>
    <dgm:cxn modelId="{B2AC2EA3-DE85-47C0-92B8-9A55701AD5A1}" type="presParOf" srcId="{74B0C67C-949E-425C-99FE-9EBB6F59C289}" destId="{5F6C81DF-883C-4EA3-AF5E-C3E54493E27E}" srcOrd="8" destOrd="0" presId="urn:microsoft.com/office/officeart/2005/8/layout/vList2"/>
    <dgm:cxn modelId="{C85FD543-7CA8-42D3-8299-2D4AEA744BCE}" type="presParOf" srcId="{74B0C67C-949E-425C-99FE-9EBB6F59C289}" destId="{4DF4DED0-7041-4055-B944-BAAAF9058FE1}" srcOrd="9" destOrd="0" presId="urn:microsoft.com/office/officeart/2005/8/layout/vList2"/>
    <dgm:cxn modelId="{3CFAE9D3-1DA2-4DAF-85BB-9DB593B2ABAC}" type="presParOf" srcId="{74B0C67C-949E-425C-99FE-9EBB6F59C289}" destId="{3BC7F93D-6FA3-4094-8B18-3E6009F72D6D}" srcOrd="10" destOrd="0" presId="urn:microsoft.com/office/officeart/2005/8/layout/vList2"/>
    <dgm:cxn modelId="{CFC9A122-FCF5-45D1-AF59-3298FC6A0BAA}" type="presParOf" srcId="{74B0C67C-949E-425C-99FE-9EBB6F59C289}" destId="{FE902CFD-0D0B-4103-99DE-E1707044ED86}" srcOrd="11" destOrd="0" presId="urn:microsoft.com/office/officeart/2005/8/layout/vList2"/>
    <dgm:cxn modelId="{1D925C28-0DB2-4178-8A19-7F0A67968F9A}" type="presParOf" srcId="{74B0C67C-949E-425C-99FE-9EBB6F59C289}" destId="{CB5F0A00-7FD2-46E5-8719-37A4F69D1686}" srcOrd="12" destOrd="0" presId="urn:microsoft.com/office/officeart/2005/8/layout/vList2"/>
    <dgm:cxn modelId="{37639ED1-586D-4D47-8C71-CB91054B59F1}" type="presParOf" srcId="{74B0C67C-949E-425C-99FE-9EBB6F59C289}" destId="{857732EE-27C8-42F7-87F2-D0C4EFD05BD9}" srcOrd="1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F538432-D52B-4430-A01D-65C8446459AE}">
      <dsp:nvSpPr>
        <dsp:cNvPr id="0" name=""/>
        <dsp:cNvSpPr/>
      </dsp:nvSpPr>
      <dsp:spPr>
        <a:xfrm>
          <a:off x="0" y="13281"/>
          <a:ext cx="6070678" cy="31180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Informe Preliminar</a:t>
          </a:r>
        </a:p>
      </dsp:txBody>
      <dsp:txXfrm>
        <a:off x="0" y="13281"/>
        <a:ext cx="6070678" cy="311805"/>
      </dsp:txXfrm>
    </dsp:sp>
    <dsp:sp modelId="{12A81288-E3CF-4621-A127-0120FE6C4EAA}">
      <dsp:nvSpPr>
        <dsp:cNvPr id="0" name=""/>
        <dsp:cNvSpPr/>
      </dsp:nvSpPr>
      <dsp:spPr>
        <a:xfrm>
          <a:off x="0" y="325086"/>
          <a:ext cx="6070678" cy="269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Finalizado y corregido</a:t>
          </a:r>
        </a:p>
      </dsp:txBody>
      <dsp:txXfrm>
        <a:off x="0" y="325086"/>
        <a:ext cx="6070678" cy="269100"/>
      </dsp:txXfrm>
    </dsp:sp>
    <dsp:sp modelId="{402D1A48-F3AA-4FBC-B92A-9F50C7937F5C}">
      <dsp:nvSpPr>
        <dsp:cNvPr id="0" name=""/>
        <dsp:cNvSpPr/>
      </dsp:nvSpPr>
      <dsp:spPr>
        <a:xfrm>
          <a:off x="0" y="594186"/>
          <a:ext cx="6070678" cy="31180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Modelo de Negocio</a:t>
          </a:r>
        </a:p>
      </dsp:txBody>
      <dsp:txXfrm>
        <a:off x="0" y="594186"/>
        <a:ext cx="6070678" cy="311805"/>
      </dsp:txXfrm>
    </dsp:sp>
    <dsp:sp modelId="{E908A899-EC8C-4422-A0FF-F73EE14FDCBB}">
      <dsp:nvSpPr>
        <dsp:cNvPr id="0" name=""/>
        <dsp:cNvSpPr/>
      </dsp:nvSpPr>
      <dsp:spPr>
        <a:xfrm>
          <a:off x="0" y="905991"/>
          <a:ext cx="6070678" cy="538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Finalizado y corregido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Modelo de Negocio : 62 Casos de Uso de Negocio</a:t>
          </a:r>
        </a:p>
      </dsp:txBody>
      <dsp:txXfrm>
        <a:off x="0" y="905991"/>
        <a:ext cx="6070678" cy="538200"/>
      </dsp:txXfrm>
    </dsp:sp>
    <dsp:sp modelId="{695DC64A-D6F1-4050-B494-C8E024BB552B}">
      <dsp:nvSpPr>
        <dsp:cNvPr id="0" name=""/>
        <dsp:cNvSpPr/>
      </dsp:nvSpPr>
      <dsp:spPr>
        <a:xfrm>
          <a:off x="0" y="1444191"/>
          <a:ext cx="6070678" cy="31180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Workflow de Requerimientos</a:t>
          </a:r>
        </a:p>
      </dsp:txBody>
      <dsp:txXfrm>
        <a:off x="0" y="1444191"/>
        <a:ext cx="6070678" cy="311805"/>
      </dsp:txXfrm>
    </dsp:sp>
    <dsp:sp modelId="{12D689BA-F0B5-42E1-9453-AE6D9274374F}">
      <dsp:nvSpPr>
        <dsp:cNvPr id="0" name=""/>
        <dsp:cNvSpPr/>
      </dsp:nvSpPr>
      <dsp:spPr>
        <a:xfrm>
          <a:off x="0" y="1755996"/>
          <a:ext cx="6070678" cy="8207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Finalizado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Modelo de Casos de Uso: 183 Casos de Uso de Sistema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Falta corregir disposición (orden) del workflow</a:t>
          </a:r>
        </a:p>
      </dsp:txBody>
      <dsp:txXfrm>
        <a:off x="0" y="1755996"/>
        <a:ext cx="6070678" cy="820754"/>
      </dsp:txXfrm>
    </dsp:sp>
    <dsp:sp modelId="{47A2E862-6AE9-4664-B32F-3D72B469120D}">
      <dsp:nvSpPr>
        <dsp:cNvPr id="0" name=""/>
        <dsp:cNvSpPr/>
      </dsp:nvSpPr>
      <dsp:spPr>
        <a:xfrm>
          <a:off x="0" y="2576751"/>
          <a:ext cx="6070678" cy="31180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Workflow de Análisis</a:t>
          </a:r>
        </a:p>
      </dsp:txBody>
      <dsp:txXfrm>
        <a:off x="0" y="2576751"/>
        <a:ext cx="6070678" cy="311805"/>
      </dsp:txXfrm>
    </dsp:sp>
    <dsp:sp modelId="{95FE1547-08D4-41B3-AE00-58FA6C6E75E0}">
      <dsp:nvSpPr>
        <dsp:cNvPr id="0" name=""/>
        <dsp:cNvSpPr/>
      </dsp:nvSpPr>
      <dsp:spPr>
        <a:xfrm>
          <a:off x="0" y="2888556"/>
          <a:ext cx="6070678" cy="269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Faltan Vista Parciales de Diagrama de Clases de 65 Casos de Uso</a:t>
          </a:r>
        </a:p>
      </dsp:txBody>
      <dsp:txXfrm>
        <a:off x="0" y="2888556"/>
        <a:ext cx="6070678" cy="269100"/>
      </dsp:txXfrm>
    </dsp:sp>
    <dsp:sp modelId="{5F6C81DF-883C-4EA3-AF5E-C3E54493E27E}">
      <dsp:nvSpPr>
        <dsp:cNvPr id="0" name=""/>
        <dsp:cNvSpPr/>
      </dsp:nvSpPr>
      <dsp:spPr>
        <a:xfrm>
          <a:off x="0" y="3157656"/>
          <a:ext cx="6070678" cy="31180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Workflow de Diseño</a:t>
          </a:r>
        </a:p>
      </dsp:txBody>
      <dsp:txXfrm>
        <a:off x="0" y="3157656"/>
        <a:ext cx="6070678" cy="311805"/>
      </dsp:txXfrm>
    </dsp:sp>
    <dsp:sp modelId="{4DF4DED0-7041-4055-B944-BAAAF9058FE1}">
      <dsp:nvSpPr>
        <dsp:cNvPr id="0" name=""/>
        <dsp:cNvSpPr/>
      </dsp:nvSpPr>
      <dsp:spPr>
        <a:xfrm>
          <a:off x="0" y="3469461"/>
          <a:ext cx="6070678" cy="269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Falta corregir observaciones del Diagrama de Despliegue</a:t>
          </a:r>
        </a:p>
      </dsp:txBody>
      <dsp:txXfrm>
        <a:off x="0" y="3469461"/>
        <a:ext cx="6070678" cy="269100"/>
      </dsp:txXfrm>
    </dsp:sp>
    <dsp:sp modelId="{3BC7F93D-6FA3-4094-8B18-3E6009F72D6D}">
      <dsp:nvSpPr>
        <dsp:cNvPr id="0" name=""/>
        <dsp:cNvSpPr/>
      </dsp:nvSpPr>
      <dsp:spPr>
        <a:xfrm>
          <a:off x="0" y="3738561"/>
          <a:ext cx="6070678" cy="31180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Worflow de Implementación</a:t>
          </a:r>
        </a:p>
      </dsp:txBody>
      <dsp:txXfrm>
        <a:off x="0" y="3738561"/>
        <a:ext cx="6070678" cy="311805"/>
      </dsp:txXfrm>
    </dsp:sp>
    <dsp:sp modelId="{FE902CFD-0D0B-4103-99DE-E1707044ED86}">
      <dsp:nvSpPr>
        <dsp:cNvPr id="0" name=""/>
        <dsp:cNvSpPr/>
      </dsp:nvSpPr>
      <dsp:spPr>
        <a:xfrm>
          <a:off x="0" y="4050366"/>
          <a:ext cx="6070678" cy="2637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Faltan implementar parcialmente los siguientes modulos, puesto que muchos de sus componentes ya han sido implementados para otros módulos: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Compras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Mantenimiento de Maquinarias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Trabajos Tercerizados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Almacenamiento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Informes 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Usuarios</a:t>
          </a:r>
        </a:p>
        <a:p>
          <a:pPr marL="342900" lvl="2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Gestión de Calidad</a:t>
          </a:r>
        </a:p>
      </dsp:txBody>
      <dsp:txXfrm>
        <a:off x="0" y="4050366"/>
        <a:ext cx="6070678" cy="2637180"/>
      </dsp:txXfrm>
    </dsp:sp>
    <dsp:sp modelId="{CB5F0A00-7FD2-46E5-8719-37A4F69D1686}">
      <dsp:nvSpPr>
        <dsp:cNvPr id="0" name=""/>
        <dsp:cNvSpPr/>
      </dsp:nvSpPr>
      <dsp:spPr>
        <a:xfrm>
          <a:off x="0" y="6687546"/>
          <a:ext cx="6070678" cy="31180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Workflow de Prueba</a:t>
          </a:r>
        </a:p>
      </dsp:txBody>
      <dsp:txXfrm>
        <a:off x="0" y="6687546"/>
        <a:ext cx="6070678" cy="311805"/>
      </dsp:txXfrm>
    </dsp:sp>
    <dsp:sp modelId="{857732EE-27C8-42F7-87F2-D0C4EFD05BD9}">
      <dsp:nvSpPr>
        <dsp:cNvPr id="0" name=""/>
        <dsp:cNvSpPr/>
      </dsp:nvSpPr>
      <dsp:spPr>
        <a:xfrm>
          <a:off x="0" y="6999351"/>
          <a:ext cx="6070678" cy="7131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744" tIns="20320" rIns="113792" bIns="20320" numCol="1" spcCol="1270" anchor="t" anchorCtr="0">
          <a:noAutofit/>
        </a:bodyPr>
        <a:lstStyle/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AR" sz="1600" kern="1200"/>
            <a:t>Se realizarán 3 Casos de Prueba por cada iteración que se haga hasta la fecha de la presentación final ( estimado: 3 iteraciones por hacer)</a:t>
          </a:r>
        </a:p>
      </dsp:txBody>
      <dsp:txXfrm>
        <a:off x="0" y="6999351"/>
        <a:ext cx="6070678" cy="713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5BEC6163DD4331BE74EC1C22221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3754-96F0-4FD7-A539-423B5CC9579C}"/>
      </w:docPartPr>
      <w:docPartBody>
        <w:p w:rsidR="00000000" w:rsidRDefault="00580E5F" w:rsidP="00580E5F">
          <w:pPr>
            <w:pStyle w:val="955BEC6163DD4331BE74EC1C22221247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5298FC1A4BF244B4A9E7D583C05A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B7666-812D-42FD-9C06-A5E19344A590}"/>
      </w:docPartPr>
      <w:docPartBody>
        <w:p w:rsidR="00000000" w:rsidRDefault="00580E5F" w:rsidP="00580E5F">
          <w:pPr>
            <w:pStyle w:val="5298FC1A4BF244B4A9E7D583C05AF02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F7E2F25A5659413FB92318F916243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029F5-6817-4522-81D7-4781F314F1A8}"/>
      </w:docPartPr>
      <w:docPartBody>
        <w:p w:rsidR="00000000" w:rsidRDefault="00580E5F" w:rsidP="00580E5F">
          <w:pPr>
            <w:pStyle w:val="F7E2F25A5659413FB92318F916243F94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0E5F"/>
    <w:rsid w:val="00580E5F"/>
    <w:rsid w:val="00EE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6A947150E748FEA16EE14AFED7BF2C">
    <w:name w:val="536A947150E748FEA16EE14AFED7BF2C"/>
    <w:rsid w:val="00580E5F"/>
  </w:style>
  <w:style w:type="paragraph" w:customStyle="1" w:styleId="955BEC6163DD4331BE74EC1C22221247">
    <w:name w:val="955BEC6163DD4331BE74EC1C22221247"/>
    <w:rsid w:val="00580E5F"/>
  </w:style>
  <w:style w:type="paragraph" w:customStyle="1" w:styleId="5298FC1A4BF244B4A9E7D583C05AF02B">
    <w:name w:val="5298FC1A4BF244B4A9E7D583C05AF02B"/>
    <w:rsid w:val="00580E5F"/>
  </w:style>
  <w:style w:type="paragraph" w:customStyle="1" w:styleId="F7E2F25A5659413FB92318F916243F94">
    <w:name w:val="F7E2F25A5659413FB92318F916243F94"/>
    <w:rsid w:val="00580E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Facultad Regional Córdoba</dc:subject>
  <dc:creator>Ingeniería de Sistemas de Información</dc:creator>
  <cp:lastModifiedBy>Lorreine Prescott</cp:lastModifiedBy>
  <cp:revision>4</cp:revision>
  <dcterms:created xsi:type="dcterms:W3CDTF">2010-11-15T15:40:00Z</dcterms:created>
  <dcterms:modified xsi:type="dcterms:W3CDTF">2010-11-15T18:40:00Z</dcterms:modified>
</cp:coreProperties>
</file>