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Default="00F60756" w:rsidP="00F60756">
      <w:r>
        <w:t xml:space="preserve">-Al cargar datos del pedido ver que no se mezclen los datos. Subir las fechas. Separar por partes: por ej. Cancelación. Confirmación, </w:t>
      </w:r>
      <w:proofErr w:type="spellStart"/>
      <w:r>
        <w:t>etc</w:t>
      </w:r>
      <w:proofErr w:type="spellEnd"/>
      <w:r>
        <w:t>…</w:t>
      </w:r>
    </w:p>
    <w:p w:rsidR="00F60756" w:rsidRPr="008D5482" w:rsidRDefault="00F60756" w:rsidP="00F60756">
      <w:pPr>
        <w:rPr>
          <w:u w:val="single"/>
        </w:rPr>
      </w:pPr>
      <w:r w:rsidRPr="008D5482">
        <w:rPr>
          <w:color w:val="FF0000"/>
          <w:u w:val="single"/>
        </w:rPr>
        <w:t>Correcciones</w:t>
      </w:r>
      <w:proofErr w:type="gramStart"/>
      <w:r w:rsidRPr="008D5482">
        <w:rPr>
          <w:color w:val="FF0000"/>
        </w:rPr>
        <w:t>:</w:t>
      </w:r>
      <w:r w:rsidRPr="008D5482">
        <w:t xml:space="preserve">  crear</w:t>
      </w:r>
      <w:proofErr w:type="gramEnd"/>
      <w:r w:rsidRPr="008D5482">
        <w:t xml:space="preserve"> nuevo pedido. Ver </w:t>
      </w:r>
      <w:proofErr w:type="gramStart"/>
      <w:r w:rsidRPr="008D5482">
        <w:t>las</w:t>
      </w:r>
      <w:proofErr w:type="gramEnd"/>
      <w:r w:rsidRPr="008D5482">
        <w:t xml:space="preserve"> q se usan y poner arriba y el resto abajo</w:t>
      </w:r>
      <w:r w:rsidRPr="008D5482">
        <w:rPr>
          <w:color w:val="FF0000"/>
        </w:rPr>
        <w:t>. Mari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Default="00F60756" w:rsidP="00F60756">
      <w:r>
        <w:t xml:space="preserve">- Agregar posibilidad de modificar el precio final del presupuesto (subir o bajarlo). </w:t>
      </w:r>
      <w:proofErr w:type="spellStart"/>
      <w:r w:rsidRPr="000F0DFA">
        <w:rPr>
          <w:color w:val="FF0000"/>
        </w:rPr>
        <w:t>Lore</w:t>
      </w:r>
      <w:proofErr w:type="spellEnd"/>
      <w:r w:rsidRPr="000F0DFA">
        <w:rPr>
          <w:color w:val="FF0000"/>
        </w:rPr>
        <w:t>/Mari</w:t>
      </w:r>
    </w:p>
    <w:p w:rsidR="00F60756" w:rsidRDefault="00F60756" w:rsidP="00F60756">
      <w:r>
        <w:t xml:space="preserve">- Reporte de Presupuesto agregar signo$ y ver </w:t>
      </w:r>
      <w:proofErr w:type="spellStart"/>
      <w:r>
        <w:t>null</w:t>
      </w:r>
      <w:proofErr w:type="spellEnd"/>
      <w:r>
        <w:t xml:space="preserve"> en total</w:t>
      </w:r>
      <w:r w:rsidRPr="008D5482">
        <w:rPr>
          <w:color w:val="FF0000"/>
        </w:rPr>
        <w:t xml:space="preserve">. </w:t>
      </w:r>
      <w:proofErr w:type="spellStart"/>
      <w:r w:rsidRPr="008D5482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2049A9" w:rsidRDefault="00F60756" w:rsidP="00F60756">
      <w:r w:rsidRPr="002049A9">
        <w:rPr>
          <w:strike/>
        </w:rPr>
        <w:t>-</w:t>
      </w:r>
      <w:r w:rsidRPr="002049A9">
        <w:t>VER CONFIGURACIÓN de turnos.</w:t>
      </w:r>
      <w:r>
        <w:t xml:space="preserve"> </w:t>
      </w:r>
      <w:r w:rsidRPr="002049A9">
        <w:rPr>
          <w:color w:val="FF0000"/>
        </w:rPr>
        <w:t>Nino</w:t>
      </w:r>
    </w:p>
    <w:p w:rsidR="00F60756" w:rsidRDefault="00F60756" w:rsidP="00F60756"/>
    <w:p w:rsidR="00F60756" w:rsidRDefault="00F60756" w:rsidP="00F60756">
      <w:r w:rsidRPr="007C7A8E">
        <w:rPr>
          <w:rStyle w:val="Ttulo1Car"/>
        </w:rPr>
        <w:t>*Asignar Mat Prima</w:t>
      </w:r>
    </w:p>
    <w:p w:rsidR="00F60756" w:rsidRDefault="00F60756" w:rsidP="00F60756">
      <w:r>
        <w:t>-No está mostrando el código de barra.</w:t>
      </w:r>
      <w:r w:rsidRPr="008D5482">
        <w:rPr>
          <w:color w:val="FF0000"/>
        </w:rPr>
        <w:t xml:space="preserve"> Mari</w:t>
      </w:r>
    </w:p>
    <w:p w:rsidR="00F60756" w:rsidRPr="008D5482" w:rsidRDefault="00F60756" w:rsidP="00F60756">
      <w:pPr>
        <w:rPr>
          <w:color w:val="FF0000"/>
        </w:rPr>
      </w:pPr>
      <w:r>
        <w:t xml:space="preserve">_ Ver qué pasa cuando  la materia prima no es suficiente. AGREGAR y VINCULAR con la planificación. Agregar un atributo “STOCK RESERVADO” para la materia prima reservada a producción. </w:t>
      </w:r>
      <w:r>
        <w:rPr>
          <w:color w:val="FF0000"/>
        </w:rPr>
        <w:t>Mostrar Listado MP a Comprar en el circuito. Ver de mostrarlo una vez que se confirma el pedido. Verificar CU Mari.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lastRenderedPageBreak/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Default="00F60756" w:rsidP="00F60756">
      <w:r>
        <w:t xml:space="preserve">-Ver como en pedido el tema de las cajas de texto que no van. </w:t>
      </w:r>
      <w:r>
        <w:rPr>
          <w:color w:val="FF0000"/>
        </w:rPr>
        <w:t>M</w:t>
      </w:r>
      <w:r w:rsidRPr="008F16AA">
        <w:rPr>
          <w:color w:val="FF0000"/>
        </w:rPr>
        <w:t>ari</w:t>
      </w:r>
    </w:p>
    <w:p w:rsidR="00F60756" w:rsidRDefault="00F60756" w:rsidP="00F60756">
      <w:pPr>
        <w:rPr>
          <w:color w:val="FF0000"/>
        </w:rPr>
      </w:pPr>
      <w:r>
        <w:t>- Ver el número de factura. Muestra 0.</w:t>
      </w:r>
      <w:r w:rsidRPr="00B62187">
        <w:rPr>
          <w:color w:val="FF0000"/>
        </w:rPr>
        <w:t xml:space="preserve"> MARI</w:t>
      </w:r>
    </w:p>
    <w:p w:rsidR="00F60756" w:rsidRDefault="00F60756" w:rsidP="00F60756">
      <w:r>
        <w:rPr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r>
        <w:t xml:space="preserve">-Factura da </w:t>
      </w:r>
      <w:proofErr w:type="spellStart"/>
      <w:r>
        <w:t>null</w:t>
      </w:r>
      <w:proofErr w:type="spellEnd"/>
      <w:r>
        <w:t xml:space="preserve"> el total.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 Módulo WEB</w:t>
      </w:r>
    </w:p>
    <w:p w:rsidR="00F60756" w:rsidRDefault="00F60756" w:rsidP="00F60756">
      <w:r>
        <w:t xml:space="preserve">-Registrar pedido: Sacar la prioridad.   Y agregar un campo de observaciones.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-Validar fecha requerida &gt; a la actual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-Ver el tema de la autorización. </w:t>
      </w:r>
      <w:r w:rsidRPr="00FC7D66">
        <w:rPr>
          <w:b/>
        </w:rPr>
        <w:t>En sistema de escritorio</w:t>
      </w:r>
      <w:r>
        <w:t xml:space="preserve">.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-En el rol administrador falta ver los datos del cliente q solicito el pedido. </w:t>
      </w:r>
      <w:r w:rsidRPr="00DD53AF">
        <w:rPr>
          <w:color w:val="FF0000"/>
        </w:rPr>
        <w:t>Vicky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t>Otras Cosas:</w:t>
      </w:r>
    </w:p>
    <w:p w:rsidR="00F60756" w:rsidRPr="002049A9" w:rsidRDefault="00F60756" w:rsidP="00F60756">
      <w:r w:rsidRPr="00530A9A">
        <w:t>Ver Tablas</w:t>
      </w:r>
      <w:r>
        <w:t xml:space="preserve"> </w:t>
      </w:r>
      <w:r w:rsidRPr="00530A9A">
        <w:rPr>
          <w:color w:val="FF0000"/>
        </w:rPr>
        <w:t>Nino</w:t>
      </w:r>
    </w:p>
    <w:p w:rsidR="00F60756" w:rsidRPr="002049A9" w:rsidRDefault="00F60756" w:rsidP="00F60756">
      <w:r w:rsidRPr="002049A9">
        <w:t>Arreglar un Buscar</w:t>
      </w:r>
      <w:r>
        <w:t xml:space="preserve"> </w:t>
      </w:r>
      <w:r w:rsidRPr="002049A9">
        <w:rPr>
          <w:color w:val="FF0000"/>
        </w:rPr>
        <w:t>Mari</w:t>
      </w:r>
      <w:r>
        <w:rPr>
          <w:color w:val="FF0000"/>
        </w:rPr>
        <w:t xml:space="preserve"> </w:t>
      </w:r>
      <w:r w:rsidRPr="002049A9">
        <w:rPr>
          <w:color w:val="FF0000"/>
        </w:rPr>
        <w:sym w:font="Wingdings" w:char="F0E0"/>
      </w:r>
      <w:r>
        <w:rPr>
          <w:color w:val="FF0000"/>
        </w:rPr>
        <w:t xml:space="preserve"> Pedido. Buscar Producto. O Proveedor.</w:t>
      </w:r>
    </w:p>
    <w:p w:rsidR="00F60756" w:rsidRDefault="00F60756" w:rsidP="00F60756">
      <w:pPr>
        <w:rPr>
          <w:color w:val="FF0000"/>
        </w:rPr>
      </w:pPr>
      <w:r>
        <w:t xml:space="preserve">Usuarios </w:t>
      </w:r>
      <w:r w:rsidRPr="002049A9">
        <w:rPr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lastRenderedPageBreak/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530A9A" w:rsidRDefault="00F60756" w:rsidP="00F60756">
      <w:r>
        <w:t xml:space="preserve">Botones en el principal: </w:t>
      </w:r>
      <w:proofErr w:type="spellStart"/>
      <w:r w:rsidRPr="00BB54C3">
        <w:rPr>
          <w:color w:val="FF0000"/>
        </w:rPr>
        <w:t>Lore</w:t>
      </w:r>
      <w:proofErr w:type="spellEnd"/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93A8A"/>
    <w:rsid w:val="001B6298"/>
    <w:rsid w:val="00206946"/>
    <w:rsid w:val="004F2FEA"/>
    <w:rsid w:val="00726995"/>
    <w:rsid w:val="00761B0D"/>
    <w:rsid w:val="00767FE2"/>
    <w:rsid w:val="007C7A8E"/>
    <w:rsid w:val="00840A65"/>
    <w:rsid w:val="009E7B3F"/>
    <w:rsid w:val="00A012C0"/>
    <w:rsid w:val="00BB67D9"/>
    <w:rsid w:val="00C53CE6"/>
    <w:rsid w:val="00D82BC3"/>
    <w:rsid w:val="00E929C5"/>
    <w:rsid w:val="00F60756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6</cp:revision>
  <dcterms:created xsi:type="dcterms:W3CDTF">2011-09-20T12:34:00Z</dcterms:created>
  <dcterms:modified xsi:type="dcterms:W3CDTF">2011-10-14T00:28:00Z</dcterms:modified>
</cp:coreProperties>
</file>