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67BA91F8" w14:textId="77777777" w:rsidTr="00EF75C7">
        <w:trPr>
          <w:trHeight w:val="274"/>
        </w:trPr>
        <w:tc>
          <w:tcPr>
            <w:tcW w:w="1934" w:type="dxa"/>
          </w:tcPr>
          <w:p w14:paraId="5235C64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74046599" w14:textId="18F857DF" w:rsidR="008622E2" w:rsidRDefault="008622E2">
            <w:r>
              <w:t>CU</w:t>
            </w:r>
            <w:r w:rsidR="00E500BD">
              <w:t>01</w:t>
            </w:r>
          </w:p>
        </w:tc>
      </w:tr>
      <w:tr w:rsidR="008622E2" w14:paraId="4090CB01" w14:textId="77777777" w:rsidTr="00EF75C7">
        <w:trPr>
          <w:trHeight w:val="259"/>
        </w:trPr>
        <w:tc>
          <w:tcPr>
            <w:tcW w:w="1934" w:type="dxa"/>
          </w:tcPr>
          <w:p w14:paraId="7B7ECCCE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A83E263" w14:textId="11B169EC" w:rsidR="008622E2" w:rsidRDefault="00E500BD">
            <w:r>
              <w:t>Crear Evento</w:t>
            </w:r>
          </w:p>
        </w:tc>
      </w:tr>
      <w:tr w:rsidR="008622E2" w14:paraId="68391FDE" w14:textId="77777777" w:rsidTr="00EF75C7">
        <w:trPr>
          <w:trHeight w:val="274"/>
        </w:trPr>
        <w:tc>
          <w:tcPr>
            <w:tcW w:w="1934" w:type="dxa"/>
          </w:tcPr>
          <w:p w14:paraId="0DC8B371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798B3DD" w14:textId="659685C7" w:rsidR="008622E2" w:rsidRDefault="00E500BD">
            <w:r>
              <w:t>Juan Carlos Suarez Hernández</w:t>
            </w:r>
          </w:p>
        </w:tc>
      </w:tr>
      <w:tr w:rsidR="008622E2" w14:paraId="4F401FFC" w14:textId="77777777" w:rsidTr="00EF75C7">
        <w:trPr>
          <w:trHeight w:val="259"/>
        </w:trPr>
        <w:tc>
          <w:tcPr>
            <w:tcW w:w="1934" w:type="dxa"/>
          </w:tcPr>
          <w:p w14:paraId="728867C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6023F37" w14:textId="157DC675" w:rsidR="008622E2" w:rsidRDefault="00E500BD">
            <w:r>
              <w:t>Líder de Evento</w:t>
            </w:r>
          </w:p>
        </w:tc>
      </w:tr>
      <w:tr w:rsidR="008622E2" w14:paraId="4399002A" w14:textId="77777777" w:rsidTr="00EF75C7">
        <w:trPr>
          <w:trHeight w:val="274"/>
        </w:trPr>
        <w:tc>
          <w:tcPr>
            <w:tcW w:w="1934" w:type="dxa"/>
          </w:tcPr>
          <w:p w14:paraId="6A17DBE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305B8F66" w14:textId="7AE3BC6A" w:rsidR="008622E2" w:rsidRDefault="00E500BD">
            <w:r>
              <w:t xml:space="preserve">El Líder de Evento podrá crear el </w:t>
            </w:r>
            <w:r w:rsidR="0074646E">
              <w:t>EVENTO</w:t>
            </w:r>
            <w:r>
              <w:t xml:space="preserve"> que piense llevar acabo con el sistema, pudiéndolo crear con la información básica necesaria.</w:t>
            </w:r>
          </w:p>
        </w:tc>
      </w:tr>
      <w:tr w:rsidR="008622E2" w14:paraId="4C91B645" w14:textId="77777777" w:rsidTr="00EF75C7">
        <w:trPr>
          <w:trHeight w:val="259"/>
        </w:trPr>
        <w:tc>
          <w:tcPr>
            <w:tcW w:w="1934" w:type="dxa"/>
          </w:tcPr>
          <w:p w14:paraId="5FA8295E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5147DA62" w14:textId="7DAD547C" w:rsidR="008622E2" w:rsidRDefault="00E500BD">
            <w:r>
              <w:t>Que el evento no haya sido creado antes</w:t>
            </w:r>
            <w:r w:rsidR="00C13831">
              <w:t>.</w:t>
            </w:r>
          </w:p>
        </w:tc>
      </w:tr>
      <w:tr w:rsidR="008622E2" w14:paraId="16078ED2" w14:textId="77777777" w:rsidTr="00EF75C7">
        <w:trPr>
          <w:trHeight w:val="3276"/>
        </w:trPr>
        <w:tc>
          <w:tcPr>
            <w:tcW w:w="1934" w:type="dxa"/>
          </w:tcPr>
          <w:p w14:paraId="0D0A58A6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A8A93C2" w14:textId="2796DC5D" w:rsidR="00EF75C7" w:rsidRDefault="00C13831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582B94">
              <w:t>abre</w:t>
            </w:r>
            <w:r>
              <w:t xml:space="preserve"> una ventana “Menú Eventos”</w:t>
            </w:r>
            <w:r w:rsidR="00A755C0">
              <w:t xml:space="preserve">, </w:t>
            </w:r>
            <w:r w:rsidR="00582B94">
              <w:t xml:space="preserve">recupera de la BD una lista de los EVENTO y los muestra en </w:t>
            </w:r>
            <w:r w:rsidR="00A755C0">
              <w:t xml:space="preserve">una tabla </w:t>
            </w:r>
            <w:r w:rsidR="00582B94">
              <w:t>los</w:t>
            </w:r>
            <w:r w:rsidR="00A755C0">
              <w:t xml:space="preserve"> EVENTO (</w:t>
            </w:r>
            <w:r w:rsidR="00224454">
              <w:t xml:space="preserve">icono, </w:t>
            </w:r>
            <w:bookmarkStart w:id="0" w:name="_GoBack"/>
            <w:bookmarkEnd w:id="0"/>
            <w:r w:rsidR="00A755C0">
              <w:t xml:space="preserve">nombre, lugar, </w:t>
            </w:r>
            <w:proofErr w:type="spellStart"/>
            <w:r w:rsidR="00A755C0">
              <w:t>fecha_inicio</w:t>
            </w:r>
            <w:proofErr w:type="spellEnd"/>
            <w:r w:rsidR="00A755C0">
              <w:t xml:space="preserve">, </w:t>
            </w:r>
            <w:proofErr w:type="spellStart"/>
            <w:r w:rsidR="00A755C0">
              <w:t>fecha_fin</w:t>
            </w:r>
            <w:proofErr w:type="spellEnd"/>
            <w:r w:rsidR="00A755C0">
              <w:t>) que ya hayan sido creados hasta ese momento.</w:t>
            </w:r>
          </w:p>
          <w:p w14:paraId="1FFD889B" w14:textId="77777777" w:rsidR="00A755C0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da clic en el botón “Registrar Evento”.</w:t>
            </w:r>
          </w:p>
          <w:p w14:paraId="0E2758DC" w14:textId="14466B6F" w:rsidR="00A21A53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cierra la ventana “Menú </w:t>
            </w:r>
            <w:r w:rsidR="00CB5BA6">
              <w:t>E</w:t>
            </w:r>
            <w:r>
              <w:t xml:space="preserve">ventos” y muestra la ventana “Registrar Evento”, con los campos (nombre, descripción, lugar, </w:t>
            </w:r>
            <w:proofErr w:type="spellStart"/>
            <w:r>
              <w:t>fecha_inicio</w:t>
            </w:r>
            <w:proofErr w:type="spellEnd"/>
            <w:r>
              <w:t xml:space="preserve">, </w:t>
            </w:r>
            <w:proofErr w:type="spellStart"/>
            <w:r>
              <w:t>fecha_fin</w:t>
            </w:r>
            <w:proofErr w:type="spellEnd"/>
            <w:r>
              <w:t xml:space="preserve">, </w:t>
            </w:r>
            <w:proofErr w:type="spellStart"/>
            <w:r>
              <w:t>nombre_lider</w:t>
            </w:r>
            <w:proofErr w:type="spellEnd"/>
            <w:r>
              <w:t>)</w:t>
            </w:r>
            <w:r w:rsidR="00627F3C">
              <w:t>.</w:t>
            </w:r>
          </w:p>
          <w:p w14:paraId="304251E6" w14:textId="77777777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llena los campos solicitados y da clic en el botón “Crear Evento”.</w:t>
            </w:r>
          </w:p>
          <w:p w14:paraId="225AB718" w14:textId="7E9DDC6F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sistema valida que los campos estén llenos y los datos sean correctos, guarda el EVENTO en la base de datos y regresa a la ventana anterior.</w:t>
            </w:r>
          </w:p>
          <w:p w14:paraId="60F79B24" w14:textId="34414A39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4F775B9F" w14:textId="77777777" w:rsidTr="00EF75C7">
        <w:trPr>
          <w:trHeight w:val="2453"/>
        </w:trPr>
        <w:tc>
          <w:tcPr>
            <w:tcW w:w="1934" w:type="dxa"/>
          </w:tcPr>
          <w:p w14:paraId="3AFEC07E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5881C780" w14:textId="2175BB2C" w:rsidR="00EF75C7" w:rsidRDefault="002F6373" w:rsidP="00E308B7">
            <w:r>
              <w:t xml:space="preserve"> </w:t>
            </w:r>
            <w:r w:rsidR="00627F3C">
              <w:t>2.1) Clic en el botón “Salir”</w:t>
            </w:r>
          </w:p>
          <w:p w14:paraId="5609BA67" w14:textId="5CFF2DFC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Líder de Evento da clic en el botón “Salir”.</w:t>
            </w:r>
          </w:p>
          <w:p w14:paraId="4B931E7F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“Menú Eventos”.</w:t>
            </w:r>
          </w:p>
          <w:p w14:paraId="5A5248E2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Fin del caso de uso</w:t>
            </w:r>
          </w:p>
          <w:p w14:paraId="162EFCEA" w14:textId="77777777" w:rsidR="00627F3C" w:rsidRDefault="00A721F7" w:rsidP="00627F3C">
            <w:r>
              <w:t>4.1) Clic en el botón “Cancelar”</w:t>
            </w:r>
          </w:p>
          <w:p w14:paraId="73FBBD9F" w14:textId="4CBAEF15" w:rsidR="00A721F7" w:rsidRDefault="00A721F7" w:rsidP="00A721F7">
            <w:pPr>
              <w:pStyle w:val="Prrafodelista"/>
              <w:numPr>
                <w:ilvl w:val="0"/>
                <w:numId w:val="11"/>
              </w:numPr>
              <w:spacing w:after="160" w:line="259" w:lineRule="auto"/>
            </w:pPr>
            <w:r>
              <w:t>El Líder de Evento da clic en el botón “Cancelar”.</w:t>
            </w:r>
          </w:p>
          <w:p w14:paraId="3AD148AC" w14:textId="77777777" w:rsidR="00A721F7" w:rsidRDefault="00A721F7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“Registrar Evento” y regresa a la ventana anterior.</w:t>
            </w:r>
          </w:p>
          <w:p w14:paraId="4148C613" w14:textId="1FE3A76A" w:rsidR="00A721F7" w:rsidRDefault="00A721F7" w:rsidP="00A721F7">
            <w:r>
              <w:t>5.1) Faltan campos por llenar</w:t>
            </w:r>
          </w:p>
          <w:p w14:paraId="49EA0D1B" w14:textId="77777777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llene todos los campos”.</w:t>
            </w:r>
          </w:p>
          <w:p w14:paraId="23AD37B3" w14:textId="77777777" w:rsidR="00A721F7" w:rsidRDefault="00A721F7" w:rsidP="00A721F7">
            <w:r>
              <w:t>5.2) Datos incorrectos</w:t>
            </w:r>
          </w:p>
          <w:p w14:paraId="5A2B7012" w14:textId="53F558C4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revise la información proporcionada, puede que no sea correcta”.</w:t>
            </w:r>
          </w:p>
        </w:tc>
      </w:tr>
      <w:tr w:rsidR="008622E2" w14:paraId="39EED60D" w14:textId="77777777" w:rsidTr="00EF75C7">
        <w:trPr>
          <w:trHeight w:val="259"/>
        </w:trPr>
        <w:tc>
          <w:tcPr>
            <w:tcW w:w="1934" w:type="dxa"/>
          </w:tcPr>
          <w:p w14:paraId="3102D0FC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B03BB90" w14:textId="77777777" w:rsidR="00E060C8" w:rsidRDefault="00A721F7">
            <w:r>
              <w:t>EX01) Sin conexión a la base de datos</w:t>
            </w:r>
          </w:p>
          <w:p w14:paraId="54180E71" w14:textId="3A79E25F" w:rsidR="00A721F7" w:rsidRDefault="00935965" w:rsidP="00A721F7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muestra un mensaje “No se </w:t>
            </w:r>
            <w:r w:rsidR="0014266C">
              <w:t>h</w:t>
            </w:r>
            <w:r>
              <w:t>a podido conectar con la base de datos, inténtelo más tarde” y permanece en la misma pantalla sin borrar ninguna información.</w:t>
            </w:r>
          </w:p>
        </w:tc>
      </w:tr>
      <w:tr w:rsidR="008622E2" w14:paraId="76B8BE20" w14:textId="77777777" w:rsidTr="00EF75C7">
        <w:trPr>
          <w:trHeight w:val="274"/>
        </w:trPr>
        <w:tc>
          <w:tcPr>
            <w:tcW w:w="1934" w:type="dxa"/>
          </w:tcPr>
          <w:p w14:paraId="1A9671C3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89712CB" w14:textId="20368EC7" w:rsidR="008622E2" w:rsidRPr="00935965" w:rsidRDefault="00935965">
            <w:r>
              <w:t>El sistema termina con el EVENTO guardado de la base de datos y ahora mostrándolo en la ventana “Menú Eventos”.</w:t>
            </w:r>
          </w:p>
        </w:tc>
      </w:tr>
      <w:tr w:rsidR="008622E2" w14:paraId="2A265A28" w14:textId="77777777" w:rsidTr="00EF75C7">
        <w:trPr>
          <w:trHeight w:val="259"/>
        </w:trPr>
        <w:tc>
          <w:tcPr>
            <w:tcW w:w="1934" w:type="dxa"/>
          </w:tcPr>
          <w:p w14:paraId="2862BD4C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6F04E732" w14:textId="34F1DCBA" w:rsidR="008622E2" w:rsidRDefault="00935965">
            <w:r>
              <w:t>Ninguno</w:t>
            </w:r>
          </w:p>
        </w:tc>
      </w:tr>
      <w:tr w:rsidR="008622E2" w14:paraId="4E352146" w14:textId="77777777" w:rsidTr="00EF75C7">
        <w:trPr>
          <w:trHeight w:val="274"/>
        </w:trPr>
        <w:tc>
          <w:tcPr>
            <w:tcW w:w="1934" w:type="dxa"/>
          </w:tcPr>
          <w:p w14:paraId="1C5D871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4B13B5E0" w14:textId="45085440" w:rsidR="008622E2" w:rsidRPr="00DF7E30" w:rsidRDefault="00935965">
            <w:r>
              <w:t>Ninguno</w:t>
            </w:r>
          </w:p>
        </w:tc>
      </w:tr>
    </w:tbl>
    <w:p w14:paraId="674A5E88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CA8"/>
    <w:multiLevelType w:val="hybridMultilevel"/>
    <w:tmpl w:val="F948E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3A93230"/>
    <w:multiLevelType w:val="hybridMultilevel"/>
    <w:tmpl w:val="2AF6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9D216E"/>
    <w:multiLevelType w:val="hybridMultilevel"/>
    <w:tmpl w:val="743C9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96776"/>
    <w:multiLevelType w:val="hybridMultilevel"/>
    <w:tmpl w:val="727EA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7688"/>
    <w:multiLevelType w:val="hybridMultilevel"/>
    <w:tmpl w:val="080E3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4266C"/>
    <w:rsid w:val="00201D25"/>
    <w:rsid w:val="00224454"/>
    <w:rsid w:val="002F6373"/>
    <w:rsid w:val="0036518E"/>
    <w:rsid w:val="00371728"/>
    <w:rsid w:val="003A3388"/>
    <w:rsid w:val="003C25DE"/>
    <w:rsid w:val="00582B94"/>
    <w:rsid w:val="005C1078"/>
    <w:rsid w:val="00623F4E"/>
    <w:rsid w:val="00627F3C"/>
    <w:rsid w:val="0074646E"/>
    <w:rsid w:val="007C0414"/>
    <w:rsid w:val="008622E2"/>
    <w:rsid w:val="008751DB"/>
    <w:rsid w:val="00891B80"/>
    <w:rsid w:val="00897B2B"/>
    <w:rsid w:val="00935965"/>
    <w:rsid w:val="0093755A"/>
    <w:rsid w:val="00A21A53"/>
    <w:rsid w:val="00A721F7"/>
    <w:rsid w:val="00A755C0"/>
    <w:rsid w:val="00AA3FCE"/>
    <w:rsid w:val="00B313D0"/>
    <w:rsid w:val="00B45E7E"/>
    <w:rsid w:val="00B853E4"/>
    <w:rsid w:val="00C13831"/>
    <w:rsid w:val="00C70D0B"/>
    <w:rsid w:val="00CB5BA6"/>
    <w:rsid w:val="00D07F55"/>
    <w:rsid w:val="00DF7E30"/>
    <w:rsid w:val="00E060C8"/>
    <w:rsid w:val="00E308B7"/>
    <w:rsid w:val="00E500BD"/>
    <w:rsid w:val="00EF75C7"/>
    <w:rsid w:val="00FC5423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313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12</cp:revision>
  <dcterms:created xsi:type="dcterms:W3CDTF">2019-03-23T19:09:00Z</dcterms:created>
  <dcterms:modified xsi:type="dcterms:W3CDTF">2019-10-08T06:22:00Z</dcterms:modified>
</cp:coreProperties>
</file>