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001479">
              <w:t>01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001479">
            <w:r>
              <w:t>Mostrar Eventos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001479">
            <w:r>
              <w:t>Juan Carlos Suarez Hernández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001479">
            <w:r>
              <w:t>Líder del Evento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73685C">
            <w:r>
              <w:t>El sistema muestra una lista con todos los eventos que existen hasta ese momento que no hayan terminado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73685C">
            <w:r>
              <w:t>Que exista al menos un evento registrado en el sistema</w:t>
            </w:r>
          </w:p>
        </w:tc>
      </w:tr>
      <w:tr w:rsidR="008622E2" w:rsidTr="001B5B7F">
        <w:trPr>
          <w:trHeight w:val="2011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4215EE" w:rsidRDefault="004215EE" w:rsidP="004215EE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1B5B7F">
              <w:t xml:space="preserve">muestra </w:t>
            </w:r>
            <w:r>
              <w:t>la ventana “</w:t>
            </w:r>
            <w:r w:rsidR="001B5B7F">
              <w:t xml:space="preserve">Mostrar </w:t>
            </w:r>
            <w:r>
              <w:t xml:space="preserve">Eventos”, con una tabla que muestra los EVENTO </w:t>
            </w:r>
            <w:r w:rsidR="002578CA">
              <w:t xml:space="preserve">(icono, nombre, lugar, </w:t>
            </w:r>
            <w:proofErr w:type="spellStart"/>
            <w:r w:rsidR="002578CA">
              <w:t>fecha_inicio</w:t>
            </w:r>
            <w:proofErr w:type="spellEnd"/>
            <w:r w:rsidR="002578CA">
              <w:t xml:space="preserve"> y </w:t>
            </w:r>
            <w:proofErr w:type="spellStart"/>
            <w:r w:rsidR="002578CA">
              <w:t>fecha_fin</w:t>
            </w:r>
            <w:proofErr w:type="spellEnd"/>
            <w:r w:rsidR="002578CA">
              <w:t xml:space="preserve">) </w:t>
            </w:r>
            <w:r>
              <w:t>que existan en el sistema hasta ese momento y que no hayan finalizado</w:t>
            </w:r>
            <w:r w:rsidR="002578CA">
              <w:t>.</w:t>
            </w:r>
          </w:p>
          <w:p w:rsidR="002578CA" w:rsidRDefault="002578CA" w:rsidP="004215EE">
            <w:pPr>
              <w:pStyle w:val="Prrafodelista"/>
              <w:numPr>
                <w:ilvl w:val="0"/>
                <w:numId w:val="8"/>
              </w:numPr>
            </w:pPr>
            <w:r>
              <w:t>El Líder del Evento da clic en “Registrar Evento”.</w:t>
            </w:r>
          </w:p>
          <w:p w:rsidR="002578CA" w:rsidRDefault="002578CA" w:rsidP="004215EE">
            <w:pPr>
              <w:pStyle w:val="Prrafodelista"/>
              <w:numPr>
                <w:ilvl w:val="0"/>
                <w:numId w:val="8"/>
              </w:numPr>
            </w:pPr>
            <w:r>
              <w:t>Extiende al caso de uso “CU02 – Crear Nuevo Evento”.</w:t>
            </w:r>
          </w:p>
          <w:p w:rsidR="002578CA" w:rsidRDefault="002578CA" w:rsidP="004215EE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</w:p>
        </w:tc>
      </w:tr>
      <w:tr w:rsidR="008622E2" w:rsidTr="00B26022">
        <w:trPr>
          <w:trHeight w:val="2007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  <w:r w:rsidR="002578CA">
              <w:t>4.1) Clic en “Modificar Evento”.</w:t>
            </w:r>
          </w:p>
          <w:p w:rsidR="002578CA" w:rsidRDefault="002578CA" w:rsidP="002578CA">
            <w:pPr>
              <w:pStyle w:val="Prrafodelista"/>
              <w:numPr>
                <w:ilvl w:val="0"/>
                <w:numId w:val="9"/>
              </w:numPr>
            </w:pPr>
            <w:r>
              <w:t>El Líder del Evento selecciona un EVENTO y da clic en “Modificar Evento”.</w:t>
            </w:r>
          </w:p>
          <w:p w:rsidR="002578CA" w:rsidRDefault="002578CA" w:rsidP="002578CA">
            <w:pPr>
              <w:pStyle w:val="Prrafodelista"/>
              <w:numPr>
                <w:ilvl w:val="0"/>
                <w:numId w:val="9"/>
              </w:numPr>
            </w:pPr>
            <w:r>
              <w:t>Extiende al caso de uso “CU03 – Modificar Evento”.</w:t>
            </w:r>
          </w:p>
          <w:p w:rsidR="002578CA" w:rsidRDefault="002578CA" w:rsidP="002578CA">
            <w:r>
              <w:t>4.2) Clic en “Salir”</w:t>
            </w:r>
          </w:p>
          <w:p w:rsidR="002578CA" w:rsidRDefault="002578CA" w:rsidP="002578CA">
            <w:pPr>
              <w:pStyle w:val="Prrafodelista"/>
              <w:numPr>
                <w:ilvl w:val="0"/>
                <w:numId w:val="10"/>
              </w:numPr>
            </w:pPr>
            <w:r>
              <w:t>El Líder del Evento da clic en “Salir”.</w:t>
            </w:r>
          </w:p>
          <w:p w:rsidR="002578CA" w:rsidRDefault="002578CA" w:rsidP="002578CA">
            <w:pPr>
              <w:pStyle w:val="Prrafodelista"/>
              <w:numPr>
                <w:ilvl w:val="0"/>
                <w:numId w:val="10"/>
              </w:numPr>
            </w:pPr>
            <w:r>
              <w:t>El sistema cierra la venta “Eventos” y abre la ventana “Menú Principal”</w:t>
            </w:r>
            <w:r w:rsidR="00B26022">
              <w:t>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E060C8" w:rsidRDefault="00B26022">
            <w:r>
              <w:t>EX01: Error en la base de datos</w:t>
            </w:r>
          </w:p>
          <w:p w:rsidR="00B26022" w:rsidRDefault="00B26022" w:rsidP="00B26022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muestra un </w:t>
            </w:r>
            <w:r w:rsidR="0065655A">
              <w:t>mensaje de error “No se pudo conectar con la base de datos inténtelo más tarde”.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65655A" w:rsidRDefault="0065655A">
            <w:r>
              <w:t>El sistema termina sin ningún cambio en la base de datos.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65655A">
            <w:r>
              <w:t>Ninguno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65655A">
            <w:r>
              <w:t>Ninguno</w:t>
            </w:r>
          </w:p>
        </w:tc>
      </w:tr>
    </w:tbl>
    <w:p w:rsidR="008622E2" w:rsidRDefault="008622E2">
      <w:bookmarkStart w:id="0" w:name="_GoBack"/>
      <w:bookmarkEnd w:id="0"/>
    </w:p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73F16"/>
    <w:multiLevelType w:val="hybridMultilevel"/>
    <w:tmpl w:val="BC769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951AC"/>
    <w:multiLevelType w:val="hybridMultilevel"/>
    <w:tmpl w:val="DC1CC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49B"/>
    <w:multiLevelType w:val="hybridMultilevel"/>
    <w:tmpl w:val="348A0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E6CB8"/>
    <w:multiLevelType w:val="hybridMultilevel"/>
    <w:tmpl w:val="1ED2D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01479"/>
    <w:rsid w:val="00121301"/>
    <w:rsid w:val="001B5B7F"/>
    <w:rsid w:val="00201D25"/>
    <w:rsid w:val="002578CA"/>
    <w:rsid w:val="002F6373"/>
    <w:rsid w:val="0036518E"/>
    <w:rsid w:val="00371728"/>
    <w:rsid w:val="003A3388"/>
    <w:rsid w:val="003C25DE"/>
    <w:rsid w:val="004215EE"/>
    <w:rsid w:val="005C1078"/>
    <w:rsid w:val="00623F4E"/>
    <w:rsid w:val="0065655A"/>
    <w:rsid w:val="0073685C"/>
    <w:rsid w:val="007C0414"/>
    <w:rsid w:val="008622E2"/>
    <w:rsid w:val="008751DB"/>
    <w:rsid w:val="00891B80"/>
    <w:rsid w:val="00897B2B"/>
    <w:rsid w:val="0093755A"/>
    <w:rsid w:val="00AA3FCE"/>
    <w:rsid w:val="00B26022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AE27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6</cp:revision>
  <dcterms:created xsi:type="dcterms:W3CDTF">2019-03-23T19:09:00Z</dcterms:created>
  <dcterms:modified xsi:type="dcterms:W3CDTF">2019-10-29T13:36:00Z</dcterms:modified>
</cp:coreProperties>
</file>