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4A225D">
              <w:t>01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4A225D">
            <w:r>
              <w:t>Gestionar Evento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4A225D">
            <w:r>
              <w:t>Líder de Evento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4A225D">
            <w:r>
              <w:t>Permite crear, modificar y eliminar eventos agregados por el Líder de Evento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4A225D">
            <w:r>
              <w:t>El líder de evento debe haber iniciado sesión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muestra la página “Mis Eventos”, recupera del servidor una lista de los EVENTO creados anteriormente por el usuario o en los que participa.</w:t>
            </w:r>
          </w:p>
          <w:p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“Crear nuevo evento”</w:t>
            </w:r>
          </w:p>
          <w:p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muestra la página “Nuevo Evento” que contiene un formulario con los siguientes campos: nombre, descripción, lugar, nombre del líder, fecha de inicio, fecha de fin.</w:t>
            </w:r>
          </w:p>
          <w:p w:rsidR="002A39FE" w:rsidRDefault="002A39FE" w:rsidP="002A39FE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 Evento llena los </w:t>
            </w:r>
            <w:r w:rsidR="000969AB">
              <w:t>datos correspondientes y da clic en el botón “Crear”.</w:t>
            </w:r>
          </w:p>
          <w:p w:rsidR="000969AB" w:rsidRDefault="000969AB" w:rsidP="002A39FE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no sean nulos, valida los tipos de datos, crea el EVENTO, lo guarda en el servidor y abre la página de nuevo EVENTO creado.</w:t>
            </w:r>
            <w:r w:rsidR="00057ED3">
              <w:t xml:space="preserve"> (</w:t>
            </w:r>
            <w:r w:rsidR="00057ED3" w:rsidRPr="00057ED3">
              <w:t>EX01</w:t>
            </w:r>
            <w:r w:rsidR="00057ED3">
              <w:t>)</w:t>
            </w:r>
          </w:p>
          <w:p w:rsidR="000969AB" w:rsidRDefault="000969AB" w:rsidP="002A39FE">
            <w:pPr>
              <w:pStyle w:val="Prrafodelista"/>
              <w:numPr>
                <w:ilvl w:val="0"/>
                <w:numId w:val="8"/>
              </w:numPr>
            </w:pPr>
            <w:r>
              <w:t>Fin del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Pr="000969AB" w:rsidRDefault="000969AB" w:rsidP="00E308B7">
            <w:pPr>
              <w:rPr>
                <w:b/>
                <w:bCs/>
              </w:rPr>
            </w:pPr>
            <w:r w:rsidRPr="000969AB">
              <w:rPr>
                <w:b/>
                <w:bCs/>
              </w:rPr>
              <w:t>2a Modificar Evento</w:t>
            </w:r>
          </w:p>
          <w:p w:rsidR="000969AB" w:rsidRDefault="000969AB" w:rsidP="000969AB">
            <w:pPr>
              <w:pStyle w:val="Prrafodelista"/>
              <w:numPr>
                <w:ilvl w:val="0"/>
                <w:numId w:val="9"/>
              </w:numPr>
            </w:pPr>
            <w:r>
              <w:t xml:space="preserve">El líder de Evento selecciona un </w:t>
            </w:r>
            <w:r w:rsidR="0009563A">
              <w:t>EVENTO</w:t>
            </w:r>
            <w:r>
              <w:t xml:space="preserve"> </w:t>
            </w:r>
            <w:r w:rsidR="0009563A">
              <w:t>y da clic en el botón “Modificar Evento”.</w:t>
            </w:r>
          </w:p>
          <w:p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sistema muestra la página “Modificar Evento” que tiene un formulario con la información del EVENTO.</w:t>
            </w:r>
          </w:p>
          <w:p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Líder de Evento modifica los datos del EVENTO y da clic en el botón “Guardar Cambios”.</w:t>
            </w:r>
          </w:p>
          <w:p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valida los tipos de datos</w:t>
            </w:r>
            <w:r>
              <w:t>, guarda en el servidor los cambios y muestra un mensaje en pantalla “Sean guardado con éxito los cambios”.</w:t>
            </w:r>
            <w:r w:rsidR="00057ED3">
              <w:t xml:space="preserve"> </w:t>
            </w:r>
            <w:r w:rsidR="00057ED3">
              <w:t>(</w:t>
            </w:r>
            <w:r w:rsidR="00057ED3" w:rsidRPr="00057ED3">
              <w:t>EX01</w:t>
            </w:r>
            <w:r w:rsidR="00057ED3">
              <w:t>)</w:t>
            </w:r>
          </w:p>
          <w:p w:rsidR="0009563A" w:rsidRDefault="0009563A" w:rsidP="000969AB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  <w:p w:rsidR="0009563A" w:rsidRDefault="0009563A" w:rsidP="0009563A">
            <w:pPr>
              <w:rPr>
                <w:b/>
                <w:bCs/>
              </w:rPr>
            </w:pPr>
            <w:r>
              <w:rPr>
                <w:b/>
                <w:bCs/>
              </w:rPr>
              <w:t>2b Eliminar Evento</w:t>
            </w:r>
          </w:p>
          <w:p w:rsidR="0009563A" w:rsidRDefault="0009563A" w:rsidP="0009563A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 Evento selecciona un Evento y da clic en el botón </w:t>
            </w:r>
            <w:r w:rsidR="006853CB">
              <w:t>“Eliminar Evento”.</w:t>
            </w:r>
          </w:p>
          <w:p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de confirmación “¿Estás seguro de que quieres eliminar el Evento [nombre del evento]?</w:t>
            </w:r>
          </w:p>
          <w:p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Líder de Evento da clic en el botón “Confirmar”.</w:t>
            </w:r>
          </w:p>
          <w:p w:rsidR="006853CB" w:rsidRDefault="006853CB" w:rsidP="0009563A">
            <w:pPr>
              <w:pStyle w:val="Prrafodelista"/>
              <w:numPr>
                <w:ilvl w:val="0"/>
                <w:numId w:val="10"/>
              </w:numPr>
            </w:pPr>
            <w:r>
              <w:t>El sistema cambia el estado del evento a eliminado, guarda en el servidor y lo quita de la lista de Mis Eventos.</w:t>
            </w:r>
            <w:r w:rsidR="00057ED3">
              <w:t xml:space="preserve"> Muestra un mensaje en pantalla “Se elimino el Evento con éxito” </w:t>
            </w:r>
            <w:r w:rsidR="00057ED3">
              <w:t>(</w:t>
            </w:r>
            <w:r w:rsidR="00057ED3" w:rsidRPr="00057ED3">
              <w:t>EX01</w:t>
            </w:r>
            <w:r w:rsidR="00057ED3">
              <w:t>)</w:t>
            </w:r>
          </w:p>
          <w:p w:rsidR="006853CB" w:rsidRDefault="006853CB" w:rsidP="006853CB">
            <w:pPr>
              <w:rPr>
                <w:b/>
                <w:bCs/>
              </w:rPr>
            </w:pPr>
            <w:r>
              <w:rPr>
                <w:b/>
                <w:bCs/>
              </w:rPr>
              <w:t>4a Regresar</w:t>
            </w:r>
          </w:p>
          <w:p w:rsidR="006853CB" w:rsidRDefault="006853CB" w:rsidP="006853CB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“Regresar”</w:t>
            </w:r>
          </w:p>
          <w:p w:rsidR="006853CB" w:rsidRDefault="006853CB" w:rsidP="006853CB">
            <w:pPr>
              <w:pStyle w:val="Prrafodelista"/>
              <w:numPr>
                <w:ilvl w:val="0"/>
                <w:numId w:val="11"/>
              </w:numPr>
            </w:pPr>
            <w:r>
              <w:t>El sistema regresa a la ventana “Mis Eventos”.</w:t>
            </w:r>
          </w:p>
          <w:p w:rsidR="006853CB" w:rsidRDefault="00057ED3" w:rsidP="006853C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5a Campos Vacíos </w:t>
            </w:r>
          </w:p>
          <w:p w:rsidR="00057ED3" w:rsidRDefault="00057ED3" w:rsidP="00057ED3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pantalla “Por favor llenar los campos obligatorios”</w:t>
            </w:r>
          </w:p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5b Datos inválidos</w:t>
            </w:r>
          </w:p>
          <w:p w:rsidR="00057ED3" w:rsidRPr="00057ED3" w:rsidRDefault="00057ED3" w:rsidP="00057ED3">
            <w:pPr>
              <w:pStyle w:val="Prrafodelista"/>
              <w:numPr>
                <w:ilvl w:val="0"/>
                <w:numId w:val="13"/>
              </w:numPr>
            </w:pPr>
            <w:r>
              <w:t>El sistema muestra un mensaje en pantalla “Campos inválidos, por favor ingresarlos de nuevo”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lastRenderedPageBreak/>
              <w:t>Excepción</w:t>
            </w:r>
          </w:p>
        </w:tc>
        <w:tc>
          <w:tcPr>
            <w:tcW w:w="7357" w:type="dxa"/>
          </w:tcPr>
          <w:p w:rsidR="00E060C8" w:rsidRPr="00057ED3" w:rsidRDefault="00057ED3">
            <w:r>
              <w:rPr>
                <w:b/>
                <w:bCs/>
              </w:rPr>
              <w:t xml:space="preserve">EX01: Error en la conexión </w:t>
            </w:r>
            <w:r w:rsidRPr="00057ED3">
              <w:rPr>
                <w:b/>
                <w:bCs/>
              </w:rPr>
              <w:t>en el servidor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057ED3" w:rsidRDefault="008622E2">
            <w:bookmarkStart w:id="0" w:name="_GoBack"/>
            <w:bookmarkEnd w:id="0"/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Pr="00057ED3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8622E2"/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E0A"/>
    <w:multiLevelType w:val="hybridMultilevel"/>
    <w:tmpl w:val="19B23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6C1D"/>
    <w:multiLevelType w:val="hybridMultilevel"/>
    <w:tmpl w:val="2EDE4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5B9"/>
    <w:multiLevelType w:val="hybridMultilevel"/>
    <w:tmpl w:val="6958F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42B2"/>
    <w:multiLevelType w:val="hybridMultilevel"/>
    <w:tmpl w:val="BF1AD0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4EC1"/>
    <w:multiLevelType w:val="hybridMultilevel"/>
    <w:tmpl w:val="2EDE48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D183F04"/>
    <w:multiLevelType w:val="hybridMultilevel"/>
    <w:tmpl w:val="5CF0B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57ED3"/>
    <w:rsid w:val="0009563A"/>
    <w:rsid w:val="000969AB"/>
    <w:rsid w:val="00121301"/>
    <w:rsid w:val="00201D25"/>
    <w:rsid w:val="002A39FE"/>
    <w:rsid w:val="002F6373"/>
    <w:rsid w:val="0036518E"/>
    <w:rsid w:val="00371728"/>
    <w:rsid w:val="003A3388"/>
    <w:rsid w:val="003C25DE"/>
    <w:rsid w:val="004A225D"/>
    <w:rsid w:val="005C1078"/>
    <w:rsid w:val="00623F4E"/>
    <w:rsid w:val="00660FB0"/>
    <w:rsid w:val="006853CB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A445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2019-09-15T02:13:00Z</dcterms:created>
  <dcterms:modified xsi:type="dcterms:W3CDTF">2019-09-15T03:05:00Z</dcterms:modified>
</cp:coreProperties>
</file>