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4FAF1ABC" w14:textId="77777777" w:rsidTr="00EF75C7">
        <w:trPr>
          <w:trHeight w:val="274"/>
        </w:trPr>
        <w:tc>
          <w:tcPr>
            <w:tcW w:w="1934" w:type="dxa"/>
          </w:tcPr>
          <w:p w14:paraId="39EA7FFA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743C7DB2" w14:textId="62EE6404" w:rsidR="008622E2" w:rsidRDefault="008622E2">
            <w:r>
              <w:t>CU</w:t>
            </w:r>
            <w:r w:rsidR="00CC0AE0">
              <w:t>33</w:t>
            </w:r>
            <w:r w:rsidR="00BD4284">
              <w:t xml:space="preserve"> extendido del CU Mostrar artículos a revisar</w:t>
            </w:r>
          </w:p>
        </w:tc>
      </w:tr>
      <w:tr w:rsidR="008622E2" w14:paraId="7208761D" w14:textId="77777777" w:rsidTr="00EF75C7">
        <w:trPr>
          <w:trHeight w:val="259"/>
        </w:trPr>
        <w:tc>
          <w:tcPr>
            <w:tcW w:w="1934" w:type="dxa"/>
          </w:tcPr>
          <w:p w14:paraId="0BA18EEB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FF48112" w14:textId="693BADC0" w:rsidR="008622E2" w:rsidRDefault="00CC0AE0">
            <w:r>
              <w:t xml:space="preserve">Revisar Artículo </w:t>
            </w:r>
          </w:p>
        </w:tc>
      </w:tr>
      <w:tr w:rsidR="008622E2" w14:paraId="3A4B54F7" w14:textId="77777777" w:rsidTr="00EF75C7">
        <w:trPr>
          <w:trHeight w:val="274"/>
        </w:trPr>
        <w:tc>
          <w:tcPr>
            <w:tcW w:w="1934" w:type="dxa"/>
          </w:tcPr>
          <w:p w14:paraId="49A829ED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535D3872" w14:textId="77777777" w:rsidR="008622E2" w:rsidRDefault="008622E2">
            <w:r>
              <w:t>Victor Manuel Niño Martínez</w:t>
            </w:r>
          </w:p>
        </w:tc>
      </w:tr>
      <w:tr w:rsidR="008622E2" w14:paraId="6B70BCF9" w14:textId="77777777" w:rsidTr="00EF75C7">
        <w:trPr>
          <w:trHeight w:val="259"/>
        </w:trPr>
        <w:tc>
          <w:tcPr>
            <w:tcW w:w="1934" w:type="dxa"/>
          </w:tcPr>
          <w:p w14:paraId="7707629E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15F2DE6" w14:textId="1A745E14" w:rsidR="008622E2" w:rsidRDefault="00DB1D9D">
            <w:proofErr w:type="spellStart"/>
            <w:r>
              <w:t>Subrevisor</w:t>
            </w:r>
            <w:proofErr w:type="spellEnd"/>
            <w:r>
              <w:t xml:space="preserve"> de Artículo</w:t>
            </w:r>
          </w:p>
        </w:tc>
      </w:tr>
      <w:tr w:rsidR="008622E2" w14:paraId="41F5739F" w14:textId="77777777" w:rsidTr="00EF75C7">
        <w:trPr>
          <w:trHeight w:val="274"/>
        </w:trPr>
        <w:tc>
          <w:tcPr>
            <w:tcW w:w="1934" w:type="dxa"/>
          </w:tcPr>
          <w:p w14:paraId="5F0E965D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4DAB5C01" w14:textId="7CFF6843" w:rsidR="008622E2" w:rsidRDefault="00DB1D9D">
            <w:r>
              <w:t xml:space="preserve">Permite al </w:t>
            </w:r>
            <w:proofErr w:type="spellStart"/>
            <w:r>
              <w:t>Subrevisor</w:t>
            </w:r>
            <w:proofErr w:type="spellEnd"/>
            <w:r>
              <w:t xml:space="preserve"> de Artículo realizar la REVISION de un ARTICULO seleccionado</w:t>
            </w:r>
          </w:p>
        </w:tc>
        <w:bookmarkStart w:id="0" w:name="_GoBack"/>
        <w:bookmarkEnd w:id="0"/>
      </w:tr>
      <w:tr w:rsidR="008622E2" w14:paraId="41DFFCB1" w14:textId="77777777" w:rsidTr="00EF75C7">
        <w:trPr>
          <w:trHeight w:val="259"/>
        </w:trPr>
        <w:tc>
          <w:tcPr>
            <w:tcW w:w="1934" w:type="dxa"/>
          </w:tcPr>
          <w:p w14:paraId="00616BC3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2FAED674" w14:textId="77777777" w:rsidR="008622E2" w:rsidRDefault="00DB1D9D" w:rsidP="00DB1D9D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de Artículo ha iniciado sesión </w:t>
            </w:r>
          </w:p>
          <w:p w14:paraId="346FD8E1" w14:textId="3ADAA41B" w:rsidR="00DB1D9D" w:rsidRDefault="00DB1D9D" w:rsidP="00DB1D9D">
            <w:pPr>
              <w:pStyle w:val="Prrafodelista"/>
              <w:numPr>
                <w:ilvl w:val="0"/>
                <w:numId w:val="8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de Artículo ha seleccionado el ARTICULO desea revisar </w:t>
            </w:r>
          </w:p>
        </w:tc>
      </w:tr>
      <w:tr w:rsidR="008622E2" w14:paraId="798E939E" w14:textId="77777777" w:rsidTr="00EF75C7">
        <w:trPr>
          <w:trHeight w:val="3276"/>
        </w:trPr>
        <w:tc>
          <w:tcPr>
            <w:tcW w:w="1934" w:type="dxa"/>
          </w:tcPr>
          <w:p w14:paraId="48EDE911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D21F157" w14:textId="5408EA73" w:rsidR="00EF75C7" w:rsidRDefault="00A03295" w:rsidP="00A03295">
            <w:pPr>
              <w:pStyle w:val="Prrafodelista"/>
              <w:numPr>
                <w:ilvl w:val="0"/>
                <w:numId w:val="9"/>
              </w:numPr>
            </w:pPr>
            <w:r>
              <w:t>El Sistema muestra e</w:t>
            </w:r>
            <w:r w:rsidR="00721DD0">
              <w:t>n la página “Revisión de artículo”</w:t>
            </w:r>
            <w:r>
              <w:t xml:space="preserve"> la información del ARTICULO (</w:t>
            </w:r>
            <w:proofErr w:type="spellStart"/>
            <w:r>
              <w:t>abstract</w:t>
            </w:r>
            <w:proofErr w:type="spellEnd"/>
            <w:r>
              <w:t xml:space="preserve">, articulo, </w:t>
            </w:r>
            <w:proofErr w:type="spellStart"/>
            <w:r>
              <w:t>keywords</w:t>
            </w:r>
            <w:proofErr w:type="spellEnd"/>
            <w:r>
              <w:t xml:space="preserve">, titulo, </w:t>
            </w:r>
            <w:proofErr w:type="spellStart"/>
            <w:r>
              <w:t>track</w:t>
            </w:r>
            <w:proofErr w:type="spellEnd"/>
            <w:r w:rsidR="00D117F0">
              <w:t>, AUTOR</w:t>
            </w:r>
            <w:r w:rsidR="00721DD0">
              <w:t xml:space="preserve"> </w:t>
            </w:r>
            <w:r w:rsidR="00D117F0">
              <w:t>(nombre, apellido paterno, apellido materno)</w:t>
            </w:r>
            <w:r>
              <w:t>) seleccionado</w:t>
            </w:r>
            <w:r w:rsidR="00721DD0">
              <w:t xml:space="preserve"> y los datos de la REVISION (calificación, grado de </w:t>
            </w:r>
            <w:r w:rsidR="00853D1C">
              <w:t>experticia</w:t>
            </w:r>
            <w:r w:rsidR="00721DD0">
              <w:t>, fecha de revisión (la cual llena automáticamente cuando crea la REVISION), observaciones)</w:t>
            </w:r>
            <w:r>
              <w:t>.</w:t>
            </w:r>
          </w:p>
          <w:p w14:paraId="7C445FE1" w14:textId="00661041" w:rsidR="00A03295" w:rsidRDefault="00A03295" w:rsidP="00A03295">
            <w:pPr>
              <w:pStyle w:val="Prrafodelista"/>
              <w:numPr>
                <w:ilvl w:val="0"/>
                <w:numId w:val="9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da clic en el botón </w:t>
            </w:r>
            <w:r w:rsidR="00721DD0">
              <w:t>“Descargar Artículo”</w:t>
            </w:r>
            <w:r w:rsidR="00B826AA">
              <w:t xml:space="preserve"> </w:t>
            </w:r>
            <w:r w:rsidR="00B826AA">
              <w:rPr>
                <w:b/>
                <w:bCs/>
              </w:rPr>
              <w:t>(</w:t>
            </w:r>
            <w:r w:rsidR="00B826AA">
              <w:rPr>
                <w:b/>
                <w:bCs/>
              </w:rPr>
              <w:t>FA 2.1</w:t>
            </w:r>
            <w:r w:rsidR="00B826AA">
              <w:rPr>
                <w:b/>
                <w:bCs/>
              </w:rPr>
              <w:t>)</w:t>
            </w:r>
            <w:r w:rsidR="00B826AA">
              <w:rPr>
                <w:b/>
                <w:bCs/>
              </w:rPr>
              <w:t xml:space="preserve"> </w:t>
            </w:r>
            <w:r w:rsidR="00B826AA">
              <w:rPr>
                <w:b/>
                <w:bCs/>
              </w:rPr>
              <w:t>(FA 2</w:t>
            </w:r>
            <w:r w:rsidR="00B826AA">
              <w:rPr>
                <w:b/>
                <w:bCs/>
              </w:rPr>
              <w:t>.2</w:t>
            </w:r>
            <w:r w:rsidR="00B826AA">
              <w:rPr>
                <w:b/>
                <w:bCs/>
              </w:rPr>
              <w:t>)</w:t>
            </w:r>
          </w:p>
          <w:p w14:paraId="284FE71D" w14:textId="7988556B" w:rsidR="00721DD0" w:rsidRDefault="00721DD0" w:rsidP="00A03295">
            <w:pPr>
              <w:pStyle w:val="Prrafodelista"/>
              <w:numPr>
                <w:ilvl w:val="0"/>
                <w:numId w:val="9"/>
              </w:numPr>
            </w:pPr>
            <w:r>
              <w:t xml:space="preserve">El sistema descarga el ARTICULO en formato </w:t>
            </w:r>
            <w:proofErr w:type="spellStart"/>
            <w:r>
              <w:t>pdf</w:t>
            </w:r>
            <w:proofErr w:type="spellEnd"/>
            <w:r>
              <w:t xml:space="preserve"> a la carpeta descargas del ordenador</w:t>
            </w:r>
            <w:r w:rsidR="00B826AA">
              <w:t xml:space="preserve"> </w:t>
            </w:r>
            <w:r w:rsidR="00B826AA">
              <w:rPr>
                <w:b/>
                <w:bCs/>
              </w:rPr>
              <w:t>(EX01)</w:t>
            </w:r>
          </w:p>
          <w:p w14:paraId="185C1BDC" w14:textId="77777777" w:rsidR="00721DD0" w:rsidRDefault="00721DD0" w:rsidP="00A03295">
            <w:pPr>
              <w:pStyle w:val="Prrafodelista"/>
              <w:numPr>
                <w:ilvl w:val="0"/>
                <w:numId w:val="9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del artículo lee el ARTICULO, llena los campos correspondientes y da clic en el botón “Enviar Revisión”</w:t>
            </w:r>
          </w:p>
          <w:p w14:paraId="18BAAE93" w14:textId="3F53BF8B" w:rsidR="00721DD0" w:rsidRDefault="00721DD0" w:rsidP="00A03295">
            <w:pPr>
              <w:pStyle w:val="Prrafodelista"/>
              <w:numPr>
                <w:ilvl w:val="0"/>
                <w:numId w:val="9"/>
              </w:numPr>
            </w:pPr>
            <w:r>
              <w:t>El sistema valida que lo campos no sean nulos</w:t>
            </w:r>
            <w:r w:rsidR="0058468E">
              <w:t>, guarda en la BD la REVISION con estado de finalizado igual a verdadero</w:t>
            </w:r>
            <w:r w:rsidR="002A3512">
              <w:t>, muestra un mensaje “Se envió con éxito la Revisión”</w:t>
            </w:r>
            <w:r w:rsidR="00B826AA">
              <w:t xml:space="preserve"> </w:t>
            </w:r>
            <w:r w:rsidR="00B826AA">
              <w:rPr>
                <w:b/>
                <w:bCs/>
              </w:rPr>
              <w:t>(EX01)</w:t>
            </w:r>
          </w:p>
          <w:p w14:paraId="6A13180D" w14:textId="7B50F010" w:rsidR="0058468E" w:rsidRDefault="0058468E" w:rsidP="00A03295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</w:tc>
      </w:tr>
      <w:tr w:rsidR="008622E2" w14:paraId="27242B1E" w14:textId="77777777" w:rsidTr="00EF75C7">
        <w:trPr>
          <w:trHeight w:val="2453"/>
        </w:trPr>
        <w:tc>
          <w:tcPr>
            <w:tcW w:w="1934" w:type="dxa"/>
          </w:tcPr>
          <w:p w14:paraId="6DC21FFD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194BA586" w14:textId="185C49E0" w:rsidR="00EF75C7" w:rsidRDefault="0058468E" w:rsidP="00E308B7">
            <w:pPr>
              <w:rPr>
                <w:b/>
                <w:bCs/>
              </w:rPr>
            </w:pPr>
            <w:r>
              <w:rPr>
                <w:b/>
                <w:bCs/>
              </w:rPr>
              <w:t>Clic en regresar</w:t>
            </w:r>
          </w:p>
          <w:p w14:paraId="278AC535" w14:textId="79F6E2BD" w:rsidR="0058468E" w:rsidRDefault="0058468E" w:rsidP="0058468E">
            <w:pPr>
              <w:pStyle w:val="Prrafodelista"/>
              <w:numPr>
                <w:ilvl w:val="2"/>
                <w:numId w:val="8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del articulo da clic en el botón “Regresar”</w:t>
            </w:r>
          </w:p>
          <w:p w14:paraId="47B15AD8" w14:textId="57A9CE19" w:rsidR="0058468E" w:rsidRDefault="0058468E" w:rsidP="0058468E">
            <w:pPr>
              <w:pStyle w:val="Prrafodelista"/>
              <w:numPr>
                <w:ilvl w:val="2"/>
                <w:numId w:val="8"/>
              </w:numPr>
            </w:pPr>
            <w:r>
              <w:t>El sistema pregunta “¿Deseas guardar la revisión del artículo?</w:t>
            </w:r>
          </w:p>
          <w:p w14:paraId="285473B8" w14:textId="7A64DFA1" w:rsidR="0058468E" w:rsidRDefault="0058468E" w:rsidP="0058468E">
            <w:pPr>
              <w:pStyle w:val="Prrafodelista"/>
              <w:numPr>
                <w:ilvl w:val="2"/>
                <w:numId w:val="8"/>
              </w:numPr>
            </w:pPr>
            <w:r>
              <w:t xml:space="preserve">El </w:t>
            </w:r>
            <w:proofErr w:type="spellStart"/>
            <w:r>
              <w:t>Subrevisor</w:t>
            </w:r>
            <w:proofErr w:type="spellEnd"/>
            <w:r>
              <w:t xml:space="preserve"> da clic en “Sí”</w:t>
            </w:r>
          </w:p>
          <w:p w14:paraId="3CB4AD30" w14:textId="0AE7FDEF" w:rsidR="0058468E" w:rsidRPr="002A3512" w:rsidRDefault="0058468E" w:rsidP="0058468E">
            <w:pPr>
              <w:pStyle w:val="Prrafodelista"/>
              <w:numPr>
                <w:ilvl w:val="2"/>
                <w:numId w:val="8"/>
              </w:numPr>
            </w:pPr>
            <w:r>
              <w:t xml:space="preserve">El sistema </w:t>
            </w:r>
            <w:r w:rsidR="00853D1C">
              <w:t>verifica, si la REVISION no ha sido la guardada en la BD entonces guarda la REVISION con estado de finalizado igual a false. Si la REVISION ya ha sido guardada entonces solo actualiza los campos de (calificación, grado experticia, observaciones) y regresa a la página “Revisiones pendientes”.</w:t>
            </w:r>
            <w:r w:rsidR="00B826AA">
              <w:t xml:space="preserve"> </w:t>
            </w:r>
            <w:r w:rsidR="00B826AA">
              <w:rPr>
                <w:b/>
                <w:bCs/>
              </w:rPr>
              <w:t>(EX01)</w:t>
            </w:r>
          </w:p>
          <w:p w14:paraId="0105636A" w14:textId="4C2ADC0B" w:rsidR="002A3512" w:rsidRDefault="002A3512" w:rsidP="002A3512">
            <w:pPr>
              <w:rPr>
                <w:b/>
                <w:bCs/>
              </w:rPr>
            </w:pPr>
            <w:r>
              <w:rPr>
                <w:b/>
                <w:bCs/>
              </w:rPr>
              <w:t>Clic en regresar sin guardar</w:t>
            </w:r>
          </w:p>
          <w:p w14:paraId="23486CBD" w14:textId="22911806" w:rsidR="002A3512" w:rsidRDefault="002A3512" w:rsidP="002A3512">
            <w:r>
              <w:t>2.</w:t>
            </w:r>
            <w:r w:rsidR="002644EB">
              <w:t xml:space="preserve">1.3.1 El </w:t>
            </w:r>
            <w:proofErr w:type="spellStart"/>
            <w:r w:rsidR="002644EB">
              <w:t>Subrevisor</w:t>
            </w:r>
            <w:proofErr w:type="spellEnd"/>
            <w:r w:rsidR="002644EB">
              <w:t xml:space="preserve"> da clic en “No”</w:t>
            </w:r>
          </w:p>
          <w:p w14:paraId="33536630" w14:textId="525A54F4" w:rsidR="002644EB" w:rsidRDefault="002644EB" w:rsidP="002A3512">
            <w:r>
              <w:t>2.1.3.2 El Sistema regresa a la página “Revisiones Pendientes”</w:t>
            </w:r>
          </w:p>
          <w:p w14:paraId="6E79F765" w14:textId="77777777" w:rsidR="002644EB" w:rsidRPr="002A3512" w:rsidRDefault="002644EB" w:rsidP="002A3512"/>
          <w:p w14:paraId="1FDE8182" w14:textId="77777777" w:rsidR="00853D1C" w:rsidRDefault="00853D1C" w:rsidP="00853D1C">
            <w:pPr>
              <w:rPr>
                <w:b/>
                <w:bCs/>
              </w:rPr>
            </w:pPr>
            <w:r>
              <w:rPr>
                <w:b/>
                <w:bCs/>
              </w:rPr>
              <w:t>Clic en Guardar</w:t>
            </w:r>
          </w:p>
          <w:p w14:paraId="14B9C2C5" w14:textId="321662F1" w:rsidR="00853D1C" w:rsidRDefault="00853D1C" w:rsidP="00853D1C">
            <w:r>
              <w:t xml:space="preserve">2.2.1 El </w:t>
            </w:r>
            <w:proofErr w:type="spellStart"/>
            <w:r>
              <w:t>subrevisor</w:t>
            </w:r>
            <w:proofErr w:type="spellEnd"/>
            <w:r>
              <w:t xml:space="preserve"> da clic en el botón “Guardar”</w:t>
            </w:r>
          </w:p>
          <w:p w14:paraId="107CE6ED" w14:textId="5D589DFA" w:rsidR="00853D1C" w:rsidRPr="00B826AA" w:rsidRDefault="00853D1C" w:rsidP="00853D1C">
            <w:pPr>
              <w:rPr>
                <w:b/>
                <w:bCs/>
              </w:rPr>
            </w:pPr>
            <w:r>
              <w:t xml:space="preserve">2.2.2 </w:t>
            </w:r>
            <w:r>
              <w:t>El sistema verifica, si la REVISION no ha sido la guardada en la BD entonces guarda la REVISION con estado de finalizado igual a false. Si la REVISION ya ha sido guardada</w:t>
            </w:r>
            <w:r>
              <w:t xml:space="preserve"> entonces</w:t>
            </w:r>
            <w:r>
              <w:t xml:space="preserve"> solo actualiza los campos de (calificación, grado experticia, observaciones)</w:t>
            </w:r>
            <w:r>
              <w:t>.</w:t>
            </w:r>
            <w:r w:rsidR="00B826AA">
              <w:t xml:space="preserve"> </w:t>
            </w:r>
            <w:r w:rsidR="00B826AA">
              <w:rPr>
                <w:b/>
                <w:bCs/>
              </w:rPr>
              <w:t>(EX01)</w:t>
            </w:r>
          </w:p>
          <w:p w14:paraId="1AD92F42" w14:textId="18F6A56F" w:rsidR="00853D1C" w:rsidRDefault="00853D1C" w:rsidP="00853D1C"/>
          <w:p w14:paraId="49355E7A" w14:textId="423F2628" w:rsidR="00853D1C" w:rsidRDefault="00853D1C" w:rsidP="00853D1C">
            <w:pPr>
              <w:rPr>
                <w:b/>
                <w:bCs/>
              </w:rPr>
            </w:pPr>
            <w:r>
              <w:rPr>
                <w:b/>
                <w:bCs/>
              </w:rPr>
              <w:t>Campos nulos</w:t>
            </w:r>
          </w:p>
          <w:p w14:paraId="0BA7B270" w14:textId="468D8924" w:rsidR="00853D1C" w:rsidRDefault="00B826AA" w:rsidP="00853D1C">
            <w:r>
              <w:t>5.1 El sistema detecta que hay campos nulos, muestra un mensaje en pantalla “Por favor llenar todos los campos”.</w:t>
            </w:r>
          </w:p>
          <w:p w14:paraId="01660E5C" w14:textId="77777777" w:rsidR="00B826AA" w:rsidRPr="00853D1C" w:rsidRDefault="00B826AA" w:rsidP="00853D1C"/>
          <w:p w14:paraId="4B521609" w14:textId="6324E3FF" w:rsidR="0058468E" w:rsidRPr="0058468E" w:rsidRDefault="0058468E" w:rsidP="00E308B7">
            <w:pPr>
              <w:rPr>
                <w:b/>
                <w:bCs/>
              </w:rPr>
            </w:pPr>
          </w:p>
        </w:tc>
      </w:tr>
      <w:tr w:rsidR="008622E2" w14:paraId="227B00EE" w14:textId="77777777" w:rsidTr="00EF75C7">
        <w:trPr>
          <w:trHeight w:val="259"/>
        </w:trPr>
        <w:tc>
          <w:tcPr>
            <w:tcW w:w="1934" w:type="dxa"/>
          </w:tcPr>
          <w:p w14:paraId="3196DB31" w14:textId="77777777" w:rsidR="008622E2" w:rsidRDefault="008622E2">
            <w:r>
              <w:lastRenderedPageBreak/>
              <w:t>Excepción</w:t>
            </w:r>
          </w:p>
        </w:tc>
        <w:tc>
          <w:tcPr>
            <w:tcW w:w="7357" w:type="dxa"/>
          </w:tcPr>
          <w:p w14:paraId="0363B09C" w14:textId="2CBBA5BE" w:rsidR="00E060C8" w:rsidRPr="00B826AA" w:rsidRDefault="00B826AA">
            <w:r>
              <w:rPr>
                <w:b/>
                <w:bCs/>
              </w:rPr>
              <w:t xml:space="preserve">EX01 Error en la conexión a la BD: </w:t>
            </w:r>
            <w:r>
              <w:t>El sistema muestra un mensaje en pantalla “No pudimos conectarnos con la BD, por favor inténtalo más tarde”</w:t>
            </w:r>
          </w:p>
        </w:tc>
      </w:tr>
      <w:tr w:rsidR="008622E2" w14:paraId="435287A0" w14:textId="77777777" w:rsidTr="00EF75C7">
        <w:trPr>
          <w:trHeight w:val="274"/>
        </w:trPr>
        <w:tc>
          <w:tcPr>
            <w:tcW w:w="1934" w:type="dxa"/>
          </w:tcPr>
          <w:p w14:paraId="63DF5D09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0B01136A" w14:textId="009E28A4" w:rsidR="008622E2" w:rsidRPr="008175DF" w:rsidRDefault="00B826AA">
            <w:pPr>
              <w:rPr>
                <w:u w:val="single"/>
              </w:rPr>
            </w:pPr>
            <w:r>
              <w:t>La REVISION ha sido guardada</w:t>
            </w:r>
          </w:p>
        </w:tc>
      </w:tr>
      <w:tr w:rsidR="008622E2" w14:paraId="40770951" w14:textId="77777777" w:rsidTr="00EF75C7">
        <w:trPr>
          <w:trHeight w:val="259"/>
        </w:trPr>
        <w:tc>
          <w:tcPr>
            <w:tcW w:w="1934" w:type="dxa"/>
          </w:tcPr>
          <w:p w14:paraId="5029CEDB" w14:textId="77777777" w:rsidR="008622E2" w:rsidRDefault="008622E2">
            <w:proofErr w:type="spellStart"/>
            <w:r>
              <w:t>Include</w:t>
            </w:r>
            <w:proofErr w:type="spellEnd"/>
          </w:p>
        </w:tc>
        <w:tc>
          <w:tcPr>
            <w:tcW w:w="7357" w:type="dxa"/>
          </w:tcPr>
          <w:p w14:paraId="6EF17734" w14:textId="77777777" w:rsidR="008622E2" w:rsidRDefault="008622E2"/>
        </w:tc>
      </w:tr>
      <w:tr w:rsidR="008622E2" w14:paraId="25696692" w14:textId="77777777" w:rsidTr="00EF75C7">
        <w:trPr>
          <w:trHeight w:val="274"/>
        </w:trPr>
        <w:tc>
          <w:tcPr>
            <w:tcW w:w="1934" w:type="dxa"/>
          </w:tcPr>
          <w:p w14:paraId="31AD32FB" w14:textId="77777777" w:rsidR="008622E2" w:rsidRDefault="008622E2">
            <w:proofErr w:type="spellStart"/>
            <w:r>
              <w:t>Extend</w:t>
            </w:r>
            <w:proofErr w:type="spellEnd"/>
          </w:p>
        </w:tc>
        <w:tc>
          <w:tcPr>
            <w:tcW w:w="7357" w:type="dxa"/>
          </w:tcPr>
          <w:p w14:paraId="5C8996C2" w14:textId="77777777" w:rsidR="008622E2" w:rsidRPr="00DF7E30" w:rsidRDefault="008622E2"/>
        </w:tc>
      </w:tr>
    </w:tbl>
    <w:p w14:paraId="5790BD90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5C77"/>
    <w:multiLevelType w:val="hybridMultilevel"/>
    <w:tmpl w:val="0E0A10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E28E2"/>
    <w:multiLevelType w:val="multilevel"/>
    <w:tmpl w:val="1ECA7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644EB"/>
    <w:rsid w:val="002A3512"/>
    <w:rsid w:val="002F6373"/>
    <w:rsid w:val="0036518E"/>
    <w:rsid w:val="00371728"/>
    <w:rsid w:val="003A3388"/>
    <w:rsid w:val="003C25DE"/>
    <w:rsid w:val="0058468E"/>
    <w:rsid w:val="005C1078"/>
    <w:rsid w:val="00623F4E"/>
    <w:rsid w:val="00721DD0"/>
    <w:rsid w:val="007C0414"/>
    <w:rsid w:val="008175DF"/>
    <w:rsid w:val="00853D1C"/>
    <w:rsid w:val="008622E2"/>
    <w:rsid w:val="008751DB"/>
    <w:rsid w:val="00891B80"/>
    <w:rsid w:val="00897B2B"/>
    <w:rsid w:val="0093755A"/>
    <w:rsid w:val="00A03295"/>
    <w:rsid w:val="00AA3FCE"/>
    <w:rsid w:val="00B313D0"/>
    <w:rsid w:val="00B45E7E"/>
    <w:rsid w:val="00B826AA"/>
    <w:rsid w:val="00B853E4"/>
    <w:rsid w:val="00BB78BD"/>
    <w:rsid w:val="00BD4284"/>
    <w:rsid w:val="00C70D0B"/>
    <w:rsid w:val="00CC0AE0"/>
    <w:rsid w:val="00D07F55"/>
    <w:rsid w:val="00D117F0"/>
    <w:rsid w:val="00DB1D9D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ED0B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3</cp:revision>
  <dcterms:created xsi:type="dcterms:W3CDTF">2019-10-28T03:39:00Z</dcterms:created>
  <dcterms:modified xsi:type="dcterms:W3CDTF">2019-10-28T03:42:00Z</dcterms:modified>
</cp:coreProperties>
</file>