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91" w:type="dxa"/>
        <w:tblLook w:val="04A0" w:firstRow="1" w:lastRow="0" w:firstColumn="1" w:lastColumn="0" w:noHBand="0" w:noVBand="1"/>
      </w:tblPr>
      <w:tblGrid>
        <w:gridCol w:w="1934"/>
        <w:gridCol w:w="7357"/>
      </w:tblGrid>
      <w:tr w:rsidR="008622E2" w14:paraId="5AF05E7E" w14:textId="77777777" w:rsidTr="00EF75C7">
        <w:trPr>
          <w:trHeight w:val="274"/>
        </w:trPr>
        <w:tc>
          <w:tcPr>
            <w:tcW w:w="1934" w:type="dxa"/>
          </w:tcPr>
          <w:p w14:paraId="15E0741B" w14:textId="77777777" w:rsidR="008622E2" w:rsidRDefault="008622E2">
            <w:r>
              <w:t>Identificador</w:t>
            </w:r>
          </w:p>
        </w:tc>
        <w:tc>
          <w:tcPr>
            <w:tcW w:w="7357" w:type="dxa"/>
          </w:tcPr>
          <w:p w14:paraId="5ED2E036" w14:textId="0999998C" w:rsidR="008622E2" w:rsidRDefault="008622E2">
            <w:r>
              <w:t>CU</w:t>
            </w:r>
            <w:r w:rsidR="00025DB4">
              <w:t>48</w:t>
            </w:r>
          </w:p>
        </w:tc>
      </w:tr>
      <w:tr w:rsidR="008622E2" w14:paraId="39CFBE2B" w14:textId="77777777" w:rsidTr="00EF75C7">
        <w:trPr>
          <w:trHeight w:val="259"/>
        </w:trPr>
        <w:tc>
          <w:tcPr>
            <w:tcW w:w="1934" w:type="dxa"/>
          </w:tcPr>
          <w:p w14:paraId="5265F0AC" w14:textId="77777777" w:rsidR="008622E2" w:rsidRDefault="008622E2">
            <w:r>
              <w:t>Nombre</w:t>
            </w:r>
          </w:p>
        </w:tc>
        <w:tc>
          <w:tcPr>
            <w:tcW w:w="7357" w:type="dxa"/>
          </w:tcPr>
          <w:p w14:paraId="2BCEDBB7" w14:textId="7DB35D06" w:rsidR="008622E2" w:rsidRDefault="00025DB4">
            <w:r>
              <w:t>Consultar asistentes por actividad</w:t>
            </w:r>
          </w:p>
        </w:tc>
      </w:tr>
      <w:tr w:rsidR="008622E2" w14:paraId="055DA78D" w14:textId="77777777" w:rsidTr="00EF75C7">
        <w:trPr>
          <w:trHeight w:val="274"/>
        </w:trPr>
        <w:tc>
          <w:tcPr>
            <w:tcW w:w="1934" w:type="dxa"/>
          </w:tcPr>
          <w:p w14:paraId="71BF446B" w14:textId="77777777" w:rsidR="008622E2" w:rsidRDefault="008622E2">
            <w:r>
              <w:t>Autor</w:t>
            </w:r>
          </w:p>
        </w:tc>
        <w:tc>
          <w:tcPr>
            <w:tcW w:w="7357" w:type="dxa"/>
          </w:tcPr>
          <w:p w14:paraId="51B0C40A" w14:textId="77777777" w:rsidR="008622E2" w:rsidRDefault="008622E2">
            <w:r>
              <w:t>Victor Manuel Niño Martínez</w:t>
            </w:r>
          </w:p>
        </w:tc>
      </w:tr>
      <w:tr w:rsidR="008622E2" w14:paraId="49FF8D9A" w14:textId="77777777" w:rsidTr="00EF75C7">
        <w:trPr>
          <w:trHeight w:val="259"/>
        </w:trPr>
        <w:tc>
          <w:tcPr>
            <w:tcW w:w="1934" w:type="dxa"/>
          </w:tcPr>
          <w:p w14:paraId="74F17F9F" w14:textId="77777777" w:rsidR="008622E2" w:rsidRDefault="008622E2">
            <w:r>
              <w:t>Actor</w:t>
            </w:r>
          </w:p>
        </w:tc>
        <w:tc>
          <w:tcPr>
            <w:tcW w:w="7357" w:type="dxa"/>
          </w:tcPr>
          <w:p w14:paraId="6FB9E7D3" w14:textId="0DB554D8" w:rsidR="008622E2" w:rsidRDefault="00025DB4">
            <w:r>
              <w:t>Personal</w:t>
            </w:r>
          </w:p>
        </w:tc>
      </w:tr>
      <w:tr w:rsidR="008622E2" w14:paraId="628D18E8" w14:textId="77777777" w:rsidTr="00EF75C7">
        <w:trPr>
          <w:trHeight w:val="274"/>
        </w:trPr>
        <w:tc>
          <w:tcPr>
            <w:tcW w:w="1934" w:type="dxa"/>
          </w:tcPr>
          <w:p w14:paraId="6BE821D6" w14:textId="77777777" w:rsidR="008622E2" w:rsidRDefault="008622E2">
            <w:r>
              <w:t>Descripción</w:t>
            </w:r>
          </w:p>
        </w:tc>
        <w:tc>
          <w:tcPr>
            <w:tcW w:w="7357" w:type="dxa"/>
          </w:tcPr>
          <w:p w14:paraId="4367073A" w14:textId="5E7329C1" w:rsidR="008622E2" w:rsidRDefault="00025DB4">
            <w:r>
              <w:t xml:space="preserve">Permite al Personal consultar la cantidad de asistentes por ACTIVIDAD </w:t>
            </w:r>
          </w:p>
        </w:tc>
      </w:tr>
      <w:tr w:rsidR="008622E2" w14:paraId="7B043942" w14:textId="77777777" w:rsidTr="00EF75C7">
        <w:trPr>
          <w:trHeight w:val="259"/>
        </w:trPr>
        <w:tc>
          <w:tcPr>
            <w:tcW w:w="1934" w:type="dxa"/>
          </w:tcPr>
          <w:p w14:paraId="5A015824" w14:textId="77777777" w:rsidR="008622E2" w:rsidRDefault="008622E2">
            <w:r>
              <w:t>Precondición</w:t>
            </w:r>
          </w:p>
        </w:tc>
        <w:tc>
          <w:tcPr>
            <w:tcW w:w="7357" w:type="dxa"/>
          </w:tcPr>
          <w:p w14:paraId="38A7615F" w14:textId="77777777" w:rsidR="008622E2" w:rsidRDefault="00025DB4" w:rsidP="00025DB4">
            <w:pPr>
              <w:pStyle w:val="Prrafodelista"/>
              <w:numPr>
                <w:ilvl w:val="0"/>
                <w:numId w:val="8"/>
              </w:numPr>
            </w:pPr>
            <w:r>
              <w:t xml:space="preserve">El Personal está registrado y ha iniciado sesión </w:t>
            </w:r>
          </w:p>
          <w:p w14:paraId="009F5172" w14:textId="75788823" w:rsidR="00025DB4" w:rsidRDefault="00025DB4" w:rsidP="00025DB4">
            <w:pPr>
              <w:pStyle w:val="Prrafodelista"/>
              <w:numPr>
                <w:ilvl w:val="0"/>
                <w:numId w:val="8"/>
              </w:numPr>
            </w:pPr>
            <w:r>
              <w:t>Existen ACTIVIDAD registradas</w:t>
            </w:r>
          </w:p>
        </w:tc>
      </w:tr>
      <w:tr w:rsidR="008622E2" w14:paraId="38700E35" w14:textId="77777777" w:rsidTr="00EF75C7">
        <w:trPr>
          <w:trHeight w:val="3276"/>
        </w:trPr>
        <w:tc>
          <w:tcPr>
            <w:tcW w:w="1934" w:type="dxa"/>
          </w:tcPr>
          <w:p w14:paraId="6C1597AE" w14:textId="77777777" w:rsidR="008622E2" w:rsidRDefault="008622E2">
            <w:r>
              <w:t>Flujo Normal</w:t>
            </w:r>
          </w:p>
        </w:tc>
        <w:tc>
          <w:tcPr>
            <w:tcW w:w="7357" w:type="dxa"/>
          </w:tcPr>
          <w:p w14:paraId="54F4CB45" w14:textId="085342E3" w:rsidR="00EF75C7" w:rsidRDefault="00025DB4" w:rsidP="00025DB4">
            <w:pPr>
              <w:pStyle w:val="Prrafodelista"/>
              <w:numPr>
                <w:ilvl w:val="0"/>
                <w:numId w:val="9"/>
              </w:numPr>
            </w:pPr>
            <w:r>
              <w:t>El sistema recupera de la BD una lista de las ACTIVIDAD y obtiene el numero de los ASISTENTE que se encuentran registrados en la LISTAASISTENTES para cada ACTIVIDAD, muestra la lista en la página “Asistentes por Actividad”</w:t>
            </w:r>
            <w:r w:rsidR="003C359C">
              <w:t xml:space="preserve"> con los campos (titulo, autor, fecha, tipo actividad, asistentes inscritos)</w:t>
            </w:r>
            <w:r>
              <w:t>.</w:t>
            </w:r>
          </w:p>
          <w:p w14:paraId="4F526BFA" w14:textId="77777777" w:rsidR="00025DB4" w:rsidRDefault="00025DB4" w:rsidP="00025DB4">
            <w:pPr>
              <w:pStyle w:val="Prrafodelista"/>
              <w:numPr>
                <w:ilvl w:val="0"/>
                <w:numId w:val="9"/>
              </w:numPr>
            </w:pPr>
            <w:r>
              <w:t>El personal da doble clic sobre una ACTIVIDAD</w:t>
            </w:r>
          </w:p>
          <w:p w14:paraId="01FC6783" w14:textId="3EE3DC82" w:rsidR="003C359C" w:rsidRDefault="00025DB4" w:rsidP="003C359C">
            <w:pPr>
              <w:pStyle w:val="Prrafodelista"/>
              <w:numPr>
                <w:ilvl w:val="0"/>
                <w:numId w:val="9"/>
              </w:numPr>
            </w:pPr>
            <w:r>
              <w:t xml:space="preserve">El sistema </w:t>
            </w:r>
            <w:r w:rsidR="00527E77">
              <w:t xml:space="preserve">recupera de la BD una la </w:t>
            </w:r>
            <w:r w:rsidR="003C359C">
              <w:t>LISTAASISTENTES de</w:t>
            </w:r>
            <w:r w:rsidR="00527E77">
              <w:t xml:space="preserve"> la ACTIVIDAD seleccionada, muestra en la página “Asistentes a la actividad” la lista recuperada</w:t>
            </w:r>
            <w:r w:rsidR="003C359C">
              <w:t xml:space="preserve"> con los campos (Nombre asistente, correo, teléfono) y </w:t>
            </w:r>
            <w:r w:rsidR="003C359C">
              <w:t xml:space="preserve">(titulo, autor, fecha, tipo actividad, </w:t>
            </w:r>
            <w:r w:rsidR="003C359C">
              <w:t>total asistentes registrados</w:t>
            </w:r>
            <w:r w:rsidR="003C359C">
              <w:t>).</w:t>
            </w:r>
          </w:p>
          <w:p w14:paraId="67EE5D1F" w14:textId="396569B2" w:rsidR="00527E77" w:rsidRDefault="003C359C" w:rsidP="00527E77">
            <w:pPr>
              <w:pStyle w:val="Prrafodelista"/>
              <w:numPr>
                <w:ilvl w:val="0"/>
                <w:numId w:val="9"/>
              </w:numPr>
            </w:pPr>
            <w:r>
              <w:t>El personal escribe el nombre de un ASISTENTE en el buscador</w:t>
            </w:r>
          </w:p>
          <w:p w14:paraId="629D1AD9" w14:textId="56B4DB43" w:rsidR="00025DB4" w:rsidRDefault="003C359C" w:rsidP="00025DB4">
            <w:pPr>
              <w:pStyle w:val="Prrafodelista"/>
              <w:numPr>
                <w:ilvl w:val="0"/>
                <w:numId w:val="9"/>
              </w:numPr>
            </w:pPr>
            <w:r>
              <w:t>El sistema filtra la lista de acuerdo con el nombre ingresado</w:t>
            </w:r>
          </w:p>
          <w:p w14:paraId="1368D996" w14:textId="7CEE4502" w:rsidR="003C359C" w:rsidRDefault="003C359C" w:rsidP="00025DB4">
            <w:pPr>
              <w:pStyle w:val="Prrafodelista"/>
              <w:numPr>
                <w:ilvl w:val="0"/>
                <w:numId w:val="9"/>
              </w:numPr>
            </w:pPr>
            <w:r>
              <w:t>Fin del caso de uso</w:t>
            </w:r>
          </w:p>
        </w:tc>
      </w:tr>
      <w:tr w:rsidR="008622E2" w14:paraId="73CE08DB" w14:textId="77777777" w:rsidTr="00EF75C7">
        <w:trPr>
          <w:trHeight w:val="2453"/>
        </w:trPr>
        <w:tc>
          <w:tcPr>
            <w:tcW w:w="1934" w:type="dxa"/>
          </w:tcPr>
          <w:p w14:paraId="3DDDE25E" w14:textId="77777777" w:rsidR="008622E2" w:rsidRDefault="008622E2">
            <w:r>
              <w:t>Flujo Alterno</w:t>
            </w:r>
          </w:p>
        </w:tc>
        <w:tc>
          <w:tcPr>
            <w:tcW w:w="7357" w:type="dxa"/>
          </w:tcPr>
          <w:p w14:paraId="598B31EA" w14:textId="77777777" w:rsidR="00D61080" w:rsidRDefault="002F6373" w:rsidP="00D61080">
            <w:pPr>
              <w:rPr>
                <w:b/>
                <w:bCs/>
              </w:rPr>
            </w:pPr>
            <w:r>
              <w:t xml:space="preserve"> </w:t>
            </w:r>
            <w:r w:rsidR="00D61080">
              <w:rPr>
                <w:b/>
                <w:bCs/>
              </w:rPr>
              <w:t>Clic en regresar</w:t>
            </w:r>
          </w:p>
          <w:p w14:paraId="4C06D538" w14:textId="77777777" w:rsidR="00D61080" w:rsidRDefault="00D61080" w:rsidP="00D61080">
            <w:r>
              <w:t xml:space="preserve">2.1.1 El </w:t>
            </w:r>
            <w:proofErr w:type="spellStart"/>
            <w:r>
              <w:t>Subrevisor</w:t>
            </w:r>
            <w:proofErr w:type="spellEnd"/>
            <w:r>
              <w:t xml:space="preserve"> da clic en el botón regresar</w:t>
            </w:r>
          </w:p>
          <w:p w14:paraId="3D2E9ECF" w14:textId="1476C15F" w:rsidR="00D61080" w:rsidRDefault="00D61080" w:rsidP="00D61080">
            <w:r>
              <w:t>2.1.2 El sistema regresa a la página “</w:t>
            </w:r>
            <w:r>
              <w:t>Asistentes</w:t>
            </w:r>
            <w:r>
              <w:t>”</w:t>
            </w:r>
          </w:p>
          <w:p w14:paraId="2AE528CA" w14:textId="345A879A" w:rsidR="00D61080" w:rsidRDefault="00D61080" w:rsidP="00D61080"/>
          <w:p w14:paraId="1010FDF5" w14:textId="17687A75" w:rsidR="00D61080" w:rsidRDefault="00D61080" w:rsidP="00D61080">
            <w:pPr>
              <w:rPr>
                <w:b/>
                <w:bCs/>
              </w:rPr>
            </w:pPr>
            <w:r>
              <w:rPr>
                <w:b/>
                <w:bCs/>
              </w:rPr>
              <w:t>Ordenar por tipo de actividad</w:t>
            </w:r>
          </w:p>
          <w:p w14:paraId="1E2EA775" w14:textId="437D9DBC" w:rsidR="00D61080" w:rsidRDefault="00D61080" w:rsidP="00D61080">
            <w:pPr>
              <w:pStyle w:val="Prrafodelista"/>
              <w:numPr>
                <w:ilvl w:val="2"/>
                <w:numId w:val="8"/>
              </w:numPr>
            </w:pPr>
            <w:r>
              <w:t>El Personal selecciona un tipo de actividad del combo box</w:t>
            </w:r>
          </w:p>
          <w:p w14:paraId="34AF4883" w14:textId="0C1ACA75" w:rsidR="00D61080" w:rsidRDefault="00D61080" w:rsidP="00D61080">
            <w:pPr>
              <w:pStyle w:val="Prrafodelista"/>
              <w:numPr>
                <w:ilvl w:val="2"/>
                <w:numId w:val="8"/>
              </w:numPr>
            </w:pPr>
            <w:r>
              <w:t>El sistema ordena la lista de ACTIVIDAD por el tipo de actividad seleccionada</w:t>
            </w:r>
          </w:p>
          <w:p w14:paraId="7AD5A073" w14:textId="6B21F78F" w:rsidR="00D61080" w:rsidRDefault="00D61080" w:rsidP="00D61080">
            <w:pPr>
              <w:rPr>
                <w:b/>
                <w:bCs/>
              </w:rPr>
            </w:pPr>
            <w:r>
              <w:rPr>
                <w:b/>
                <w:bCs/>
              </w:rPr>
              <w:t>Ordenar por fecha</w:t>
            </w:r>
          </w:p>
          <w:p w14:paraId="112327F5" w14:textId="4A7085C1" w:rsidR="00D61080" w:rsidRDefault="00D61080" w:rsidP="00D61080">
            <w:r>
              <w:t>2.3.1 El personal selecciona una fecha del combo box</w:t>
            </w:r>
          </w:p>
          <w:p w14:paraId="59C8106F" w14:textId="74207379" w:rsidR="00D61080" w:rsidRDefault="00D61080" w:rsidP="00D61080">
            <w:r>
              <w:t xml:space="preserve">2.3.2 El sistema ordena las ACTIVIDAD </w:t>
            </w:r>
            <w:r w:rsidR="003C359C">
              <w:t>de acuerdo con</w:t>
            </w:r>
            <w:r>
              <w:t xml:space="preserve"> la fecha </w:t>
            </w:r>
          </w:p>
          <w:p w14:paraId="1BFAEEB5" w14:textId="04A45213" w:rsidR="003C359C" w:rsidRDefault="003C359C" w:rsidP="00D61080"/>
          <w:p w14:paraId="635C6A4B" w14:textId="408B35F4" w:rsidR="003C359C" w:rsidRDefault="003C359C" w:rsidP="003C359C">
            <w:pPr>
              <w:rPr>
                <w:b/>
                <w:bCs/>
              </w:rPr>
            </w:pPr>
            <w:r>
              <w:rPr>
                <w:b/>
                <w:bCs/>
              </w:rPr>
              <w:t>Clic en regresar</w:t>
            </w:r>
            <w:r>
              <w:rPr>
                <w:b/>
                <w:bCs/>
              </w:rPr>
              <w:t xml:space="preserve"> </w:t>
            </w:r>
          </w:p>
          <w:p w14:paraId="6B66B9AD" w14:textId="4E50D578" w:rsidR="003C359C" w:rsidRDefault="003C359C" w:rsidP="003C359C">
            <w:r>
              <w:t>4</w:t>
            </w:r>
            <w:r>
              <w:t xml:space="preserve">.1.1 El </w:t>
            </w:r>
            <w:proofErr w:type="spellStart"/>
            <w:r>
              <w:t>Subrevisor</w:t>
            </w:r>
            <w:proofErr w:type="spellEnd"/>
            <w:r>
              <w:t xml:space="preserve"> da clic en el botón regresar</w:t>
            </w:r>
          </w:p>
          <w:p w14:paraId="5EEE1A68" w14:textId="03A68F56" w:rsidR="003C359C" w:rsidRDefault="003C359C" w:rsidP="003C359C">
            <w:r>
              <w:t>4</w:t>
            </w:r>
            <w:r>
              <w:t>.1.2 El sistema regresa a la página “Asistentes</w:t>
            </w:r>
            <w:r>
              <w:t xml:space="preserve"> por Actividad</w:t>
            </w:r>
            <w:r>
              <w:t>”</w:t>
            </w:r>
          </w:p>
          <w:p w14:paraId="2EED5ED9" w14:textId="77777777" w:rsidR="003C359C" w:rsidRPr="00D61080" w:rsidRDefault="003C359C" w:rsidP="00D61080"/>
          <w:p w14:paraId="04420532" w14:textId="77777777" w:rsidR="00EF75C7" w:rsidRPr="00D61080" w:rsidRDefault="00EF75C7" w:rsidP="00E308B7">
            <w:pPr>
              <w:rPr>
                <w:b/>
                <w:bCs/>
              </w:rPr>
            </w:pPr>
          </w:p>
        </w:tc>
      </w:tr>
      <w:tr w:rsidR="008622E2" w14:paraId="7A304980" w14:textId="77777777" w:rsidTr="00EF75C7">
        <w:trPr>
          <w:trHeight w:val="259"/>
        </w:trPr>
        <w:tc>
          <w:tcPr>
            <w:tcW w:w="1934" w:type="dxa"/>
          </w:tcPr>
          <w:p w14:paraId="4236B484" w14:textId="77777777" w:rsidR="008622E2" w:rsidRDefault="008622E2">
            <w:r>
              <w:t>Excepción</w:t>
            </w:r>
          </w:p>
        </w:tc>
        <w:tc>
          <w:tcPr>
            <w:tcW w:w="7357" w:type="dxa"/>
          </w:tcPr>
          <w:p w14:paraId="47B808A4" w14:textId="0307EC74" w:rsidR="00E060C8" w:rsidRDefault="00025DB4">
            <w:r>
              <w:rPr>
                <w:b/>
                <w:bCs/>
              </w:rPr>
              <w:t xml:space="preserve">EX01 Error en la conexión a la BD: </w:t>
            </w:r>
            <w:r>
              <w:t>El sistema muestra un mensaje en pantalla “No pudimos conectarnos con la BD, por favor inténtalo más tarde”</w:t>
            </w:r>
          </w:p>
        </w:tc>
      </w:tr>
      <w:tr w:rsidR="008622E2" w14:paraId="5AA88E52" w14:textId="77777777" w:rsidTr="00EF75C7">
        <w:trPr>
          <w:trHeight w:val="274"/>
        </w:trPr>
        <w:tc>
          <w:tcPr>
            <w:tcW w:w="1934" w:type="dxa"/>
          </w:tcPr>
          <w:p w14:paraId="2980B01C" w14:textId="77777777" w:rsidR="008622E2" w:rsidRDefault="008622E2">
            <w:r>
              <w:t>Postcondición</w:t>
            </w:r>
          </w:p>
        </w:tc>
        <w:tc>
          <w:tcPr>
            <w:tcW w:w="7357" w:type="dxa"/>
          </w:tcPr>
          <w:p w14:paraId="48F0D858" w14:textId="3AABC053" w:rsidR="008622E2" w:rsidRPr="00025DB4" w:rsidRDefault="00025DB4">
            <w:r>
              <w:t xml:space="preserve">Se muestra la lista de </w:t>
            </w:r>
            <w:r w:rsidR="00D61080">
              <w:t xml:space="preserve">ACTIVIDAD </w:t>
            </w:r>
          </w:p>
        </w:tc>
      </w:tr>
      <w:tr w:rsidR="008622E2" w14:paraId="1946CE82" w14:textId="77777777" w:rsidTr="00EF75C7">
        <w:trPr>
          <w:trHeight w:val="259"/>
        </w:trPr>
        <w:tc>
          <w:tcPr>
            <w:tcW w:w="1934" w:type="dxa"/>
          </w:tcPr>
          <w:p w14:paraId="0F68BE47" w14:textId="77777777" w:rsidR="008622E2" w:rsidRDefault="008622E2">
            <w:proofErr w:type="spellStart"/>
            <w:r>
              <w:t>Include</w:t>
            </w:r>
            <w:proofErr w:type="spellEnd"/>
          </w:p>
        </w:tc>
        <w:tc>
          <w:tcPr>
            <w:tcW w:w="7357" w:type="dxa"/>
          </w:tcPr>
          <w:p w14:paraId="40585F24" w14:textId="77777777" w:rsidR="008622E2" w:rsidRDefault="008622E2"/>
        </w:tc>
      </w:tr>
      <w:tr w:rsidR="008622E2" w14:paraId="1ED43F42" w14:textId="77777777" w:rsidTr="00EF75C7">
        <w:trPr>
          <w:trHeight w:val="274"/>
        </w:trPr>
        <w:tc>
          <w:tcPr>
            <w:tcW w:w="1934" w:type="dxa"/>
          </w:tcPr>
          <w:p w14:paraId="4C6D1051" w14:textId="77777777" w:rsidR="008622E2" w:rsidRDefault="008622E2">
            <w:proofErr w:type="spellStart"/>
            <w:r>
              <w:t>Extend</w:t>
            </w:r>
            <w:proofErr w:type="spellEnd"/>
          </w:p>
        </w:tc>
        <w:tc>
          <w:tcPr>
            <w:tcW w:w="7357" w:type="dxa"/>
          </w:tcPr>
          <w:p w14:paraId="0F17CB05" w14:textId="27D58A3F" w:rsidR="008622E2" w:rsidRPr="00AE1178" w:rsidRDefault="008622E2">
            <w:pPr>
              <w:rPr>
                <w:u w:val="single"/>
              </w:rPr>
            </w:pPr>
            <w:bookmarkStart w:id="0" w:name="_GoBack"/>
            <w:bookmarkEnd w:id="0"/>
          </w:p>
        </w:tc>
      </w:tr>
    </w:tbl>
    <w:p w14:paraId="4F8B828B" w14:textId="77777777" w:rsidR="008622E2" w:rsidRDefault="008622E2"/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5716D"/>
    <w:multiLevelType w:val="multilevel"/>
    <w:tmpl w:val="8A30DA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2513FC8"/>
    <w:multiLevelType w:val="hybridMultilevel"/>
    <w:tmpl w:val="22B86BBC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26D62AF5"/>
    <w:multiLevelType w:val="hybridMultilevel"/>
    <w:tmpl w:val="630AE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B54AA"/>
    <w:multiLevelType w:val="hybridMultilevel"/>
    <w:tmpl w:val="76E473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392E01"/>
    <w:multiLevelType w:val="hybridMultilevel"/>
    <w:tmpl w:val="3C76EE44"/>
    <w:lvl w:ilvl="0" w:tplc="080A000F">
      <w:start w:val="1"/>
      <w:numFmt w:val="decimal"/>
      <w:lvlText w:val="%1."/>
      <w:lvlJc w:val="left"/>
      <w:pPr>
        <w:ind w:left="1215" w:hanging="360"/>
      </w:pPr>
    </w:lvl>
    <w:lvl w:ilvl="1" w:tplc="080A0019" w:tentative="1">
      <w:start w:val="1"/>
      <w:numFmt w:val="lowerLetter"/>
      <w:lvlText w:val="%2."/>
      <w:lvlJc w:val="left"/>
      <w:pPr>
        <w:ind w:left="1935" w:hanging="360"/>
      </w:pPr>
    </w:lvl>
    <w:lvl w:ilvl="2" w:tplc="080A001B" w:tentative="1">
      <w:start w:val="1"/>
      <w:numFmt w:val="lowerRoman"/>
      <w:lvlText w:val="%3."/>
      <w:lvlJc w:val="right"/>
      <w:pPr>
        <w:ind w:left="2655" w:hanging="180"/>
      </w:pPr>
    </w:lvl>
    <w:lvl w:ilvl="3" w:tplc="080A000F" w:tentative="1">
      <w:start w:val="1"/>
      <w:numFmt w:val="decimal"/>
      <w:lvlText w:val="%4."/>
      <w:lvlJc w:val="left"/>
      <w:pPr>
        <w:ind w:left="3375" w:hanging="360"/>
      </w:pPr>
    </w:lvl>
    <w:lvl w:ilvl="4" w:tplc="080A0019" w:tentative="1">
      <w:start w:val="1"/>
      <w:numFmt w:val="lowerLetter"/>
      <w:lvlText w:val="%5."/>
      <w:lvlJc w:val="left"/>
      <w:pPr>
        <w:ind w:left="4095" w:hanging="360"/>
      </w:pPr>
    </w:lvl>
    <w:lvl w:ilvl="5" w:tplc="080A001B" w:tentative="1">
      <w:start w:val="1"/>
      <w:numFmt w:val="lowerRoman"/>
      <w:lvlText w:val="%6."/>
      <w:lvlJc w:val="right"/>
      <w:pPr>
        <w:ind w:left="4815" w:hanging="180"/>
      </w:pPr>
    </w:lvl>
    <w:lvl w:ilvl="6" w:tplc="080A000F" w:tentative="1">
      <w:start w:val="1"/>
      <w:numFmt w:val="decimal"/>
      <w:lvlText w:val="%7."/>
      <w:lvlJc w:val="left"/>
      <w:pPr>
        <w:ind w:left="5535" w:hanging="360"/>
      </w:pPr>
    </w:lvl>
    <w:lvl w:ilvl="7" w:tplc="080A0019" w:tentative="1">
      <w:start w:val="1"/>
      <w:numFmt w:val="lowerLetter"/>
      <w:lvlText w:val="%8."/>
      <w:lvlJc w:val="left"/>
      <w:pPr>
        <w:ind w:left="6255" w:hanging="360"/>
      </w:pPr>
    </w:lvl>
    <w:lvl w:ilvl="8" w:tplc="0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5" w15:restartNumberingAfterBreak="0">
    <w:nsid w:val="62D54D0A"/>
    <w:multiLevelType w:val="hybridMultilevel"/>
    <w:tmpl w:val="6B4E2C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B53AC"/>
    <w:multiLevelType w:val="hybridMultilevel"/>
    <w:tmpl w:val="8AEAC7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D678F6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A33FBE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8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2"/>
    <w:rsid w:val="00025DB4"/>
    <w:rsid w:val="00121301"/>
    <w:rsid w:val="00201D25"/>
    <w:rsid w:val="002F6373"/>
    <w:rsid w:val="0036518E"/>
    <w:rsid w:val="00371728"/>
    <w:rsid w:val="003A3388"/>
    <w:rsid w:val="003C25DE"/>
    <w:rsid w:val="003C359C"/>
    <w:rsid w:val="00527E77"/>
    <w:rsid w:val="005C1078"/>
    <w:rsid w:val="00617B0A"/>
    <w:rsid w:val="00623F4E"/>
    <w:rsid w:val="007C0414"/>
    <w:rsid w:val="008622E2"/>
    <w:rsid w:val="008751DB"/>
    <w:rsid w:val="00891B80"/>
    <w:rsid w:val="00897B2B"/>
    <w:rsid w:val="0093755A"/>
    <w:rsid w:val="00AA3FCE"/>
    <w:rsid w:val="00AE1178"/>
    <w:rsid w:val="00B313D0"/>
    <w:rsid w:val="00B45E7E"/>
    <w:rsid w:val="00B853E4"/>
    <w:rsid w:val="00C70D0B"/>
    <w:rsid w:val="00D07F55"/>
    <w:rsid w:val="00D61080"/>
    <w:rsid w:val="00DF7E30"/>
    <w:rsid w:val="00E060C8"/>
    <w:rsid w:val="00E308B7"/>
    <w:rsid w:val="00EF75C7"/>
    <w:rsid w:val="00FE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00224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Victor Niño</cp:lastModifiedBy>
  <cp:revision>5</cp:revision>
  <dcterms:created xsi:type="dcterms:W3CDTF">2019-10-28T05:48:00Z</dcterms:created>
  <dcterms:modified xsi:type="dcterms:W3CDTF">2019-10-28T06:08:00Z</dcterms:modified>
</cp:coreProperties>
</file>