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916"/>
        <w:tblW w:w="10060" w:type="dxa"/>
        <w:tblLook w:val="04A0" w:firstRow="1" w:lastRow="0" w:firstColumn="1" w:lastColumn="0" w:noHBand="0" w:noVBand="1"/>
      </w:tblPr>
      <w:tblGrid>
        <w:gridCol w:w="1937"/>
        <w:gridCol w:w="8123"/>
      </w:tblGrid>
      <w:tr w:rsidR="008622E2" w14:paraId="0D37C2DB" w14:textId="77777777" w:rsidTr="00AD2998">
        <w:trPr>
          <w:trHeight w:val="272"/>
        </w:trPr>
        <w:tc>
          <w:tcPr>
            <w:tcW w:w="1937" w:type="dxa"/>
          </w:tcPr>
          <w:p w14:paraId="46C2F0BA" w14:textId="77777777" w:rsidR="008622E2" w:rsidRDefault="008622E2" w:rsidP="00AD2998">
            <w:r>
              <w:t>Identificador</w:t>
            </w:r>
          </w:p>
        </w:tc>
        <w:tc>
          <w:tcPr>
            <w:tcW w:w="8123" w:type="dxa"/>
          </w:tcPr>
          <w:p w14:paraId="3F99E01E" w14:textId="4C8C70B6" w:rsidR="008622E2" w:rsidRDefault="008622E2" w:rsidP="00AD2998">
            <w:r>
              <w:t>CU</w:t>
            </w:r>
            <w:r w:rsidR="00B6686F">
              <w:t>02 Extendido del CU01 Mostrar Apartados</w:t>
            </w:r>
          </w:p>
        </w:tc>
      </w:tr>
      <w:tr w:rsidR="008622E2" w14:paraId="7D9CCAA9" w14:textId="77777777" w:rsidTr="00AD2998">
        <w:trPr>
          <w:trHeight w:val="257"/>
        </w:trPr>
        <w:tc>
          <w:tcPr>
            <w:tcW w:w="1937" w:type="dxa"/>
          </w:tcPr>
          <w:p w14:paraId="2F3B0AE0" w14:textId="77777777" w:rsidR="008622E2" w:rsidRDefault="008622E2" w:rsidP="00AD2998">
            <w:r>
              <w:t>Nombre</w:t>
            </w:r>
          </w:p>
        </w:tc>
        <w:tc>
          <w:tcPr>
            <w:tcW w:w="8123" w:type="dxa"/>
          </w:tcPr>
          <w:p w14:paraId="071CF983" w14:textId="12FA2403" w:rsidR="008622E2" w:rsidRDefault="00B6686F" w:rsidP="00AD2998">
            <w:r>
              <w:t>Apartar Equipo</w:t>
            </w:r>
          </w:p>
        </w:tc>
      </w:tr>
      <w:tr w:rsidR="008622E2" w14:paraId="3A85B74C" w14:textId="77777777" w:rsidTr="00AD2998">
        <w:trPr>
          <w:trHeight w:val="272"/>
        </w:trPr>
        <w:tc>
          <w:tcPr>
            <w:tcW w:w="1937" w:type="dxa"/>
          </w:tcPr>
          <w:p w14:paraId="0317BED1" w14:textId="77777777" w:rsidR="008622E2" w:rsidRDefault="008622E2" w:rsidP="00AD2998">
            <w:r>
              <w:t>Autor</w:t>
            </w:r>
          </w:p>
        </w:tc>
        <w:tc>
          <w:tcPr>
            <w:tcW w:w="8123" w:type="dxa"/>
          </w:tcPr>
          <w:p w14:paraId="4100107F" w14:textId="77777777" w:rsidR="008622E2" w:rsidRDefault="008622E2" w:rsidP="00AD2998">
            <w:r>
              <w:t>Victor Manuel Niño Martínez</w:t>
            </w:r>
          </w:p>
        </w:tc>
      </w:tr>
      <w:tr w:rsidR="008622E2" w14:paraId="7F7E404F" w14:textId="77777777" w:rsidTr="00AD2998">
        <w:trPr>
          <w:trHeight w:val="257"/>
        </w:trPr>
        <w:tc>
          <w:tcPr>
            <w:tcW w:w="1937" w:type="dxa"/>
          </w:tcPr>
          <w:p w14:paraId="36D5C350" w14:textId="77777777" w:rsidR="008622E2" w:rsidRDefault="008622E2" w:rsidP="00AD2998">
            <w:r>
              <w:t>Actor</w:t>
            </w:r>
          </w:p>
        </w:tc>
        <w:tc>
          <w:tcPr>
            <w:tcW w:w="8123" w:type="dxa"/>
          </w:tcPr>
          <w:p w14:paraId="41B2B2B2" w14:textId="747AC4EC" w:rsidR="008622E2" w:rsidRDefault="009333AC" w:rsidP="00AD2998">
            <w:r>
              <w:t>Personal Facultativo</w:t>
            </w:r>
            <w:r w:rsidR="00D75A5E">
              <w:t xml:space="preserve"> / Encargado CC</w:t>
            </w:r>
          </w:p>
        </w:tc>
      </w:tr>
      <w:tr w:rsidR="008622E2" w14:paraId="27C4F0C7" w14:textId="77777777" w:rsidTr="00AD2998">
        <w:trPr>
          <w:trHeight w:val="272"/>
        </w:trPr>
        <w:tc>
          <w:tcPr>
            <w:tcW w:w="1937" w:type="dxa"/>
          </w:tcPr>
          <w:p w14:paraId="29761B40" w14:textId="77777777" w:rsidR="008622E2" w:rsidRDefault="008622E2" w:rsidP="00AD2998">
            <w:r>
              <w:t>Descripción</w:t>
            </w:r>
          </w:p>
        </w:tc>
        <w:tc>
          <w:tcPr>
            <w:tcW w:w="8123" w:type="dxa"/>
          </w:tcPr>
          <w:p w14:paraId="3300262A" w14:textId="0F792991" w:rsidR="008622E2" w:rsidRDefault="009333AC" w:rsidP="00AD2998">
            <w:r>
              <w:t>Permite al Personal Facultativo realizar el apartado del EQUIPO que necesite.</w:t>
            </w:r>
          </w:p>
        </w:tc>
      </w:tr>
      <w:tr w:rsidR="008622E2" w14:paraId="1E4ECCCE" w14:textId="77777777" w:rsidTr="00AD2998">
        <w:trPr>
          <w:trHeight w:val="257"/>
        </w:trPr>
        <w:tc>
          <w:tcPr>
            <w:tcW w:w="1937" w:type="dxa"/>
          </w:tcPr>
          <w:p w14:paraId="4955BBC3" w14:textId="77777777" w:rsidR="008622E2" w:rsidRDefault="008622E2" w:rsidP="00AD2998">
            <w:r>
              <w:t>Precondición</w:t>
            </w:r>
          </w:p>
        </w:tc>
        <w:tc>
          <w:tcPr>
            <w:tcW w:w="8123" w:type="dxa"/>
          </w:tcPr>
          <w:p w14:paraId="24252790" w14:textId="77777777" w:rsidR="008622E2" w:rsidRDefault="009333AC" w:rsidP="00AD2998">
            <w:r>
              <w:t>1.-El PERSONALACEDEMICO está registrado en el sistema</w:t>
            </w:r>
          </w:p>
          <w:p w14:paraId="54C2240E" w14:textId="5089B769" w:rsidR="009333AC" w:rsidRDefault="009333AC" w:rsidP="00BC14FA">
            <w:r>
              <w:t>2.-El PERSONALACADEMICO no tiene devoluciones de APARTADO</w:t>
            </w:r>
            <w:r w:rsidR="00AC60EA">
              <w:t xml:space="preserve"> vencidas</w:t>
            </w:r>
          </w:p>
          <w:p w14:paraId="2F030E03" w14:textId="77777777" w:rsidR="00BC14FA" w:rsidRDefault="00BC14FA" w:rsidP="00BC14FA">
            <w:r>
              <w:t>3.-Deben existir EQUIPO en el sistema</w:t>
            </w:r>
          </w:p>
          <w:p w14:paraId="79110DE4" w14:textId="6B18FC54" w:rsidR="00F11B3D" w:rsidRDefault="00F11B3D" w:rsidP="00BC14FA">
            <w:r>
              <w:t>4.-Debe tener conexión a internet</w:t>
            </w:r>
          </w:p>
        </w:tc>
      </w:tr>
      <w:tr w:rsidR="008622E2" w14:paraId="3C16C2C9" w14:textId="77777777" w:rsidTr="00AD2998">
        <w:trPr>
          <w:trHeight w:val="3261"/>
        </w:trPr>
        <w:tc>
          <w:tcPr>
            <w:tcW w:w="1937" w:type="dxa"/>
          </w:tcPr>
          <w:p w14:paraId="5013C0BE" w14:textId="77777777" w:rsidR="008622E2" w:rsidRDefault="008622E2" w:rsidP="00AD2998">
            <w:r>
              <w:t>Flujo Normal</w:t>
            </w:r>
          </w:p>
        </w:tc>
        <w:tc>
          <w:tcPr>
            <w:tcW w:w="8123" w:type="dxa"/>
          </w:tcPr>
          <w:p w14:paraId="1D0BCAF9" w14:textId="6EA363C0" w:rsidR="00EF75C7" w:rsidRDefault="00BC14FA" w:rsidP="00BC14FA">
            <w:pPr>
              <w:pStyle w:val="Prrafodelista"/>
              <w:numPr>
                <w:ilvl w:val="0"/>
                <w:numId w:val="14"/>
              </w:numPr>
            </w:pPr>
            <w:r>
              <w:t>El sistema abre una página llamada “Aparta</w:t>
            </w:r>
            <w:r w:rsidR="00FD7375">
              <w:t>r</w:t>
            </w:r>
            <w:r>
              <w:t xml:space="preserve"> Equipo”</w:t>
            </w:r>
            <w:r w:rsidR="00233663">
              <w:t>, recupera de la BD la lista de los</w:t>
            </w:r>
            <w:r w:rsidR="009A747C">
              <w:t xml:space="preserve"> SALON, llena el comobox y</w:t>
            </w:r>
            <w:r>
              <w:t xml:space="preserve"> muestra un formulario con los </w:t>
            </w:r>
            <w:r w:rsidR="00D75A5E">
              <w:t>capos del APARTDO</w:t>
            </w:r>
            <w:r>
              <w:t xml:space="preserve">: </w:t>
            </w:r>
            <w:r w:rsidR="00D75A5E">
              <w:t>número</w:t>
            </w:r>
            <w:r>
              <w:t xml:space="preserve"> de personal, motivo</w:t>
            </w:r>
            <w:r w:rsidR="00D75A5E">
              <w:t>, fecha, hora de inicio, hora fin</w:t>
            </w:r>
            <w:r w:rsidR="00202C15">
              <w:t>, salón.</w:t>
            </w:r>
            <w:r w:rsidR="009A747C">
              <w:t xml:space="preserve"> </w:t>
            </w:r>
            <w:r w:rsidR="009A747C" w:rsidRPr="009A747C">
              <w:rPr>
                <w:b/>
                <w:bCs/>
              </w:rPr>
              <w:t>EX01</w:t>
            </w:r>
          </w:p>
          <w:p w14:paraId="19EDDBCB" w14:textId="760CB821" w:rsidR="00D75A5E" w:rsidRDefault="00D75A5E" w:rsidP="00BC14FA">
            <w:pPr>
              <w:pStyle w:val="Prrafodelista"/>
              <w:numPr>
                <w:ilvl w:val="0"/>
                <w:numId w:val="14"/>
              </w:numPr>
            </w:pPr>
            <w:r>
              <w:t>El Personal Facultativo o Encargado del CC ingresa los datos del APARTADO</w:t>
            </w:r>
            <w:r w:rsidR="009A747C">
              <w:t>, selecciona el SALON</w:t>
            </w:r>
            <w:r>
              <w:t xml:space="preserve"> y da clic en </w:t>
            </w:r>
            <w:r w:rsidR="00FD7375">
              <w:t>siguiente.</w:t>
            </w:r>
          </w:p>
          <w:p w14:paraId="5E03350B" w14:textId="597744F9" w:rsidR="009A747C" w:rsidRDefault="00D75A5E" w:rsidP="009A747C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valida que los datos no sean nulos, que los tipos de datos sean correctos, </w:t>
            </w:r>
            <w:r w:rsidR="00CA40F7">
              <w:t xml:space="preserve">consulta en la BD que el Personal Facultativo </w:t>
            </w:r>
            <w:r>
              <w:t xml:space="preserve">no tenga APARTADO </w:t>
            </w:r>
            <w:r w:rsidR="00AC60EA">
              <w:t>con</w:t>
            </w:r>
            <w:r w:rsidR="00CA40F7">
              <w:t xml:space="preserve"> devoluciones</w:t>
            </w:r>
            <w:r w:rsidR="00AC60EA">
              <w:t xml:space="preserve"> vencidas</w:t>
            </w:r>
            <w:r w:rsidR="00F65416">
              <w:t xml:space="preserve">. Se </w:t>
            </w:r>
            <w:r w:rsidR="009A747C">
              <w:t xml:space="preserve">realiza el CU16 Seleccionar Equipo. </w:t>
            </w:r>
            <w:r w:rsidR="009A747C" w:rsidRPr="009A747C">
              <w:rPr>
                <w:b/>
                <w:bCs/>
              </w:rPr>
              <w:t>EX01</w:t>
            </w:r>
          </w:p>
        </w:tc>
      </w:tr>
      <w:tr w:rsidR="008622E2" w14:paraId="2FBAF80C" w14:textId="77777777" w:rsidTr="00AD2998">
        <w:trPr>
          <w:trHeight w:val="2442"/>
        </w:trPr>
        <w:tc>
          <w:tcPr>
            <w:tcW w:w="1937" w:type="dxa"/>
          </w:tcPr>
          <w:p w14:paraId="503B600D" w14:textId="77777777" w:rsidR="008622E2" w:rsidRDefault="008622E2" w:rsidP="00AD2998">
            <w:r>
              <w:t>Flujo Alterno</w:t>
            </w:r>
          </w:p>
        </w:tc>
        <w:tc>
          <w:tcPr>
            <w:tcW w:w="8123" w:type="dxa"/>
          </w:tcPr>
          <w:p w14:paraId="40074FF2" w14:textId="4E034E0D" w:rsidR="00AD2998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>2a Clic en Regresar</w:t>
            </w:r>
          </w:p>
          <w:p w14:paraId="7B05D627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Personal Facultativo o Encargado del CC da clic en el botón “Regresar”.</w:t>
            </w:r>
          </w:p>
          <w:p w14:paraId="3573A53E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sistema cierra la página “Apartado de Equipo” y regresa la página “Apartados”.</w:t>
            </w:r>
          </w:p>
          <w:p w14:paraId="47C54363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3a Campos nulos </w:t>
            </w:r>
          </w:p>
          <w:p w14:paraId="23A91507" w14:textId="51D74888" w:rsidR="00C54216" w:rsidRDefault="00FD7375" w:rsidP="00C54216">
            <w:pPr>
              <w:pStyle w:val="Prrafodelista"/>
              <w:numPr>
                <w:ilvl w:val="0"/>
                <w:numId w:val="17"/>
              </w:numPr>
            </w:pPr>
            <w:r>
              <w:t>El sistema muestra un mensaje en pantalla “Por favor ingresar todos los campos”</w:t>
            </w:r>
            <w:r w:rsidR="00C54216">
              <w:t xml:space="preserve"> y regresa al paso 2 del flujo normal</w:t>
            </w:r>
          </w:p>
          <w:p w14:paraId="0677DE1C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Campos incorrectos </w:t>
            </w:r>
          </w:p>
          <w:p w14:paraId="282AB5CF" w14:textId="2925D771" w:rsidR="00FD7375" w:rsidRDefault="00FD7375" w:rsidP="00FD7375">
            <w:pPr>
              <w:pStyle w:val="Prrafodelista"/>
              <w:numPr>
                <w:ilvl w:val="0"/>
                <w:numId w:val="18"/>
              </w:numPr>
            </w:pPr>
            <w:r>
              <w:t>El sistema muestra un mensaje en pantalla “Por favor solo ingresar campos válidos”</w:t>
            </w:r>
            <w:r w:rsidR="00C54216">
              <w:t xml:space="preserve"> y regresa al paso dos del flujo normal.</w:t>
            </w:r>
          </w:p>
          <w:p w14:paraId="2B457ED4" w14:textId="6D6F0AC0" w:rsidR="00DB0EF0" w:rsidRDefault="00DB0EF0" w:rsidP="00DB0E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Personal Académico tiene </w:t>
            </w:r>
            <w:r w:rsidR="00AC60EA">
              <w:rPr>
                <w:b/>
                <w:bCs/>
              </w:rPr>
              <w:t xml:space="preserve">devoluciones de </w:t>
            </w:r>
            <w:r>
              <w:rPr>
                <w:b/>
                <w:bCs/>
              </w:rPr>
              <w:t xml:space="preserve">APRTADO </w:t>
            </w:r>
            <w:r w:rsidR="00AC60EA">
              <w:rPr>
                <w:b/>
                <w:bCs/>
              </w:rPr>
              <w:t>vencidas</w:t>
            </w:r>
          </w:p>
          <w:p w14:paraId="0B139EE4" w14:textId="5F8190D8" w:rsidR="00DB0EF0" w:rsidRDefault="00DB0EF0" w:rsidP="00DB0EF0">
            <w:pPr>
              <w:pStyle w:val="Prrafodelista"/>
              <w:numPr>
                <w:ilvl w:val="0"/>
                <w:numId w:val="19"/>
              </w:numPr>
            </w:pPr>
            <w:r>
              <w:t>El sistema muestra un mensaje diciendo “Tienes Apartados sin devolución, por favor realiza la devolución para poder Apartar equipo de nuevo” y extiende al CU15 Consultar apartados sin devolución</w:t>
            </w:r>
          </w:p>
          <w:p w14:paraId="089E8F0E" w14:textId="77777777" w:rsidR="00C54216" w:rsidRPr="00DB0EF0" w:rsidRDefault="00C54216" w:rsidP="00C54216"/>
          <w:p w14:paraId="0A8BC96C" w14:textId="2DA4D922" w:rsidR="00FD7375" w:rsidRPr="00FD7375" w:rsidRDefault="00FD7375" w:rsidP="00FD7375"/>
        </w:tc>
      </w:tr>
      <w:tr w:rsidR="008622E2" w14:paraId="1BD83E5C" w14:textId="77777777" w:rsidTr="00AD2998">
        <w:trPr>
          <w:trHeight w:val="257"/>
        </w:trPr>
        <w:tc>
          <w:tcPr>
            <w:tcW w:w="1937" w:type="dxa"/>
          </w:tcPr>
          <w:p w14:paraId="32CAA699" w14:textId="77777777" w:rsidR="008622E2" w:rsidRDefault="008622E2" w:rsidP="00AD2998">
            <w:r>
              <w:t>Excepción</w:t>
            </w:r>
          </w:p>
        </w:tc>
        <w:tc>
          <w:tcPr>
            <w:tcW w:w="8123" w:type="dxa"/>
          </w:tcPr>
          <w:p w14:paraId="236604F0" w14:textId="29A0DF0E" w:rsidR="0022751C" w:rsidRPr="00C54216" w:rsidRDefault="00C54216" w:rsidP="00776167">
            <w:r>
              <w:rPr>
                <w:b/>
                <w:bCs/>
              </w:rPr>
              <w:t>EX01</w:t>
            </w:r>
            <w:r>
              <w:t xml:space="preserve"> Error en la conexión en la base de datos, el sistema muestra un mensaje en pantalla “Error en la conexión a la base de datos”</w:t>
            </w:r>
          </w:p>
        </w:tc>
      </w:tr>
      <w:tr w:rsidR="008622E2" w14:paraId="6A912AB0" w14:textId="77777777" w:rsidTr="00AD2998">
        <w:trPr>
          <w:trHeight w:val="272"/>
        </w:trPr>
        <w:tc>
          <w:tcPr>
            <w:tcW w:w="1937" w:type="dxa"/>
          </w:tcPr>
          <w:p w14:paraId="51DD1AB9" w14:textId="77777777" w:rsidR="008622E2" w:rsidRDefault="008622E2" w:rsidP="00AD2998">
            <w:r>
              <w:t>Postcondición</w:t>
            </w:r>
          </w:p>
        </w:tc>
        <w:tc>
          <w:tcPr>
            <w:tcW w:w="8123" w:type="dxa"/>
          </w:tcPr>
          <w:p w14:paraId="2A571A1A" w14:textId="25BF6763" w:rsidR="008622E2" w:rsidRPr="00E6513A" w:rsidRDefault="00C54216" w:rsidP="00AD2998">
            <w:r>
              <w:t>El APARTADO se ha registrado en el sistema.</w:t>
            </w:r>
          </w:p>
        </w:tc>
      </w:tr>
      <w:tr w:rsidR="008622E2" w14:paraId="4273A82F" w14:textId="77777777" w:rsidTr="00AD2998">
        <w:trPr>
          <w:trHeight w:val="257"/>
        </w:trPr>
        <w:tc>
          <w:tcPr>
            <w:tcW w:w="1937" w:type="dxa"/>
          </w:tcPr>
          <w:p w14:paraId="5E1F9A92" w14:textId="77777777" w:rsidR="008622E2" w:rsidRDefault="008622E2" w:rsidP="00AD2998">
            <w:r>
              <w:t>Include</w:t>
            </w:r>
          </w:p>
        </w:tc>
        <w:tc>
          <w:tcPr>
            <w:tcW w:w="8123" w:type="dxa"/>
          </w:tcPr>
          <w:p w14:paraId="7D79BDCF" w14:textId="1A3248F3" w:rsidR="008622E2" w:rsidRDefault="00F11B3D" w:rsidP="00AD2998">
            <w:r>
              <w:t>CU16 Seleccionar Equipos</w:t>
            </w:r>
          </w:p>
        </w:tc>
      </w:tr>
      <w:tr w:rsidR="008622E2" w14:paraId="03D71AC9" w14:textId="77777777" w:rsidTr="00AD2998">
        <w:trPr>
          <w:trHeight w:val="272"/>
        </w:trPr>
        <w:tc>
          <w:tcPr>
            <w:tcW w:w="1937" w:type="dxa"/>
          </w:tcPr>
          <w:p w14:paraId="6A07E1D2" w14:textId="77777777" w:rsidR="008622E2" w:rsidRDefault="008622E2" w:rsidP="00AD2998">
            <w:r>
              <w:t>Extend</w:t>
            </w:r>
          </w:p>
        </w:tc>
        <w:tc>
          <w:tcPr>
            <w:tcW w:w="8123" w:type="dxa"/>
          </w:tcPr>
          <w:p w14:paraId="4B6F31D2" w14:textId="118AA97C" w:rsidR="008622E2" w:rsidRPr="00DF7E30" w:rsidRDefault="00DB0EF0" w:rsidP="00AD2998">
            <w:r>
              <w:t>CU</w:t>
            </w:r>
            <w:r w:rsidR="00F11B3D">
              <w:t>15</w:t>
            </w:r>
            <w:r>
              <w:t xml:space="preserve"> Consultar apartados sin devolución</w:t>
            </w:r>
          </w:p>
        </w:tc>
      </w:tr>
    </w:tbl>
    <w:p w14:paraId="0256910C" w14:textId="33044104" w:rsidR="006B0A2D" w:rsidRDefault="006B0A2D" w:rsidP="006B0A2D"/>
    <w:p w14:paraId="453F11CB" w14:textId="77777777" w:rsidR="006B0A2D" w:rsidRDefault="006B0A2D">
      <w:r>
        <w:br w:type="page"/>
      </w:r>
    </w:p>
    <w:tbl>
      <w:tblPr>
        <w:tblStyle w:val="Tablaconcuadrcula"/>
        <w:tblpPr w:leftFromText="141" w:rightFromText="141" w:vertAnchor="page" w:horzAnchor="margin" w:tblpXSpec="center" w:tblpY="916"/>
        <w:tblW w:w="10060" w:type="dxa"/>
        <w:tblLook w:val="04A0" w:firstRow="1" w:lastRow="0" w:firstColumn="1" w:lastColumn="0" w:noHBand="0" w:noVBand="1"/>
      </w:tblPr>
      <w:tblGrid>
        <w:gridCol w:w="1937"/>
        <w:gridCol w:w="8123"/>
      </w:tblGrid>
      <w:tr w:rsidR="006B0A2D" w14:paraId="48217767" w14:textId="77777777" w:rsidTr="00C619CC">
        <w:trPr>
          <w:trHeight w:val="272"/>
        </w:trPr>
        <w:tc>
          <w:tcPr>
            <w:tcW w:w="1937" w:type="dxa"/>
          </w:tcPr>
          <w:p w14:paraId="1F9A67D6" w14:textId="77777777" w:rsidR="006B0A2D" w:rsidRDefault="006B0A2D" w:rsidP="00C619CC">
            <w:r>
              <w:lastRenderedPageBreak/>
              <w:t>Identificador</w:t>
            </w:r>
          </w:p>
        </w:tc>
        <w:tc>
          <w:tcPr>
            <w:tcW w:w="8123" w:type="dxa"/>
          </w:tcPr>
          <w:p w14:paraId="018E38B0" w14:textId="7DD10EEE" w:rsidR="006B0A2D" w:rsidRDefault="006B0A2D" w:rsidP="00C619CC">
            <w:r>
              <w:t>CU16 Incluido en el CU02 Apartar Equipo</w:t>
            </w:r>
          </w:p>
        </w:tc>
      </w:tr>
      <w:tr w:rsidR="006B0A2D" w14:paraId="6C871153" w14:textId="77777777" w:rsidTr="00C619CC">
        <w:trPr>
          <w:trHeight w:val="257"/>
        </w:trPr>
        <w:tc>
          <w:tcPr>
            <w:tcW w:w="1937" w:type="dxa"/>
          </w:tcPr>
          <w:p w14:paraId="46EE7E7D" w14:textId="77777777" w:rsidR="006B0A2D" w:rsidRDefault="006B0A2D" w:rsidP="00C619CC">
            <w:r>
              <w:t>Nombre</w:t>
            </w:r>
          </w:p>
        </w:tc>
        <w:tc>
          <w:tcPr>
            <w:tcW w:w="8123" w:type="dxa"/>
          </w:tcPr>
          <w:p w14:paraId="46775F12" w14:textId="4091BADF" w:rsidR="006B0A2D" w:rsidRDefault="006B0A2D" w:rsidP="00C619CC">
            <w:r>
              <w:t>Seleccionar Equipos</w:t>
            </w:r>
          </w:p>
        </w:tc>
      </w:tr>
      <w:tr w:rsidR="006B0A2D" w14:paraId="078775C5" w14:textId="77777777" w:rsidTr="00C619CC">
        <w:trPr>
          <w:trHeight w:val="272"/>
        </w:trPr>
        <w:tc>
          <w:tcPr>
            <w:tcW w:w="1937" w:type="dxa"/>
          </w:tcPr>
          <w:p w14:paraId="14B08A8D" w14:textId="77777777" w:rsidR="006B0A2D" w:rsidRDefault="006B0A2D" w:rsidP="00C619CC">
            <w:r>
              <w:t>Autor</w:t>
            </w:r>
          </w:p>
        </w:tc>
        <w:tc>
          <w:tcPr>
            <w:tcW w:w="8123" w:type="dxa"/>
          </w:tcPr>
          <w:p w14:paraId="53BFFE31" w14:textId="77777777" w:rsidR="006B0A2D" w:rsidRDefault="006B0A2D" w:rsidP="00C619CC">
            <w:r>
              <w:t>Victor Manuel Niño Martínez</w:t>
            </w:r>
          </w:p>
        </w:tc>
      </w:tr>
      <w:tr w:rsidR="006B0A2D" w14:paraId="4B02DCBC" w14:textId="77777777" w:rsidTr="00C619CC">
        <w:trPr>
          <w:trHeight w:val="257"/>
        </w:trPr>
        <w:tc>
          <w:tcPr>
            <w:tcW w:w="1937" w:type="dxa"/>
          </w:tcPr>
          <w:p w14:paraId="72BDC37B" w14:textId="77777777" w:rsidR="006B0A2D" w:rsidRDefault="006B0A2D" w:rsidP="00C619CC">
            <w:r>
              <w:t>Actor</w:t>
            </w:r>
          </w:p>
        </w:tc>
        <w:tc>
          <w:tcPr>
            <w:tcW w:w="8123" w:type="dxa"/>
          </w:tcPr>
          <w:p w14:paraId="7501395F" w14:textId="77777777" w:rsidR="006B0A2D" w:rsidRDefault="006B0A2D" w:rsidP="00C619CC">
            <w:r>
              <w:t>Personal Facultativo / Encargado CC</w:t>
            </w:r>
          </w:p>
        </w:tc>
      </w:tr>
      <w:tr w:rsidR="006B0A2D" w14:paraId="3AB69D4B" w14:textId="77777777" w:rsidTr="00C619CC">
        <w:trPr>
          <w:trHeight w:val="272"/>
        </w:trPr>
        <w:tc>
          <w:tcPr>
            <w:tcW w:w="1937" w:type="dxa"/>
          </w:tcPr>
          <w:p w14:paraId="47DAEF70" w14:textId="77777777" w:rsidR="006B0A2D" w:rsidRDefault="006B0A2D" w:rsidP="00C619CC">
            <w:r>
              <w:t>Descripción</w:t>
            </w:r>
          </w:p>
        </w:tc>
        <w:tc>
          <w:tcPr>
            <w:tcW w:w="8123" w:type="dxa"/>
          </w:tcPr>
          <w:p w14:paraId="35207F0B" w14:textId="63D365D3" w:rsidR="006B0A2D" w:rsidRDefault="006B0A2D" w:rsidP="00C619CC">
            <w:r>
              <w:t xml:space="preserve">Permite al Personal Facultativo </w:t>
            </w:r>
            <w:r>
              <w:t>o al Encargado de CC seleccionar los equipos que van a ser utilizados en el apartado</w:t>
            </w:r>
            <w:r>
              <w:t>.</w:t>
            </w:r>
          </w:p>
        </w:tc>
      </w:tr>
      <w:tr w:rsidR="006B0A2D" w14:paraId="6DEA861E" w14:textId="77777777" w:rsidTr="00C619CC">
        <w:trPr>
          <w:trHeight w:val="257"/>
        </w:trPr>
        <w:tc>
          <w:tcPr>
            <w:tcW w:w="1937" w:type="dxa"/>
          </w:tcPr>
          <w:p w14:paraId="0ABD06FD" w14:textId="77777777" w:rsidR="006B0A2D" w:rsidRDefault="006B0A2D" w:rsidP="00C619CC">
            <w:r>
              <w:t>Precondición</w:t>
            </w:r>
          </w:p>
        </w:tc>
        <w:tc>
          <w:tcPr>
            <w:tcW w:w="8123" w:type="dxa"/>
          </w:tcPr>
          <w:p w14:paraId="10C1C8FE" w14:textId="77777777" w:rsidR="006B0A2D" w:rsidRDefault="006B0A2D" w:rsidP="00C619CC">
            <w:r>
              <w:t>1.-El PERSONALACEDEMICO está registrado en el sistema</w:t>
            </w:r>
          </w:p>
          <w:p w14:paraId="47B8D430" w14:textId="77777777" w:rsidR="006B0A2D" w:rsidRDefault="006B0A2D" w:rsidP="006B0A2D">
            <w:r>
              <w:t>2.-</w:t>
            </w:r>
            <w:r>
              <w:t>Se realizo el CU02</w:t>
            </w:r>
          </w:p>
          <w:p w14:paraId="7635181A" w14:textId="5D4E923E" w:rsidR="00F11B3D" w:rsidRDefault="00F11B3D" w:rsidP="006B0A2D">
            <w:r>
              <w:t>3.-Debe tener conexión a internet</w:t>
            </w:r>
          </w:p>
        </w:tc>
      </w:tr>
      <w:tr w:rsidR="006B0A2D" w14:paraId="4D944DB8" w14:textId="77777777" w:rsidTr="00C619CC">
        <w:trPr>
          <w:trHeight w:val="3261"/>
        </w:trPr>
        <w:tc>
          <w:tcPr>
            <w:tcW w:w="1937" w:type="dxa"/>
          </w:tcPr>
          <w:p w14:paraId="592823A9" w14:textId="77777777" w:rsidR="006B0A2D" w:rsidRDefault="006B0A2D" w:rsidP="00C619CC">
            <w:r>
              <w:t>Flujo Normal</w:t>
            </w:r>
          </w:p>
        </w:tc>
        <w:tc>
          <w:tcPr>
            <w:tcW w:w="8123" w:type="dxa"/>
          </w:tcPr>
          <w:p w14:paraId="2A575D74" w14:textId="52B7705C" w:rsidR="006B0A2D" w:rsidRDefault="00F11B3D" w:rsidP="00F65416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</w:t>
            </w:r>
            <w:r w:rsidR="006B0A2D">
              <w:t>abre una nueva página llamada “Equipos disponibles para seleccionar”, recupera de la base de datos</w:t>
            </w:r>
            <w:r>
              <w:t xml:space="preserve"> una lista de los TIPOEQUIPO los muestra en un combobox, recupera</w:t>
            </w:r>
            <w:r w:rsidR="006B0A2D">
              <w:t xml:space="preserve"> una lista de los Equipos que no estén “Descompuesto” o “En reparación”, recupera una lista de los APARTADO registrados en la fecha que ingresó el Personal Facultativo  o Encargado de CC, selecciona de la lista APARTADO aquellos que choquen con la hora de inicio y hora de fin y muestra en la Página “Equipos disponibles a seleccionar “ la lista de los EQUIPO sin incluir aquellos que se encuentran en los APARTADO que chocan con la hora de inicio y fin ingresadas.  </w:t>
            </w:r>
            <w:r w:rsidR="006B0A2D">
              <w:rPr>
                <w:b/>
                <w:bCs/>
              </w:rPr>
              <w:t xml:space="preserve">EX01, 3a, 3b, 3c </w:t>
            </w:r>
          </w:p>
          <w:p w14:paraId="74A8E6A1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Mientras el Personal Facultativo o Encargado de CC quiera agregar EQUIPO</w:t>
            </w:r>
          </w:p>
          <w:p w14:paraId="568DB183" w14:textId="4E964213" w:rsidR="00F11B3D" w:rsidRDefault="00F11B3D" w:rsidP="00F65416">
            <w:pPr>
              <w:pStyle w:val="Prrafodelista"/>
              <w:numPr>
                <w:ilvl w:val="1"/>
                <w:numId w:val="20"/>
              </w:numPr>
            </w:pPr>
            <w:r>
              <w:t>El Personal Facultativo o Encargado de CC selecciona un TIPOEQUIPO del combobox.</w:t>
            </w:r>
          </w:p>
          <w:p w14:paraId="7571A180" w14:textId="7C06524A" w:rsidR="00F11B3D" w:rsidRDefault="00F11B3D" w:rsidP="00F65416">
            <w:pPr>
              <w:pStyle w:val="Prrafodelista"/>
              <w:numPr>
                <w:ilvl w:val="1"/>
                <w:numId w:val="20"/>
              </w:numPr>
            </w:pPr>
            <w:r>
              <w:t>El sistema muestra los EQUIPO que corresponden al TIPOEQUIPO</w:t>
            </w:r>
          </w:p>
          <w:p w14:paraId="0EA4B73C" w14:textId="6FD540BC" w:rsidR="006B0A2D" w:rsidRDefault="006B0A2D" w:rsidP="00F65416">
            <w:pPr>
              <w:pStyle w:val="Prrafodelista"/>
              <w:numPr>
                <w:ilvl w:val="1"/>
                <w:numId w:val="20"/>
              </w:numPr>
            </w:pPr>
            <w:r>
              <w:t>El Personal Facultativo o Encargado de CC da doble clic en un EQUIPO.</w:t>
            </w:r>
            <w:r w:rsidR="00EC7A22">
              <w:t xml:space="preserve"> </w:t>
            </w:r>
            <w:r w:rsidR="00EC7A22">
              <w:rPr>
                <w:b/>
                <w:bCs/>
              </w:rPr>
              <w:t>2c.2</w:t>
            </w:r>
          </w:p>
          <w:p w14:paraId="60163F4E" w14:textId="55BD5F2D" w:rsidR="006B0A2D" w:rsidRDefault="006B0A2D" w:rsidP="00F65416">
            <w:pPr>
              <w:pStyle w:val="Prrafodelista"/>
              <w:numPr>
                <w:ilvl w:val="1"/>
                <w:numId w:val="20"/>
              </w:numPr>
            </w:pPr>
            <w:r>
              <w:t xml:space="preserve">El sistema agrega el EQUIPO en una </w:t>
            </w:r>
            <w:r w:rsidR="00EC7A22">
              <w:t>“</w:t>
            </w:r>
            <w:r>
              <w:t>lista de equipos seleccionados</w:t>
            </w:r>
            <w:r w:rsidR="00EC7A22">
              <w:t>”</w:t>
            </w:r>
            <w:r>
              <w:t>.</w:t>
            </w:r>
          </w:p>
          <w:p w14:paraId="50876A41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El Personal Facultativo o Encargado de CC da clic en el botón “Finalizar apartado”.</w:t>
            </w:r>
          </w:p>
          <w:p w14:paraId="76040E0F" w14:textId="5E6E6EBE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El sistema guarda en la base de datos el APARTADO</w:t>
            </w:r>
            <w:r w:rsidR="00DD49DB">
              <w:t xml:space="preserve"> Y ESTADO</w:t>
            </w:r>
            <w:bookmarkStart w:id="0" w:name="_GoBack"/>
            <w:bookmarkEnd w:id="0"/>
            <w:r>
              <w:t xml:space="preserve"> y muestra un mensaje en pantalla “Se realizo con éxito el Apartado”. </w:t>
            </w:r>
            <w:r w:rsidRPr="00C61D3F">
              <w:rPr>
                <w:b/>
                <w:bCs/>
              </w:rPr>
              <w:t>EX01</w:t>
            </w:r>
          </w:p>
          <w:p w14:paraId="149C5C79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Fin del caso de uso</w:t>
            </w:r>
          </w:p>
        </w:tc>
      </w:tr>
      <w:tr w:rsidR="006B0A2D" w14:paraId="21461022" w14:textId="77777777" w:rsidTr="00C619CC">
        <w:trPr>
          <w:trHeight w:val="2442"/>
        </w:trPr>
        <w:tc>
          <w:tcPr>
            <w:tcW w:w="1937" w:type="dxa"/>
          </w:tcPr>
          <w:p w14:paraId="4D767BC9" w14:textId="77777777" w:rsidR="006B0A2D" w:rsidRDefault="006B0A2D" w:rsidP="00C619CC">
            <w:r>
              <w:t>Flujo Alterno</w:t>
            </w:r>
          </w:p>
        </w:tc>
        <w:tc>
          <w:tcPr>
            <w:tcW w:w="8123" w:type="dxa"/>
          </w:tcPr>
          <w:p w14:paraId="7B3C20BD" w14:textId="55AE45D5" w:rsidR="006B0A2D" w:rsidRDefault="00EC7A22" w:rsidP="00C619CC">
            <w:pPr>
              <w:rPr>
                <w:b/>
                <w:bCs/>
              </w:rPr>
            </w:pPr>
            <w:r>
              <w:rPr>
                <w:b/>
                <w:bCs/>
              </w:rPr>
              <w:t>2c.2 Quitar un Equipo de la lista de equipos seleccionados</w:t>
            </w:r>
          </w:p>
          <w:p w14:paraId="19B9EF8C" w14:textId="2351A941" w:rsidR="00EC7A22" w:rsidRDefault="00EC7A22" w:rsidP="00EC7A22">
            <w:pPr>
              <w:pStyle w:val="Prrafodelista"/>
              <w:numPr>
                <w:ilvl w:val="0"/>
                <w:numId w:val="21"/>
              </w:numPr>
            </w:pPr>
            <w:r>
              <w:t>El Personal Facultativo o Encargado de CC da clic en el botón “X” de la “lista de los equipos seleccionados”.</w:t>
            </w:r>
          </w:p>
          <w:p w14:paraId="778F636B" w14:textId="02275EAB" w:rsidR="00EC7A22" w:rsidRDefault="00EC7A22" w:rsidP="00EC7A22">
            <w:pPr>
              <w:pStyle w:val="Prrafodelista"/>
              <w:numPr>
                <w:ilvl w:val="0"/>
                <w:numId w:val="21"/>
              </w:numPr>
            </w:pPr>
            <w:r>
              <w:t>El sistema quita de la “lista de equipo seleccionado” y regresa al paso 2 del flujo normal.</w:t>
            </w:r>
          </w:p>
          <w:p w14:paraId="3B6776FA" w14:textId="092CC9C9" w:rsidR="00EC7A22" w:rsidRDefault="00EC7A22" w:rsidP="00EC7A22">
            <w:pPr>
              <w:rPr>
                <w:b/>
                <w:bCs/>
              </w:rPr>
            </w:pPr>
            <w:r>
              <w:rPr>
                <w:b/>
                <w:bCs/>
              </w:rPr>
              <w:t>2c.3</w:t>
            </w:r>
            <w:r w:rsidR="00DD49DB">
              <w:rPr>
                <w:b/>
                <w:bCs/>
              </w:rPr>
              <w:t xml:space="preserve"> Seleccionar un tipo de equipo </w:t>
            </w:r>
          </w:p>
          <w:p w14:paraId="1645E97B" w14:textId="1F48DD5A" w:rsidR="00DD49DB" w:rsidRPr="00DD49DB" w:rsidRDefault="00DD49DB" w:rsidP="00DD49DB">
            <w:pPr>
              <w:pStyle w:val="Prrafodelista"/>
              <w:numPr>
                <w:ilvl w:val="0"/>
                <w:numId w:val="22"/>
              </w:numPr>
            </w:pPr>
            <w:r>
              <w:t>El Personal Facultativo o Encargado de CC da clic en el</w:t>
            </w:r>
            <w:r>
              <w:t xml:space="preserve"> combobox y elige un TIPOEQUIPO.</w:t>
            </w:r>
          </w:p>
          <w:p w14:paraId="4CC0F364" w14:textId="77777777" w:rsidR="006B0A2D" w:rsidRPr="00FD7375" w:rsidRDefault="006B0A2D" w:rsidP="00C619CC"/>
        </w:tc>
      </w:tr>
      <w:tr w:rsidR="006B0A2D" w14:paraId="13E7E229" w14:textId="77777777" w:rsidTr="00C619CC">
        <w:trPr>
          <w:trHeight w:val="257"/>
        </w:trPr>
        <w:tc>
          <w:tcPr>
            <w:tcW w:w="1937" w:type="dxa"/>
          </w:tcPr>
          <w:p w14:paraId="17E5A2CC" w14:textId="77777777" w:rsidR="006B0A2D" w:rsidRDefault="006B0A2D" w:rsidP="00C619CC">
            <w:r>
              <w:t>Excepción</w:t>
            </w:r>
          </w:p>
        </w:tc>
        <w:tc>
          <w:tcPr>
            <w:tcW w:w="8123" w:type="dxa"/>
          </w:tcPr>
          <w:p w14:paraId="5FA339A9" w14:textId="77777777" w:rsidR="006B0A2D" w:rsidRPr="00C54216" w:rsidRDefault="006B0A2D" w:rsidP="00C619CC">
            <w:r>
              <w:rPr>
                <w:b/>
                <w:bCs/>
              </w:rPr>
              <w:t>EX01</w:t>
            </w:r>
            <w:r>
              <w:t xml:space="preserve"> Error en la conexión en la base de datos, el sistema muestra un mensaje en pantalla “Error en la conexión a la base de datos”</w:t>
            </w:r>
          </w:p>
        </w:tc>
      </w:tr>
      <w:tr w:rsidR="006B0A2D" w14:paraId="269B3692" w14:textId="77777777" w:rsidTr="00C619CC">
        <w:trPr>
          <w:trHeight w:val="272"/>
        </w:trPr>
        <w:tc>
          <w:tcPr>
            <w:tcW w:w="1937" w:type="dxa"/>
          </w:tcPr>
          <w:p w14:paraId="41DC0999" w14:textId="77777777" w:rsidR="006B0A2D" w:rsidRDefault="006B0A2D" w:rsidP="00C619CC">
            <w:r>
              <w:t>Postcondición</w:t>
            </w:r>
          </w:p>
        </w:tc>
        <w:tc>
          <w:tcPr>
            <w:tcW w:w="8123" w:type="dxa"/>
          </w:tcPr>
          <w:p w14:paraId="31691018" w14:textId="77777777" w:rsidR="006B0A2D" w:rsidRPr="00E6513A" w:rsidRDefault="006B0A2D" w:rsidP="00C619CC">
            <w:r>
              <w:t>El APARTADO se ha registrado en el sistema.</w:t>
            </w:r>
          </w:p>
        </w:tc>
      </w:tr>
      <w:tr w:rsidR="006B0A2D" w14:paraId="63601FF3" w14:textId="77777777" w:rsidTr="00C619CC">
        <w:trPr>
          <w:trHeight w:val="257"/>
        </w:trPr>
        <w:tc>
          <w:tcPr>
            <w:tcW w:w="1937" w:type="dxa"/>
          </w:tcPr>
          <w:p w14:paraId="2B894E51" w14:textId="77777777" w:rsidR="006B0A2D" w:rsidRDefault="006B0A2D" w:rsidP="00C619CC">
            <w:r>
              <w:t>Include</w:t>
            </w:r>
          </w:p>
        </w:tc>
        <w:tc>
          <w:tcPr>
            <w:tcW w:w="8123" w:type="dxa"/>
          </w:tcPr>
          <w:p w14:paraId="4D8E33A5" w14:textId="77777777" w:rsidR="006B0A2D" w:rsidRDefault="006B0A2D" w:rsidP="00C619CC"/>
        </w:tc>
      </w:tr>
      <w:tr w:rsidR="006B0A2D" w14:paraId="32639FA6" w14:textId="77777777" w:rsidTr="00C619CC">
        <w:trPr>
          <w:trHeight w:val="272"/>
        </w:trPr>
        <w:tc>
          <w:tcPr>
            <w:tcW w:w="1937" w:type="dxa"/>
          </w:tcPr>
          <w:p w14:paraId="79B69367" w14:textId="77777777" w:rsidR="006B0A2D" w:rsidRDefault="006B0A2D" w:rsidP="00C619CC">
            <w:r>
              <w:t>Extend</w:t>
            </w:r>
          </w:p>
        </w:tc>
        <w:tc>
          <w:tcPr>
            <w:tcW w:w="8123" w:type="dxa"/>
          </w:tcPr>
          <w:p w14:paraId="6C41C65C" w14:textId="77777777" w:rsidR="006B0A2D" w:rsidRPr="00DF7E30" w:rsidRDefault="006B0A2D" w:rsidP="00C619CC">
            <w:r>
              <w:t>CU Consultar apartados sin devolución</w:t>
            </w:r>
          </w:p>
        </w:tc>
      </w:tr>
    </w:tbl>
    <w:p w14:paraId="0186FF7E" w14:textId="77777777" w:rsidR="006B0A2D" w:rsidRDefault="006B0A2D" w:rsidP="006B0A2D"/>
    <w:sectPr w:rsidR="006B0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0A4"/>
    <w:multiLevelType w:val="hybridMultilevel"/>
    <w:tmpl w:val="22269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156"/>
    <w:multiLevelType w:val="hybridMultilevel"/>
    <w:tmpl w:val="622CC97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6365482"/>
    <w:multiLevelType w:val="hybridMultilevel"/>
    <w:tmpl w:val="6AA25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390C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8F5"/>
    <w:multiLevelType w:val="hybridMultilevel"/>
    <w:tmpl w:val="28B8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7818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7259E"/>
    <w:multiLevelType w:val="hybridMultilevel"/>
    <w:tmpl w:val="CC1CDB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C0B49"/>
    <w:multiLevelType w:val="hybridMultilevel"/>
    <w:tmpl w:val="527E20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4B27"/>
    <w:multiLevelType w:val="hybridMultilevel"/>
    <w:tmpl w:val="9CF27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61883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71C5"/>
    <w:multiLevelType w:val="hybridMultilevel"/>
    <w:tmpl w:val="A1E68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23285"/>
    <w:multiLevelType w:val="hybridMultilevel"/>
    <w:tmpl w:val="B8A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610C3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552A4"/>
    <w:multiLevelType w:val="hybridMultilevel"/>
    <w:tmpl w:val="28B8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F430C"/>
    <w:multiLevelType w:val="hybridMultilevel"/>
    <w:tmpl w:val="F05A2F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7"/>
  </w:num>
  <w:num w:numId="7">
    <w:abstractNumId w:val="15"/>
  </w:num>
  <w:num w:numId="8">
    <w:abstractNumId w:val="8"/>
  </w:num>
  <w:num w:numId="9">
    <w:abstractNumId w:val="9"/>
  </w:num>
  <w:num w:numId="10">
    <w:abstractNumId w:val="7"/>
  </w:num>
  <w:num w:numId="11">
    <w:abstractNumId w:val="14"/>
  </w:num>
  <w:num w:numId="12">
    <w:abstractNumId w:val="18"/>
  </w:num>
  <w:num w:numId="13">
    <w:abstractNumId w:val="2"/>
  </w:num>
  <w:num w:numId="14">
    <w:abstractNumId w:val="20"/>
  </w:num>
  <w:num w:numId="15">
    <w:abstractNumId w:val="1"/>
  </w:num>
  <w:num w:numId="16">
    <w:abstractNumId w:val="21"/>
  </w:num>
  <w:num w:numId="17">
    <w:abstractNumId w:val="10"/>
  </w:num>
  <w:num w:numId="18">
    <w:abstractNumId w:val="19"/>
  </w:num>
  <w:num w:numId="19">
    <w:abstractNumId w:val="3"/>
  </w:num>
  <w:num w:numId="20">
    <w:abstractNumId w:val="6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2503A"/>
    <w:rsid w:val="000F5041"/>
    <w:rsid w:val="00121301"/>
    <w:rsid w:val="00201D25"/>
    <w:rsid w:val="00202C15"/>
    <w:rsid w:val="0022751C"/>
    <w:rsid w:val="00233663"/>
    <w:rsid w:val="002375D7"/>
    <w:rsid w:val="00243F36"/>
    <w:rsid w:val="002F6373"/>
    <w:rsid w:val="0036518E"/>
    <w:rsid w:val="00371728"/>
    <w:rsid w:val="003A3388"/>
    <w:rsid w:val="003C25DE"/>
    <w:rsid w:val="005C1078"/>
    <w:rsid w:val="00623F4E"/>
    <w:rsid w:val="006B0A2D"/>
    <w:rsid w:val="00776167"/>
    <w:rsid w:val="007831D5"/>
    <w:rsid w:val="007B01E4"/>
    <w:rsid w:val="007C0414"/>
    <w:rsid w:val="008622E2"/>
    <w:rsid w:val="008751DB"/>
    <w:rsid w:val="00891B80"/>
    <w:rsid w:val="00897B2B"/>
    <w:rsid w:val="009333AC"/>
    <w:rsid w:val="0093755A"/>
    <w:rsid w:val="00971B47"/>
    <w:rsid w:val="009A747C"/>
    <w:rsid w:val="00AA3FCE"/>
    <w:rsid w:val="00AC60EA"/>
    <w:rsid w:val="00AD2998"/>
    <w:rsid w:val="00B11B04"/>
    <w:rsid w:val="00B313D0"/>
    <w:rsid w:val="00B45E7E"/>
    <w:rsid w:val="00B6686F"/>
    <w:rsid w:val="00B853E4"/>
    <w:rsid w:val="00B93B77"/>
    <w:rsid w:val="00BB1741"/>
    <w:rsid w:val="00BC14FA"/>
    <w:rsid w:val="00C46D4F"/>
    <w:rsid w:val="00C54216"/>
    <w:rsid w:val="00C61D3F"/>
    <w:rsid w:val="00C70D0B"/>
    <w:rsid w:val="00CA40F7"/>
    <w:rsid w:val="00CC4DD5"/>
    <w:rsid w:val="00CC4F6C"/>
    <w:rsid w:val="00D07F55"/>
    <w:rsid w:val="00D55BF7"/>
    <w:rsid w:val="00D75A5E"/>
    <w:rsid w:val="00DB0EF0"/>
    <w:rsid w:val="00DD49DB"/>
    <w:rsid w:val="00DF7E30"/>
    <w:rsid w:val="00E060C8"/>
    <w:rsid w:val="00E308B7"/>
    <w:rsid w:val="00E6513A"/>
    <w:rsid w:val="00EC7A22"/>
    <w:rsid w:val="00EF75C7"/>
    <w:rsid w:val="00F11B3D"/>
    <w:rsid w:val="00F65416"/>
    <w:rsid w:val="00FD7375"/>
    <w:rsid w:val="00FD745C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738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6</cp:revision>
  <dcterms:created xsi:type="dcterms:W3CDTF">2019-10-11T18:33:00Z</dcterms:created>
  <dcterms:modified xsi:type="dcterms:W3CDTF">2019-10-12T03:28:00Z</dcterms:modified>
</cp:coreProperties>
</file>