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5D0F07" w:rsidTr="00E74BC0">
        <w:trPr>
          <w:trHeight w:val="274"/>
        </w:trPr>
        <w:tc>
          <w:tcPr>
            <w:tcW w:w="1934" w:type="dxa"/>
          </w:tcPr>
          <w:p w:rsidR="00CC78EA" w:rsidRPr="005D0F07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Identificador</w:t>
            </w:r>
          </w:p>
        </w:tc>
        <w:tc>
          <w:tcPr>
            <w:tcW w:w="7984" w:type="dxa"/>
          </w:tcPr>
          <w:p w:rsidR="00CC78EA" w:rsidRPr="005D0F07" w:rsidRDefault="00E510FA" w:rsidP="00E74BC0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CU</w:t>
            </w:r>
            <w:r w:rsidR="00436C4B" w:rsidRPr="005D0F07">
              <w:rPr>
                <w:sz w:val="24"/>
                <w:szCs w:val="24"/>
                <w:lang w:val="es-ES_tradnl"/>
              </w:rPr>
              <w:t>0</w:t>
            </w:r>
            <w:r w:rsidR="004245D8" w:rsidRPr="005D0F07">
              <w:rPr>
                <w:sz w:val="24"/>
                <w:szCs w:val="24"/>
                <w:lang w:val="es-ES_tradnl"/>
              </w:rPr>
              <w:t>2</w:t>
            </w:r>
          </w:p>
        </w:tc>
      </w:tr>
      <w:tr w:rsidR="00CC78EA" w:rsidRPr="005D0F07" w:rsidTr="00E74BC0">
        <w:trPr>
          <w:trHeight w:val="259"/>
        </w:trPr>
        <w:tc>
          <w:tcPr>
            <w:tcW w:w="1934" w:type="dxa"/>
          </w:tcPr>
          <w:p w:rsidR="00CC78EA" w:rsidRPr="005D0F07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7984" w:type="dxa"/>
          </w:tcPr>
          <w:p w:rsidR="00CC78EA" w:rsidRPr="005D0F07" w:rsidRDefault="004245D8" w:rsidP="00E74BC0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Mostrar eventos</w:t>
            </w:r>
          </w:p>
        </w:tc>
      </w:tr>
      <w:tr w:rsidR="00CC78EA" w:rsidRPr="005D0F07" w:rsidTr="00E74BC0">
        <w:trPr>
          <w:trHeight w:val="274"/>
        </w:trPr>
        <w:tc>
          <w:tcPr>
            <w:tcW w:w="1934" w:type="dxa"/>
          </w:tcPr>
          <w:p w:rsidR="00CC78EA" w:rsidRPr="005D0F07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Autor</w:t>
            </w:r>
          </w:p>
        </w:tc>
        <w:tc>
          <w:tcPr>
            <w:tcW w:w="7984" w:type="dxa"/>
          </w:tcPr>
          <w:p w:rsidR="00CC78EA" w:rsidRPr="005D0F07" w:rsidRDefault="00E510FA" w:rsidP="00E74BC0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Alan González Heredia</w:t>
            </w:r>
          </w:p>
        </w:tc>
      </w:tr>
      <w:tr w:rsidR="00CC78EA" w:rsidRPr="005D0F07" w:rsidTr="00E74BC0">
        <w:trPr>
          <w:trHeight w:val="259"/>
        </w:trPr>
        <w:tc>
          <w:tcPr>
            <w:tcW w:w="1934" w:type="dxa"/>
          </w:tcPr>
          <w:p w:rsidR="00CC78EA" w:rsidRPr="005D0F07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7984" w:type="dxa"/>
          </w:tcPr>
          <w:p w:rsidR="00CC78EA" w:rsidRPr="005D0F07" w:rsidRDefault="00B16E14" w:rsidP="00E74BC0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L</w:t>
            </w:r>
            <w:r w:rsidR="00B7328E" w:rsidRPr="005D0F07">
              <w:rPr>
                <w:sz w:val="24"/>
                <w:szCs w:val="24"/>
                <w:lang w:val="es-ES_tradnl"/>
              </w:rPr>
              <w:t>í</w:t>
            </w:r>
            <w:r w:rsidRPr="005D0F07">
              <w:rPr>
                <w:sz w:val="24"/>
                <w:szCs w:val="24"/>
                <w:lang w:val="es-ES_tradnl"/>
              </w:rPr>
              <w:t>der Evento</w:t>
            </w:r>
          </w:p>
        </w:tc>
      </w:tr>
      <w:tr w:rsidR="00B16E14" w:rsidRPr="005D0F07" w:rsidTr="00E74BC0">
        <w:trPr>
          <w:trHeight w:val="274"/>
        </w:trPr>
        <w:tc>
          <w:tcPr>
            <w:tcW w:w="193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7984" w:type="dxa"/>
          </w:tcPr>
          <w:p w:rsidR="00B16E14" w:rsidRPr="005D0F07" w:rsidRDefault="00B16E14" w:rsidP="00B16E14">
            <w:pPr>
              <w:rPr>
                <w:rFonts w:ascii="Arial" w:hAnsi="Arial" w:cs="Arial"/>
                <w:lang w:val="es-ES_tradnl"/>
              </w:rPr>
            </w:pPr>
            <w:r w:rsidRPr="005D0F07">
              <w:rPr>
                <w:rFonts w:ascii="Arial" w:hAnsi="Arial" w:cs="Arial"/>
                <w:lang w:val="es-ES_tradnl"/>
              </w:rPr>
              <w:t xml:space="preserve">Este caso de uso le permite al </w:t>
            </w:r>
            <w:r w:rsidR="005D0F07" w:rsidRPr="005D0F07">
              <w:rPr>
                <w:rFonts w:ascii="Arial" w:hAnsi="Arial" w:cs="Arial"/>
                <w:lang w:val="es-ES_tradnl"/>
              </w:rPr>
              <w:t>líder</w:t>
            </w:r>
            <w:r w:rsidRPr="005D0F07">
              <w:rPr>
                <w:rFonts w:ascii="Arial" w:hAnsi="Arial" w:cs="Arial"/>
                <w:lang w:val="es-ES_tradnl"/>
              </w:rPr>
              <w:t xml:space="preserve"> evento </w:t>
            </w:r>
            <w:r w:rsidR="004245D8" w:rsidRPr="005D0F07">
              <w:rPr>
                <w:rFonts w:ascii="Arial" w:hAnsi="Arial" w:cs="Arial"/>
                <w:lang w:val="es-ES_tradnl"/>
              </w:rPr>
              <w:t xml:space="preserve">consultar los EVENTO que </w:t>
            </w:r>
            <w:r w:rsidR="005D0F07" w:rsidRPr="005D0F07">
              <w:rPr>
                <w:rFonts w:ascii="Arial" w:hAnsi="Arial" w:cs="Arial"/>
                <w:lang w:val="es-ES_tradnl"/>
              </w:rPr>
              <w:t>están</w:t>
            </w:r>
            <w:r w:rsidR="004245D8" w:rsidRPr="005D0F07">
              <w:rPr>
                <w:rFonts w:ascii="Arial" w:hAnsi="Arial" w:cs="Arial"/>
                <w:lang w:val="es-ES_tradnl"/>
              </w:rPr>
              <w:t xml:space="preserve"> registrados en el sistema.</w:t>
            </w:r>
          </w:p>
        </w:tc>
      </w:tr>
      <w:tr w:rsidR="00B16E14" w:rsidRPr="005D0F07" w:rsidTr="00E74BC0">
        <w:trPr>
          <w:trHeight w:val="259"/>
        </w:trPr>
        <w:tc>
          <w:tcPr>
            <w:tcW w:w="193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Precondición</w:t>
            </w:r>
          </w:p>
        </w:tc>
        <w:tc>
          <w:tcPr>
            <w:tcW w:w="7984" w:type="dxa"/>
          </w:tcPr>
          <w:p w:rsidR="00B16E14" w:rsidRPr="005D0F07" w:rsidRDefault="005D0F07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Líder</w:t>
            </w:r>
            <w:bookmarkStart w:id="0" w:name="_GoBack"/>
            <w:bookmarkEnd w:id="0"/>
            <w:r w:rsidR="00B16E14" w:rsidRPr="005D0F07">
              <w:rPr>
                <w:sz w:val="24"/>
                <w:szCs w:val="24"/>
                <w:lang w:val="es-ES_tradnl"/>
              </w:rPr>
              <w:t xml:space="preserve"> evento inicio sesión en el sistema.</w:t>
            </w:r>
          </w:p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 xml:space="preserve">Existe </w:t>
            </w:r>
            <w:r w:rsidR="004245D8" w:rsidRPr="005D0F07">
              <w:rPr>
                <w:sz w:val="24"/>
                <w:szCs w:val="24"/>
                <w:lang w:val="es-ES_tradnl"/>
              </w:rPr>
              <w:t>al menos</w:t>
            </w:r>
            <w:r w:rsidRPr="005D0F07">
              <w:rPr>
                <w:sz w:val="24"/>
                <w:szCs w:val="24"/>
                <w:lang w:val="es-ES_tradnl"/>
              </w:rPr>
              <w:t xml:space="preserve"> </w:t>
            </w:r>
            <w:r w:rsidR="004245D8" w:rsidRPr="005D0F07">
              <w:rPr>
                <w:sz w:val="24"/>
                <w:szCs w:val="24"/>
                <w:lang w:val="es-ES_tradnl"/>
              </w:rPr>
              <w:t>un EVENTO</w:t>
            </w:r>
            <w:r w:rsidRPr="005D0F07">
              <w:rPr>
                <w:sz w:val="24"/>
                <w:szCs w:val="24"/>
                <w:lang w:val="es-ES_tradnl"/>
              </w:rPr>
              <w:t xml:space="preserve"> </w:t>
            </w:r>
            <w:r w:rsidR="004245D8" w:rsidRPr="005D0F07">
              <w:rPr>
                <w:sz w:val="24"/>
                <w:szCs w:val="24"/>
                <w:lang w:val="es-ES_tradnl"/>
              </w:rPr>
              <w:t>registrado en el sistema.</w:t>
            </w:r>
          </w:p>
        </w:tc>
      </w:tr>
      <w:tr w:rsidR="00B16E14" w:rsidRPr="005D0F07" w:rsidTr="00E74BC0">
        <w:trPr>
          <w:trHeight w:val="227"/>
        </w:trPr>
        <w:tc>
          <w:tcPr>
            <w:tcW w:w="193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Flujo Normal</w:t>
            </w:r>
          </w:p>
        </w:tc>
        <w:tc>
          <w:tcPr>
            <w:tcW w:w="7984" w:type="dxa"/>
          </w:tcPr>
          <w:p w:rsidR="00B16E14" w:rsidRPr="005D0F07" w:rsidRDefault="00B16E14" w:rsidP="00B7328E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 xml:space="preserve">El Sistema </w:t>
            </w:r>
            <w:r w:rsidR="00B7328E" w:rsidRPr="005D0F07">
              <w:rPr>
                <w:sz w:val="24"/>
                <w:szCs w:val="24"/>
                <w:lang w:val="es-ES_tradnl"/>
              </w:rPr>
              <w:t>muestra</w:t>
            </w:r>
            <w:r w:rsidRPr="005D0F07">
              <w:rPr>
                <w:sz w:val="24"/>
                <w:szCs w:val="24"/>
                <w:lang w:val="es-ES_tradnl"/>
              </w:rPr>
              <w:t xml:space="preserve"> la pantalla “</w:t>
            </w:r>
            <w:r w:rsidR="004245D8" w:rsidRPr="005D0F07">
              <w:rPr>
                <w:sz w:val="24"/>
                <w:szCs w:val="24"/>
                <w:lang w:val="es-ES_tradnl"/>
              </w:rPr>
              <w:t>Mostrar</w:t>
            </w:r>
            <w:r w:rsidRPr="005D0F07">
              <w:rPr>
                <w:sz w:val="24"/>
                <w:szCs w:val="24"/>
                <w:lang w:val="es-ES_tradnl"/>
              </w:rPr>
              <w:t xml:space="preserve"> evento</w:t>
            </w:r>
            <w:r w:rsidR="004245D8" w:rsidRPr="005D0F07">
              <w:rPr>
                <w:sz w:val="24"/>
                <w:szCs w:val="24"/>
                <w:lang w:val="es-ES_tradnl"/>
              </w:rPr>
              <w:t>s</w:t>
            </w:r>
            <w:r w:rsidRPr="005D0F07">
              <w:rPr>
                <w:sz w:val="24"/>
                <w:szCs w:val="24"/>
                <w:lang w:val="es-ES_tradnl"/>
              </w:rPr>
              <w:t xml:space="preserve">”, </w:t>
            </w:r>
            <w:r w:rsidR="004245D8" w:rsidRPr="005D0F07">
              <w:rPr>
                <w:sz w:val="24"/>
                <w:szCs w:val="24"/>
                <w:lang w:val="es-ES_tradnl"/>
              </w:rPr>
              <w:t xml:space="preserve">que contiene campos que muestran la información de los </w:t>
            </w:r>
            <w:proofErr w:type="gramStart"/>
            <w:r w:rsidR="004245D8" w:rsidRPr="005D0F07">
              <w:rPr>
                <w:sz w:val="24"/>
                <w:szCs w:val="24"/>
                <w:lang w:val="es-ES_tradnl"/>
              </w:rPr>
              <w:t>EVENTO(</w:t>
            </w:r>
            <w:proofErr w:type="gramEnd"/>
            <w:r w:rsidR="00B7328E" w:rsidRPr="005D0F07">
              <w:rPr>
                <w:sz w:val="24"/>
                <w:szCs w:val="24"/>
                <w:lang w:val="es-ES_tradnl"/>
              </w:rPr>
              <w:t>código</w:t>
            </w:r>
            <w:r w:rsidR="004245D8" w:rsidRPr="005D0F07">
              <w:rPr>
                <w:sz w:val="24"/>
                <w:szCs w:val="24"/>
                <w:lang w:val="es-ES_tradnl"/>
              </w:rPr>
              <w:t xml:space="preserve"> de evento, nombre evento, fecha inicio, fecha fin) que </w:t>
            </w:r>
            <w:r w:rsidR="00B7328E" w:rsidRPr="005D0F07">
              <w:rPr>
                <w:sz w:val="24"/>
                <w:szCs w:val="24"/>
                <w:lang w:val="es-ES_tradnl"/>
              </w:rPr>
              <w:t>están</w:t>
            </w:r>
            <w:r w:rsidR="004245D8" w:rsidRPr="005D0F07">
              <w:rPr>
                <w:sz w:val="24"/>
                <w:szCs w:val="24"/>
                <w:lang w:val="es-ES_tradnl"/>
              </w:rPr>
              <w:t xml:space="preserve"> registrados en el sistema</w:t>
            </w:r>
            <w:r w:rsidR="00B7328E" w:rsidRPr="005D0F07">
              <w:rPr>
                <w:sz w:val="24"/>
                <w:szCs w:val="24"/>
                <w:lang w:val="es-ES_tradnl"/>
              </w:rPr>
              <w:t xml:space="preserve"> y un campo para buscar un EVENTO por su código, </w:t>
            </w:r>
            <w:r w:rsidR="004245D8" w:rsidRPr="005D0F07">
              <w:rPr>
                <w:sz w:val="24"/>
                <w:szCs w:val="24"/>
                <w:lang w:val="es-ES_tradnl"/>
              </w:rPr>
              <w:t>recu</w:t>
            </w:r>
            <w:r w:rsidR="008D1EB1" w:rsidRPr="005D0F07">
              <w:rPr>
                <w:sz w:val="24"/>
                <w:szCs w:val="24"/>
                <w:lang w:val="es-ES_tradnl"/>
              </w:rPr>
              <w:t>p</w:t>
            </w:r>
            <w:r w:rsidR="004245D8" w:rsidRPr="005D0F07">
              <w:rPr>
                <w:sz w:val="24"/>
                <w:szCs w:val="24"/>
                <w:lang w:val="es-ES_tradnl"/>
              </w:rPr>
              <w:t xml:space="preserve">era de la BD una lista de todo los EVENTO. </w:t>
            </w:r>
            <w:r w:rsidR="004245D8" w:rsidRPr="005D0F07">
              <w:rPr>
                <w:i/>
                <w:iCs/>
                <w:sz w:val="24"/>
                <w:szCs w:val="24"/>
                <w:lang w:val="es-ES_tradnl"/>
              </w:rPr>
              <w:t>(EX01)</w:t>
            </w:r>
          </w:p>
          <w:p w:rsidR="00B7328E" w:rsidRPr="005D0F07" w:rsidRDefault="00B7328E" w:rsidP="00B7328E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El Líder Evento ingresa un código de evento en el campo para buscar y da clic en el botón “Buscar”.</w:t>
            </w:r>
          </w:p>
          <w:p w:rsidR="00B7328E" w:rsidRPr="005D0F07" w:rsidRDefault="00B7328E" w:rsidP="00B7328E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El sistema muestra en pantalla el EVENTO al que pertenece el código.</w:t>
            </w:r>
          </w:p>
        </w:tc>
      </w:tr>
      <w:tr w:rsidR="00B16E14" w:rsidRPr="005D0F07" w:rsidTr="00E74BC0">
        <w:trPr>
          <w:trHeight w:val="58"/>
        </w:trPr>
        <w:tc>
          <w:tcPr>
            <w:tcW w:w="193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Flujo Alterno</w:t>
            </w:r>
          </w:p>
        </w:tc>
        <w:tc>
          <w:tcPr>
            <w:tcW w:w="7984" w:type="dxa"/>
          </w:tcPr>
          <w:p w:rsidR="00B16E14" w:rsidRPr="005D0F07" w:rsidRDefault="00B7328E" w:rsidP="00B7328E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5D0F07">
              <w:rPr>
                <w:b/>
                <w:bCs/>
                <w:sz w:val="24"/>
                <w:szCs w:val="24"/>
                <w:lang w:val="es-ES_tradnl"/>
              </w:rPr>
              <w:t xml:space="preserve">3.1 Código invalido </w:t>
            </w:r>
          </w:p>
          <w:p w:rsidR="00B7328E" w:rsidRPr="005D0F07" w:rsidRDefault="00B7328E" w:rsidP="00B7328E">
            <w:pPr>
              <w:pStyle w:val="Prrafodelista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El sistema muestra un mensaje “Código de evento invalido, ingrese uno correcto” y vuelve al paso 1 del flujo normal.</w:t>
            </w:r>
          </w:p>
        </w:tc>
      </w:tr>
      <w:tr w:rsidR="00B16E14" w:rsidRPr="005D0F07" w:rsidTr="00E74BC0">
        <w:trPr>
          <w:trHeight w:val="259"/>
        </w:trPr>
        <w:tc>
          <w:tcPr>
            <w:tcW w:w="193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Excepción</w:t>
            </w:r>
          </w:p>
        </w:tc>
        <w:tc>
          <w:tcPr>
            <w:tcW w:w="798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 xml:space="preserve">EX01.- El sistema no pudo </w:t>
            </w:r>
            <w:r w:rsidR="00436C4B" w:rsidRPr="005D0F07">
              <w:rPr>
                <w:sz w:val="24"/>
                <w:szCs w:val="24"/>
                <w:lang w:val="es-ES_tradnl"/>
              </w:rPr>
              <w:t>guardar</w:t>
            </w:r>
            <w:r w:rsidRPr="005D0F07">
              <w:rPr>
                <w:sz w:val="24"/>
                <w:szCs w:val="24"/>
                <w:lang w:val="es-ES_tradnl"/>
              </w:rPr>
              <w:t xml:space="preserve"> la informacion de la base de datos y muestra un mensaje “Error al consultar información de la BD”.</w:t>
            </w:r>
          </w:p>
        </w:tc>
      </w:tr>
      <w:tr w:rsidR="00B16E14" w:rsidRPr="005D0F07" w:rsidTr="00E74BC0">
        <w:trPr>
          <w:trHeight w:val="274"/>
        </w:trPr>
        <w:tc>
          <w:tcPr>
            <w:tcW w:w="193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Postcondición</w:t>
            </w:r>
          </w:p>
        </w:tc>
        <w:tc>
          <w:tcPr>
            <w:tcW w:w="798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 xml:space="preserve">El </w:t>
            </w:r>
            <w:r w:rsidR="008D1EB1" w:rsidRPr="005D0F07">
              <w:rPr>
                <w:sz w:val="24"/>
                <w:szCs w:val="24"/>
                <w:lang w:val="es-ES_tradnl"/>
              </w:rPr>
              <w:t>L</w:t>
            </w:r>
            <w:r w:rsidR="00B7328E" w:rsidRPr="005D0F07">
              <w:rPr>
                <w:sz w:val="24"/>
                <w:szCs w:val="24"/>
                <w:lang w:val="es-ES_tradnl"/>
              </w:rPr>
              <w:t>í</w:t>
            </w:r>
            <w:r w:rsidR="008D1EB1" w:rsidRPr="005D0F07">
              <w:rPr>
                <w:sz w:val="24"/>
                <w:szCs w:val="24"/>
                <w:lang w:val="es-ES_tradnl"/>
              </w:rPr>
              <w:t>der Evento</w:t>
            </w:r>
            <w:r w:rsidRPr="005D0F07">
              <w:rPr>
                <w:sz w:val="24"/>
                <w:szCs w:val="24"/>
                <w:lang w:val="es-ES_tradnl"/>
              </w:rPr>
              <w:t xml:space="preserve"> consultó la informacion de los</w:t>
            </w:r>
            <w:r w:rsidR="008D1EB1" w:rsidRPr="005D0F07">
              <w:rPr>
                <w:sz w:val="24"/>
                <w:szCs w:val="24"/>
                <w:lang w:val="es-ES_tradnl"/>
              </w:rPr>
              <w:t xml:space="preserve"> EVENTO regsitrados.</w:t>
            </w:r>
          </w:p>
        </w:tc>
      </w:tr>
      <w:tr w:rsidR="00B16E14" w:rsidRPr="005D0F07" w:rsidTr="00E74BC0">
        <w:trPr>
          <w:trHeight w:val="259"/>
        </w:trPr>
        <w:tc>
          <w:tcPr>
            <w:tcW w:w="193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Include</w:t>
            </w:r>
          </w:p>
        </w:tc>
        <w:tc>
          <w:tcPr>
            <w:tcW w:w="798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</w:p>
        </w:tc>
      </w:tr>
      <w:tr w:rsidR="00B16E14" w:rsidRPr="005D0F07" w:rsidTr="00E74BC0">
        <w:trPr>
          <w:trHeight w:val="274"/>
        </w:trPr>
        <w:tc>
          <w:tcPr>
            <w:tcW w:w="193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Extend</w:t>
            </w:r>
          </w:p>
        </w:tc>
        <w:tc>
          <w:tcPr>
            <w:tcW w:w="7984" w:type="dxa"/>
          </w:tcPr>
          <w:p w:rsidR="00B16E14" w:rsidRPr="005D0F07" w:rsidRDefault="00B16E14" w:rsidP="00B16E14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multilevel"/>
    <w:tmpl w:val="A052F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B6822"/>
    <w:multiLevelType w:val="multilevel"/>
    <w:tmpl w:val="7AE41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34BFC"/>
    <w:rsid w:val="00091383"/>
    <w:rsid w:val="0018285E"/>
    <w:rsid w:val="001C3495"/>
    <w:rsid w:val="00253A5E"/>
    <w:rsid w:val="0028154E"/>
    <w:rsid w:val="00333E27"/>
    <w:rsid w:val="00363A09"/>
    <w:rsid w:val="003D0B47"/>
    <w:rsid w:val="00420A43"/>
    <w:rsid w:val="004245D8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5D0F07"/>
    <w:rsid w:val="0067133C"/>
    <w:rsid w:val="006727FF"/>
    <w:rsid w:val="006C33FD"/>
    <w:rsid w:val="00726067"/>
    <w:rsid w:val="007D7434"/>
    <w:rsid w:val="008535E0"/>
    <w:rsid w:val="008615CD"/>
    <w:rsid w:val="00883977"/>
    <w:rsid w:val="008A199F"/>
    <w:rsid w:val="008D1EB1"/>
    <w:rsid w:val="00987021"/>
    <w:rsid w:val="00A16F1E"/>
    <w:rsid w:val="00B01D41"/>
    <w:rsid w:val="00B05458"/>
    <w:rsid w:val="00B11F2E"/>
    <w:rsid w:val="00B16E14"/>
    <w:rsid w:val="00B7328E"/>
    <w:rsid w:val="00BD5F3B"/>
    <w:rsid w:val="00C85FDB"/>
    <w:rsid w:val="00CA348A"/>
    <w:rsid w:val="00CC78EA"/>
    <w:rsid w:val="00CE6E5D"/>
    <w:rsid w:val="00D17214"/>
    <w:rsid w:val="00D32CD4"/>
    <w:rsid w:val="00D50F65"/>
    <w:rsid w:val="00E15DD9"/>
    <w:rsid w:val="00E26E00"/>
    <w:rsid w:val="00E3760E"/>
    <w:rsid w:val="00E510F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AFBB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3</cp:revision>
  <dcterms:created xsi:type="dcterms:W3CDTF">2020-02-29T17:24:00Z</dcterms:created>
  <dcterms:modified xsi:type="dcterms:W3CDTF">2020-03-02T01:40:00Z</dcterms:modified>
</cp:coreProperties>
</file>