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1702"/>
        <w:gridCol w:w="8505"/>
      </w:tblGrid>
      <w:tr w:rsidR="008622E2" w14:paraId="5385141A" w14:textId="77777777" w:rsidTr="001A3471">
        <w:trPr>
          <w:trHeight w:val="274"/>
        </w:trPr>
        <w:tc>
          <w:tcPr>
            <w:tcW w:w="1702" w:type="dxa"/>
          </w:tcPr>
          <w:p w14:paraId="43D1562E" w14:textId="77777777" w:rsidR="008622E2" w:rsidRDefault="008622E2">
            <w:r>
              <w:t>Identificador</w:t>
            </w:r>
          </w:p>
        </w:tc>
        <w:tc>
          <w:tcPr>
            <w:tcW w:w="8505" w:type="dxa"/>
          </w:tcPr>
          <w:p w14:paraId="50E3F043" w14:textId="3C3EEDEB" w:rsidR="008622E2" w:rsidRDefault="008622E2">
            <w:r>
              <w:t>CU</w:t>
            </w:r>
            <w:r w:rsidR="00472EA9">
              <w:t>05</w:t>
            </w:r>
            <w:r w:rsidR="00CE2CFD">
              <w:t xml:space="preserve"> extendido del CU08 Mostrar comités</w:t>
            </w:r>
          </w:p>
        </w:tc>
      </w:tr>
      <w:tr w:rsidR="008622E2" w14:paraId="3628404C" w14:textId="77777777" w:rsidTr="001A3471">
        <w:trPr>
          <w:trHeight w:val="259"/>
        </w:trPr>
        <w:tc>
          <w:tcPr>
            <w:tcW w:w="1702" w:type="dxa"/>
          </w:tcPr>
          <w:p w14:paraId="33611A83" w14:textId="77777777" w:rsidR="008622E2" w:rsidRDefault="008622E2">
            <w:r>
              <w:t>Nombre</w:t>
            </w:r>
          </w:p>
        </w:tc>
        <w:tc>
          <w:tcPr>
            <w:tcW w:w="8505" w:type="dxa"/>
          </w:tcPr>
          <w:p w14:paraId="2F42F11A" w14:textId="3AF16A27" w:rsidR="008622E2" w:rsidRDefault="00472EA9">
            <w:r>
              <w:t>Crear Comité</w:t>
            </w:r>
          </w:p>
        </w:tc>
      </w:tr>
      <w:tr w:rsidR="008622E2" w14:paraId="1D08A096" w14:textId="77777777" w:rsidTr="001A3471">
        <w:trPr>
          <w:trHeight w:val="274"/>
        </w:trPr>
        <w:tc>
          <w:tcPr>
            <w:tcW w:w="1702" w:type="dxa"/>
          </w:tcPr>
          <w:p w14:paraId="413772E2" w14:textId="77777777" w:rsidR="008622E2" w:rsidRDefault="008622E2">
            <w:r>
              <w:t>Autor</w:t>
            </w:r>
          </w:p>
        </w:tc>
        <w:tc>
          <w:tcPr>
            <w:tcW w:w="8505" w:type="dxa"/>
          </w:tcPr>
          <w:p w14:paraId="073F28B0" w14:textId="77777777" w:rsidR="008622E2" w:rsidRDefault="008622E2">
            <w:r>
              <w:t>Victor Manuel Niño Martínez</w:t>
            </w:r>
          </w:p>
        </w:tc>
      </w:tr>
      <w:tr w:rsidR="008622E2" w14:paraId="14B2B2D0" w14:textId="77777777" w:rsidTr="001A3471">
        <w:trPr>
          <w:trHeight w:val="259"/>
        </w:trPr>
        <w:tc>
          <w:tcPr>
            <w:tcW w:w="1702" w:type="dxa"/>
          </w:tcPr>
          <w:p w14:paraId="6F055A41" w14:textId="77777777" w:rsidR="008622E2" w:rsidRDefault="008622E2">
            <w:r>
              <w:t>Actor</w:t>
            </w:r>
          </w:p>
        </w:tc>
        <w:tc>
          <w:tcPr>
            <w:tcW w:w="8505" w:type="dxa"/>
          </w:tcPr>
          <w:p w14:paraId="3B645F8F" w14:textId="438519FD" w:rsidR="008622E2" w:rsidRDefault="003D5870">
            <w:r>
              <w:t>Líder del Evento</w:t>
            </w:r>
          </w:p>
        </w:tc>
      </w:tr>
      <w:tr w:rsidR="008622E2" w14:paraId="6932C0A8" w14:textId="77777777" w:rsidTr="001A3471">
        <w:trPr>
          <w:trHeight w:val="274"/>
        </w:trPr>
        <w:tc>
          <w:tcPr>
            <w:tcW w:w="1702" w:type="dxa"/>
          </w:tcPr>
          <w:p w14:paraId="2682A271" w14:textId="77777777" w:rsidR="008622E2" w:rsidRDefault="008622E2">
            <w:r>
              <w:t>Descripción</w:t>
            </w:r>
          </w:p>
        </w:tc>
        <w:tc>
          <w:tcPr>
            <w:tcW w:w="8505" w:type="dxa"/>
          </w:tcPr>
          <w:p w14:paraId="7C9E8A76" w14:textId="15AD584B" w:rsidR="008622E2" w:rsidRDefault="003D5870">
            <w:r>
              <w:t>Permite al Líder de Evento crear un nuevo comité para el Evento</w:t>
            </w:r>
          </w:p>
        </w:tc>
      </w:tr>
      <w:tr w:rsidR="008622E2" w14:paraId="6F0EC48B" w14:textId="77777777" w:rsidTr="001A3471">
        <w:trPr>
          <w:trHeight w:val="259"/>
        </w:trPr>
        <w:tc>
          <w:tcPr>
            <w:tcW w:w="1702" w:type="dxa"/>
          </w:tcPr>
          <w:p w14:paraId="5B15ED88" w14:textId="77777777" w:rsidR="008622E2" w:rsidRDefault="008622E2">
            <w:r>
              <w:t>Precondición</w:t>
            </w:r>
          </w:p>
        </w:tc>
        <w:tc>
          <w:tcPr>
            <w:tcW w:w="8505" w:type="dxa"/>
          </w:tcPr>
          <w:p w14:paraId="734667F3" w14:textId="778C33C1" w:rsidR="008622E2" w:rsidRDefault="003D5870">
            <w:r>
              <w:t>El líder del Evento ha iniciado sesión, el comité no existe</w:t>
            </w:r>
          </w:p>
        </w:tc>
      </w:tr>
      <w:tr w:rsidR="008622E2" w14:paraId="558AFAF0" w14:textId="77777777" w:rsidTr="001A3471">
        <w:trPr>
          <w:trHeight w:val="3276"/>
        </w:trPr>
        <w:tc>
          <w:tcPr>
            <w:tcW w:w="1702" w:type="dxa"/>
          </w:tcPr>
          <w:p w14:paraId="2496FEA9" w14:textId="77777777" w:rsidR="008622E2" w:rsidRDefault="008622E2">
            <w:r>
              <w:t>Flujo Normal</w:t>
            </w:r>
          </w:p>
        </w:tc>
        <w:tc>
          <w:tcPr>
            <w:tcW w:w="8505" w:type="dxa"/>
          </w:tcPr>
          <w:p w14:paraId="023BB9EB" w14:textId="256603A9" w:rsidR="00EF75C7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>El Sistema abre la p</w:t>
            </w:r>
            <w:r w:rsidR="00533F2C">
              <w:t>antalla</w:t>
            </w:r>
            <w:r>
              <w:t xml:space="preserve"> “Nuevo Comité” en la que se muestra un formulario con los campos del COMITÉ (descripción, nombre comité, tipo comité</w:t>
            </w:r>
            <w:r w:rsidR="00533F2C">
              <w:t>, los campos para Líder del comité y miembros del comité</w:t>
            </w:r>
            <w:r w:rsidR="00881C56">
              <w:t>, estos últimos solo para lectura</w:t>
            </w:r>
            <w:r>
              <w:t>).</w:t>
            </w:r>
          </w:p>
          <w:p w14:paraId="25FE5514" w14:textId="3D94CBBE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ingresa los atributos del COMITÉ y da clic en el </w:t>
            </w:r>
            <w:r w:rsidR="00533F2C">
              <w:t xml:space="preserve">icono del </w:t>
            </w:r>
            <w:r>
              <w:t>botón “</w:t>
            </w:r>
            <w:r w:rsidR="00533F2C">
              <w:t>Guardar</w:t>
            </w:r>
            <w:r>
              <w:t>”.</w:t>
            </w:r>
            <w:r w:rsidR="007359C0">
              <w:t xml:space="preserve"> </w:t>
            </w:r>
            <w:r w:rsidR="007359C0">
              <w:rPr>
                <w:b/>
                <w:bCs/>
              </w:rPr>
              <w:t>(2</w:t>
            </w:r>
            <w:r w:rsidR="00881C56">
              <w:rPr>
                <w:b/>
                <w:bCs/>
              </w:rPr>
              <w:t>.1</w:t>
            </w:r>
            <w:r w:rsidR="007359C0">
              <w:rPr>
                <w:b/>
                <w:bCs/>
              </w:rPr>
              <w:t>)</w:t>
            </w:r>
            <w:r w:rsidR="00881C56">
              <w:rPr>
                <w:b/>
                <w:bCs/>
              </w:rPr>
              <w:t xml:space="preserve"> (2.2)</w:t>
            </w:r>
          </w:p>
          <w:p w14:paraId="58178D5C" w14:textId="32831CDE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valida que los campos no sean nulos, que lo tipos de datos </w:t>
            </w:r>
            <w:r w:rsidR="000F1722">
              <w:t>sean correctos, consulta en la BD que el COMITÉ no esté registrado y guarda en la BD el COMITÉ. Muestra un mensaje en pantalla “Se guardo el comité correctamente</w:t>
            </w:r>
            <w:r w:rsidR="00533F2C">
              <w:t xml:space="preserve">. </w:t>
            </w:r>
            <w:r w:rsidR="00533F2C" w:rsidRPr="00533F2C">
              <w:rPr>
                <w:b/>
                <w:bCs/>
              </w:rPr>
              <w:t>(3</w:t>
            </w:r>
            <w:r w:rsidR="00881C56">
              <w:rPr>
                <w:b/>
                <w:bCs/>
              </w:rPr>
              <w:t>.1</w:t>
            </w:r>
            <w:r w:rsidR="00533F2C" w:rsidRPr="00533F2C">
              <w:rPr>
                <w:b/>
                <w:bCs/>
              </w:rPr>
              <w:t>)</w:t>
            </w:r>
            <w:r w:rsidR="00533F2C">
              <w:rPr>
                <w:b/>
                <w:bCs/>
              </w:rPr>
              <w:t xml:space="preserve"> </w:t>
            </w:r>
            <w:r w:rsidR="00533F2C" w:rsidRPr="00533F2C">
              <w:rPr>
                <w:b/>
                <w:bCs/>
              </w:rPr>
              <w:t>(3</w:t>
            </w:r>
            <w:r w:rsidR="00881C56">
              <w:rPr>
                <w:b/>
                <w:bCs/>
              </w:rPr>
              <w:t>.2</w:t>
            </w:r>
            <w:r w:rsidR="00533F2C" w:rsidRPr="00533F2C">
              <w:rPr>
                <w:b/>
                <w:bCs/>
              </w:rPr>
              <w:t>)</w:t>
            </w:r>
            <w:r w:rsidR="00533F2C">
              <w:rPr>
                <w:b/>
                <w:bCs/>
              </w:rPr>
              <w:t xml:space="preserve"> </w:t>
            </w:r>
            <w:r w:rsidR="00533F2C" w:rsidRPr="00533F2C">
              <w:rPr>
                <w:b/>
                <w:bCs/>
              </w:rPr>
              <w:t>(3</w:t>
            </w:r>
            <w:r w:rsidR="00881C56">
              <w:rPr>
                <w:b/>
                <w:bCs/>
              </w:rPr>
              <w:t>.3</w:t>
            </w:r>
            <w:r w:rsidR="00533F2C" w:rsidRPr="00533F2C">
              <w:rPr>
                <w:b/>
                <w:bCs/>
              </w:rPr>
              <w:t>)</w:t>
            </w:r>
            <w:r w:rsidR="001A3471">
              <w:rPr>
                <w:b/>
                <w:bCs/>
              </w:rPr>
              <w:t xml:space="preserve"> (EX01)</w:t>
            </w:r>
          </w:p>
          <w:p w14:paraId="4FB45E1A" w14:textId="20EFC816" w:rsidR="00136E90" w:rsidRDefault="00136E90" w:rsidP="003D5870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255648A1" w14:textId="77777777" w:rsidTr="001A3471">
        <w:trPr>
          <w:trHeight w:val="2453"/>
        </w:trPr>
        <w:tc>
          <w:tcPr>
            <w:tcW w:w="1702" w:type="dxa"/>
          </w:tcPr>
          <w:p w14:paraId="4FC9ADD1" w14:textId="77777777" w:rsidR="008622E2" w:rsidRDefault="008622E2">
            <w:r>
              <w:t>Flujo Alterno</w:t>
            </w:r>
          </w:p>
        </w:tc>
        <w:tc>
          <w:tcPr>
            <w:tcW w:w="8505" w:type="dxa"/>
          </w:tcPr>
          <w:p w14:paraId="69842D85" w14:textId="4B8CD738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881C56">
              <w:rPr>
                <w:b/>
                <w:bCs/>
              </w:rPr>
              <w:t xml:space="preserve">FA </w:t>
            </w:r>
            <w:r w:rsidR="00136E90">
              <w:rPr>
                <w:b/>
                <w:bCs/>
              </w:rPr>
              <w:t>2</w:t>
            </w:r>
            <w:r w:rsidR="00881C56">
              <w:rPr>
                <w:b/>
                <w:bCs/>
              </w:rPr>
              <w:t>.1</w:t>
            </w:r>
            <w:r w:rsidR="00136E90">
              <w:rPr>
                <w:b/>
                <w:bCs/>
              </w:rPr>
              <w:t xml:space="preserve"> Regresar a página anterior</w:t>
            </w:r>
          </w:p>
          <w:p w14:paraId="685990C2" w14:textId="0DD40977" w:rsid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Líder del Evento da clic en el botón “Regresar”.</w:t>
            </w:r>
          </w:p>
          <w:p w14:paraId="1A7BC923" w14:textId="24644C32" w:rsid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la página actual.</w:t>
            </w:r>
          </w:p>
          <w:p w14:paraId="36CBE073" w14:textId="5E91A29B" w:rsidR="00383F3F" w:rsidRDefault="00383F3F" w:rsidP="00136E90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  <w:bookmarkStart w:id="0" w:name="_GoBack"/>
            <w:bookmarkEnd w:id="0"/>
          </w:p>
          <w:p w14:paraId="21CE3240" w14:textId="764BFDDB" w:rsidR="00E64078" w:rsidRDefault="00881C56" w:rsidP="00E640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E64078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  <w:r w:rsidR="00E64078">
              <w:rPr>
                <w:b/>
                <w:bCs/>
              </w:rPr>
              <w:t xml:space="preserve"> Gestionar miembros</w:t>
            </w:r>
          </w:p>
          <w:p w14:paraId="0FF6F38B" w14:textId="77777777" w:rsidR="00E64078" w:rsidRDefault="00E64078" w:rsidP="00E64078">
            <w:pPr>
              <w:pStyle w:val="Prrafodelista"/>
              <w:numPr>
                <w:ilvl w:val="0"/>
                <w:numId w:val="14"/>
              </w:numPr>
            </w:pPr>
            <w:r>
              <w:t>El Líder del evento da clic en el botón “Gestionar miembros”</w:t>
            </w:r>
          </w:p>
          <w:p w14:paraId="08549696" w14:textId="7B374080" w:rsidR="00E64078" w:rsidRDefault="00E64078" w:rsidP="00E64078">
            <w:pPr>
              <w:pStyle w:val="Prrafodelista"/>
              <w:numPr>
                <w:ilvl w:val="0"/>
                <w:numId w:val="14"/>
              </w:numPr>
            </w:pPr>
            <w:r>
              <w:t>El sistema extiende al CU “Gestionar miembros del comité”</w:t>
            </w:r>
          </w:p>
          <w:p w14:paraId="11B26BC9" w14:textId="77DC969F" w:rsidR="00881C56" w:rsidRDefault="00881C56" w:rsidP="00E64078">
            <w:pPr>
              <w:pStyle w:val="Prrafodelista"/>
              <w:numPr>
                <w:ilvl w:val="0"/>
                <w:numId w:val="14"/>
              </w:numPr>
            </w:pPr>
            <w:r>
              <w:t>El sistema regresa al paso 2 del flujo normal</w:t>
            </w:r>
          </w:p>
          <w:p w14:paraId="57296249" w14:textId="444BA604" w:rsidR="00136E90" w:rsidRDefault="00881C56" w:rsidP="00E308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136E9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  <w:r w:rsidR="00136E90">
              <w:rPr>
                <w:b/>
                <w:bCs/>
              </w:rPr>
              <w:t xml:space="preserve"> Campos vacíos</w:t>
            </w:r>
          </w:p>
          <w:p w14:paraId="6912B62B" w14:textId="648B4EF7" w:rsidR="00136E90" w:rsidRDefault="00136E90" w:rsidP="00136E90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muestra un mensaje en </w:t>
            </w:r>
            <w:r w:rsidR="007359C0">
              <w:t>la página</w:t>
            </w:r>
            <w:r>
              <w:t xml:space="preserve"> “Por favor ingresar todos los campos”</w:t>
            </w:r>
          </w:p>
          <w:p w14:paraId="4F6147A6" w14:textId="775977AC" w:rsidR="00881C56" w:rsidRDefault="00881C56" w:rsidP="00136E90">
            <w:pPr>
              <w:pStyle w:val="Prrafodelista"/>
              <w:numPr>
                <w:ilvl w:val="0"/>
                <w:numId w:val="10"/>
              </w:numPr>
            </w:pPr>
            <w:r>
              <w:t>El sistema regresa al paso 2 del flujo normal</w:t>
            </w:r>
          </w:p>
          <w:p w14:paraId="09BFBDE2" w14:textId="39F0A257" w:rsidR="00136E90" w:rsidRDefault="00881C56" w:rsidP="00136E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136E9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  <w:r w:rsidR="00136E90">
              <w:rPr>
                <w:b/>
                <w:bCs/>
              </w:rPr>
              <w:t xml:space="preserve"> </w:t>
            </w:r>
            <w:r w:rsidR="007359C0">
              <w:rPr>
                <w:b/>
                <w:bCs/>
              </w:rPr>
              <w:t>Datos inválidos</w:t>
            </w:r>
          </w:p>
          <w:p w14:paraId="75E34F79" w14:textId="45054B52" w:rsidR="007359C0" w:rsidRDefault="007359C0" w:rsidP="007359C0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en la página “Tipos de datos inválidos, solo ingresar datos correctos (muestra campos incorrectos)”</w:t>
            </w:r>
          </w:p>
          <w:p w14:paraId="77277116" w14:textId="298DFE36" w:rsidR="00881C56" w:rsidRDefault="00881C56" w:rsidP="007359C0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regresa al paso 2 del flujo normal </w:t>
            </w:r>
          </w:p>
          <w:p w14:paraId="183A3C3A" w14:textId="4CC1CCB4" w:rsidR="007359C0" w:rsidRDefault="00881C56" w:rsidP="00735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7359C0">
              <w:rPr>
                <w:b/>
                <w:bCs/>
              </w:rPr>
              <w:t>3</w:t>
            </w:r>
            <w:r>
              <w:rPr>
                <w:b/>
                <w:bCs/>
              </w:rPr>
              <w:t>.3</w:t>
            </w:r>
            <w:r w:rsidR="007359C0">
              <w:rPr>
                <w:b/>
                <w:bCs/>
              </w:rPr>
              <w:t xml:space="preserve"> Comité ya registrado </w:t>
            </w:r>
          </w:p>
          <w:p w14:paraId="0479B591" w14:textId="77777777" w:rsidR="0055514E" w:rsidRDefault="007359C0" w:rsidP="00E64078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en la página “Ya existe un Comité con los mismos campos”</w:t>
            </w:r>
          </w:p>
          <w:p w14:paraId="071E0298" w14:textId="2E629583" w:rsidR="00881C56" w:rsidRPr="0055514E" w:rsidRDefault="00881C56" w:rsidP="00E64078">
            <w:pPr>
              <w:pStyle w:val="Prrafodelista"/>
              <w:numPr>
                <w:ilvl w:val="0"/>
                <w:numId w:val="12"/>
              </w:numPr>
            </w:pPr>
            <w:r>
              <w:t>El sistema regresa al paso 2 del flujo normal</w:t>
            </w:r>
          </w:p>
        </w:tc>
      </w:tr>
      <w:tr w:rsidR="00881C56" w14:paraId="1E08A917" w14:textId="77777777" w:rsidTr="001A3471">
        <w:trPr>
          <w:trHeight w:val="259"/>
        </w:trPr>
        <w:tc>
          <w:tcPr>
            <w:tcW w:w="1702" w:type="dxa"/>
          </w:tcPr>
          <w:p w14:paraId="7A2CFFEF" w14:textId="77777777" w:rsidR="00881C56" w:rsidRDefault="00881C56" w:rsidP="00881C56">
            <w:r>
              <w:t>Excepción</w:t>
            </w:r>
          </w:p>
        </w:tc>
        <w:tc>
          <w:tcPr>
            <w:tcW w:w="8505" w:type="dxa"/>
          </w:tcPr>
          <w:p w14:paraId="1BB56CAD" w14:textId="77777777" w:rsidR="00881C56" w:rsidRDefault="00881C56" w:rsidP="00881C56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2B635D8D" w14:textId="1A16E40B" w:rsidR="00881C56" w:rsidRPr="007359C0" w:rsidRDefault="00881C56" w:rsidP="00881C56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81C56" w14:paraId="7B64C6EA" w14:textId="77777777" w:rsidTr="001A3471">
        <w:trPr>
          <w:trHeight w:val="274"/>
        </w:trPr>
        <w:tc>
          <w:tcPr>
            <w:tcW w:w="1702" w:type="dxa"/>
          </w:tcPr>
          <w:p w14:paraId="4D4B9A0B" w14:textId="77777777" w:rsidR="00881C56" w:rsidRDefault="00881C56" w:rsidP="00881C56">
            <w:r>
              <w:t>Postcondición</w:t>
            </w:r>
          </w:p>
        </w:tc>
        <w:tc>
          <w:tcPr>
            <w:tcW w:w="8505" w:type="dxa"/>
          </w:tcPr>
          <w:p w14:paraId="686164CC" w14:textId="40A47FCB" w:rsidR="00881C56" w:rsidRPr="007359C0" w:rsidRDefault="00881C56" w:rsidP="00881C56">
            <w:r>
              <w:t>El comité ha sido registrado</w:t>
            </w:r>
          </w:p>
        </w:tc>
      </w:tr>
      <w:tr w:rsidR="00881C56" w14:paraId="411FD613" w14:textId="77777777" w:rsidTr="001A3471">
        <w:trPr>
          <w:trHeight w:val="259"/>
        </w:trPr>
        <w:tc>
          <w:tcPr>
            <w:tcW w:w="1702" w:type="dxa"/>
          </w:tcPr>
          <w:p w14:paraId="642FF2EC" w14:textId="77777777" w:rsidR="00881C56" w:rsidRDefault="00881C56" w:rsidP="00881C56">
            <w:r>
              <w:t>Include</w:t>
            </w:r>
          </w:p>
        </w:tc>
        <w:tc>
          <w:tcPr>
            <w:tcW w:w="8505" w:type="dxa"/>
          </w:tcPr>
          <w:p w14:paraId="1E872193" w14:textId="77777777" w:rsidR="00881C56" w:rsidRDefault="00881C56" w:rsidP="00881C56"/>
        </w:tc>
      </w:tr>
      <w:tr w:rsidR="00881C56" w14:paraId="2F08DCB6" w14:textId="77777777" w:rsidTr="001A3471">
        <w:trPr>
          <w:trHeight w:val="274"/>
        </w:trPr>
        <w:tc>
          <w:tcPr>
            <w:tcW w:w="1702" w:type="dxa"/>
          </w:tcPr>
          <w:p w14:paraId="7D64704A" w14:textId="77777777" w:rsidR="00881C56" w:rsidRDefault="00881C56" w:rsidP="00881C56">
            <w:r>
              <w:t>Extend</w:t>
            </w:r>
          </w:p>
        </w:tc>
        <w:tc>
          <w:tcPr>
            <w:tcW w:w="8505" w:type="dxa"/>
          </w:tcPr>
          <w:p w14:paraId="1134BB79" w14:textId="6EE1707E" w:rsidR="00881C56" w:rsidRPr="00533F2C" w:rsidRDefault="00881C56" w:rsidP="00881C56">
            <w:r>
              <w:t>CU06 Gestionar miembros del comité</w:t>
            </w:r>
          </w:p>
        </w:tc>
      </w:tr>
    </w:tbl>
    <w:p w14:paraId="0207FE19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31FA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5142A9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E3F"/>
    <w:multiLevelType w:val="hybridMultilevel"/>
    <w:tmpl w:val="843C7D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047D"/>
    <w:multiLevelType w:val="hybridMultilevel"/>
    <w:tmpl w:val="C8EED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1CB4"/>
    <w:multiLevelType w:val="hybridMultilevel"/>
    <w:tmpl w:val="B9E2B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23519"/>
    <w:multiLevelType w:val="hybridMultilevel"/>
    <w:tmpl w:val="681690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2395EBB"/>
    <w:multiLevelType w:val="hybridMultilevel"/>
    <w:tmpl w:val="1A4AC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E5796"/>
    <w:multiLevelType w:val="hybridMultilevel"/>
    <w:tmpl w:val="582AA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44D34"/>
    <w:multiLevelType w:val="hybridMultilevel"/>
    <w:tmpl w:val="FA120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F1722"/>
    <w:rsid w:val="00121301"/>
    <w:rsid w:val="00136E90"/>
    <w:rsid w:val="001A3471"/>
    <w:rsid w:val="00201D25"/>
    <w:rsid w:val="002F6373"/>
    <w:rsid w:val="0036518E"/>
    <w:rsid w:val="00371728"/>
    <w:rsid w:val="00383F3F"/>
    <w:rsid w:val="003A3388"/>
    <w:rsid w:val="003C25DE"/>
    <w:rsid w:val="003C6AB2"/>
    <w:rsid w:val="003D5870"/>
    <w:rsid w:val="00411CEB"/>
    <w:rsid w:val="00472EA9"/>
    <w:rsid w:val="004F2971"/>
    <w:rsid w:val="00533F2C"/>
    <w:rsid w:val="0055514E"/>
    <w:rsid w:val="005C1078"/>
    <w:rsid w:val="00623F4E"/>
    <w:rsid w:val="007359C0"/>
    <w:rsid w:val="007C0414"/>
    <w:rsid w:val="008622E2"/>
    <w:rsid w:val="008751DB"/>
    <w:rsid w:val="00881C56"/>
    <w:rsid w:val="00891B80"/>
    <w:rsid w:val="00897B2B"/>
    <w:rsid w:val="008B1A01"/>
    <w:rsid w:val="0093755A"/>
    <w:rsid w:val="00953668"/>
    <w:rsid w:val="00AA3FCE"/>
    <w:rsid w:val="00B313D0"/>
    <w:rsid w:val="00B45E7E"/>
    <w:rsid w:val="00B853E4"/>
    <w:rsid w:val="00C70D0B"/>
    <w:rsid w:val="00CE2CFD"/>
    <w:rsid w:val="00D07F55"/>
    <w:rsid w:val="00DF7E30"/>
    <w:rsid w:val="00E060C8"/>
    <w:rsid w:val="00E308B7"/>
    <w:rsid w:val="00E64078"/>
    <w:rsid w:val="00EF75C7"/>
    <w:rsid w:val="00F60820"/>
    <w:rsid w:val="00FA073C"/>
    <w:rsid w:val="00FA70B2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4B77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18</cp:revision>
  <dcterms:created xsi:type="dcterms:W3CDTF">2019-09-29T19:08:00Z</dcterms:created>
  <dcterms:modified xsi:type="dcterms:W3CDTF">2020-04-03T19:46:00Z</dcterms:modified>
</cp:coreProperties>
</file>