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472"/>
        <w:gridCol w:w="9444"/>
      </w:tblGrid>
      <w:tr w:rsidR="008622E2" w14:paraId="30642B48" w14:textId="77777777" w:rsidTr="00342FAB">
        <w:trPr>
          <w:trHeight w:val="274"/>
        </w:trPr>
        <w:tc>
          <w:tcPr>
            <w:tcW w:w="1419" w:type="dxa"/>
          </w:tcPr>
          <w:p w14:paraId="51EC047C" w14:textId="77777777" w:rsidR="008622E2" w:rsidRDefault="008622E2">
            <w:r>
              <w:t>Identificador</w:t>
            </w:r>
          </w:p>
        </w:tc>
        <w:tc>
          <w:tcPr>
            <w:tcW w:w="9497" w:type="dxa"/>
          </w:tcPr>
          <w:p w14:paraId="6674F83D" w14:textId="532A1FFA" w:rsidR="008622E2" w:rsidRDefault="008622E2">
            <w:r>
              <w:t>CU</w:t>
            </w:r>
            <w:r w:rsidR="00AC0FF0">
              <w:t>0</w:t>
            </w:r>
            <w:r w:rsidR="00EF3601">
              <w:t>6</w:t>
            </w:r>
          </w:p>
        </w:tc>
      </w:tr>
      <w:tr w:rsidR="008622E2" w14:paraId="43FAA330" w14:textId="77777777" w:rsidTr="00342FAB">
        <w:trPr>
          <w:trHeight w:val="259"/>
        </w:trPr>
        <w:tc>
          <w:tcPr>
            <w:tcW w:w="1419" w:type="dxa"/>
          </w:tcPr>
          <w:p w14:paraId="0DDD2AF2" w14:textId="77777777" w:rsidR="008622E2" w:rsidRDefault="008622E2">
            <w:r>
              <w:t>Nombre</w:t>
            </w:r>
          </w:p>
        </w:tc>
        <w:tc>
          <w:tcPr>
            <w:tcW w:w="9497" w:type="dxa"/>
          </w:tcPr>
          <w:p w14:paraId="78C54BD2" w14:textId="5C86C4F1" w:rsidR="008622E2" w:rsidRDefault="00CE76E0">
            <w:r>
              <w:t>Gestionar miembros del</w:t>
            </w:r>
            <w:r w:rsidR="00AC0FF0">
              <w:t xml:space="preserve"> comité</w:t>
            </w:r>
            <w:r w:rsidR="000F3529">
              <w:t xml:space="preserve"> extendido del CU05 Crear comité o el CU0</w:t>
            </w:r>
            <w:r w:rsidR="00EF3601">
              <w:t>7</w:t>
            </w:r>
            <w:r w:rsidR="000F3529">
              <w:t xml:space="preserve"> Modificar Comité</w:t>
            </w:r>
          </w:p>
        </w:tc>
      </w:tr>
      <w:tr w:rsidR="008622E2" w14:paraId="307E5A1D" w14:textId="77777777" w:rsidTr="00342FAB">
        <w:trPr>
          <w:trHeight w:val="274"/>
        </w:trPr>
        <w:tc>
          <w:tcPr>
            <w:tcW w:w="1419" w:type="dxa"/>
          </w:tcPr>
          <w:p w14:paraId="0153317F" w14:textId="77777777" w:rsidR="008622E2" w:rsidRDefault="008622E2">
            <w:r>
              <w:t>Autor</w:t>
            </w:r>
          </w:p>
        </w:tc>
        <w:tc>
          <w:tcPr>
            <w:tcW w:w="9497" w:type="dxa"/>
          </w:tcPr>
          <w:p w14:paraId="6F9E8C6E" w14:textId="77777777" w:rsidR="008622E2" w:rsidRDefault="008622E2">
            <w:r>
              <w:t>Victor Manuel Niño Martínez</w:t>
            </w:r>
          </w:p>
        </w:tc>
      </w:tr>
      <w:tr w:rsidR="008622E2" w14:paraId="3A8606E5" w14:textId="77777777" w:rsidTr="00342FAB">
        <w:trPr>
          <w:trHeight w:val="259"/>
        </w:trPr>
        <w:tc>
          <w:tcPr>
            <w:tcW w:w="1419" w:type="dxa"/>
          </w:tcPr>
          <w:p w14:paraId="7A53DD2E" w14:textId="77777777" w:rsidR="008622E2" w:rsidRDefault="008622E2">
            <w:r>
              <w:t>Actor</w:t>
            </w:r>
          </w:p>
        </w:tc>
        <w:tc>
          <w:tcPr>
            <w:tcW w:w="9497" w:type="dxa"/>
          </w:tcPr>
          <w:p w14:paraId="7E5914F5" w14:textId="339D4DFD" w:rsidR="008622E2" w:rsidRDefault="00AC0FF0">
            <w:r>
              <w:t>Líder del Evento, Líder de comité</w:t>
            </w:r>
          </w:p>
        </w:tc>
      </w:tr>
      <w:tr w:rsidR="008622E2" w14:paraId="2082D529" w14:textId="77777777" w:rsidTr="00342FAB">
        <w:trPr>
          <w:trHeight w:val="274"/>
        </w:trPr>
        <w:tc>
          <w:tcPr>
            <w:tcW w:w="1419" w:type="dxa"/>
          </w:tcPr>
          <w:p w14:paraId="42C35DD3" w14:textId="77777777" w:rsidR="008622E2" w:rsidRDefault="008622E2">
            <w:r>
              <w:t>Descripción</w:t>
            </w:r>
          </w:p>
        </w:tc>
        <w:tc>
          <w:tcPr>
            <w:tcW w:w="9497" w:type="dxa"/>
          </w:tcPr>
          <w:p w14:paraId="5BF3514D" w14:textId="487375B2" w:rsidR="008622E2" w:rsidRDefault="00AC0FF0">
            <w:r>
              <w:t>Permite a los usuarios asignar los miembros del comité a un determinado comité</w:t>
            </w:r>
          </w:p>
        </w:tc>
      </w:tr>
      <w:tr w:rsidR="008622E2" w14:paraId="4697FB6C" w14:textId="77777777" w:rsidTr="00342FAB">
        <w:trPr>
          <w:trHeight w:val="259"/>
        </w:trPr>
        <w:tc>
          <w:tcPr>
            <w:tcW w:w="1419" w:type="dxa"/>
          </w:tcPr>
          <w:p w14:paraId="563845BB" w14:textId="77777777" w:rsidR="008622E2" w:rsidRDefault="008622E2">
            <w:r>
              <w:t>Precondición</w:t>
            </w:r>
          </w:p>
        </w:tc>
        <w:tc>
          <w:tcPr>
            <w:tcW w:w="9497" w:type="dxa"/>
          </w:tcPr>
          <w:p w14:paraId="62082EB7" w14:textId="77777777" w:rsidR="00756A06" w:rsidRDefault="00AC0FF0" w:rsidP="00756A06">
            <w:pPr>
              <w:pStyle w:val="Prrafodelista"/>
              <w:numPr>
                <w:ilvl w:val="0"/>
                <w:numId w:val="13"/>
              </w:numPr>
            </w:pPr>
            <w:r>
              <w:t xml:space="preserve">El comité ya ha sido creado, </w:t>
            </w:r>
          </w:p>
          <w:p w14:paraId="47D80DD8" w14:textId="5814ECDC" w:rsidR="008622E2" w:rsidRDefault="00756A06" w:rsidP="00756A06">
            <w:pPr>
              <w:pStyle w:val="Prrafodelista"/>
              <w:numPr>
                <w:ilvl w:val="0"/>
                <w:numId w:val="13"/>
              </w:numPr>
            </w:pPr>
            <w:r>
              <w:t>E</w:t>
            </w:r>
            <w:r w:rsidR="00AC0FF0">
              <w:t xml:space="preserve">l </w:t>
            </w:r>
            <w:r w:rsidR="00F770AC">
              <w:t>EVENTO cuenta con PERSONAL</w:t>
            </w:r>
            <w:r w:rsidR="00CE76E0">
              <w:t>EVENTO</w:t>
            </w:r>
            <w:r w:rsidR="00F770AC">
              <w:t xml:space="preserve"> no asignado</w:t>
            </w:r>
          </w:p>
        </w:tc>
      </w:tr>
      <w:tr w:rsidR="008622E2" w14:paraId="4105F584" w14:textId="77777777" w:rsidTr="00342FAB">
        <w:trPr>
          <w:trHeight w:val="3839"/>
        </w:trPr>
        <w:tc>
          <w:tcPr>
            <w:tcW w:w="1419" w:type="dxa"/>
          </w:tcPr>
          <w:p w14:paraId="4F9543E9" w14:textId="77777777" w:rsidR="008622E2" w:rsidRDefault="008622E2">
            <w:r>
              <w:t>Flujo Normal</w:t>
            </w:r>
          </w:p>
        </w:tc>
        <w:tc>
          <w:tcPr>
            <w:tcW w:w="9497" w:type="dxa"/>
          </w:tcPr>
          <w:p w14:paraId="5326D1FB" w14:textId="726ADC59" w:rsidR="00CE76E0" w:rsidRDefault="00CE76E0" w:rsidP="00CE76E0">
            <w:pPr>
              <w:pStyle w:val="Prrafodelista"/>
              <w:numPr>
                <w:ilvl w:val="0"/>
                <w:numId w:val="8"/>
              </w:numPr>
            </w:pPr>
            <w:r>
              <w:t>El sistema recupera de la base de datos una lista de los PERSONAL EVENTO que no han sido asignados</w:t>
            </w:r>
            <w:r w:rsidR="007A6824">
              <w:t xml:space="preserve"> del EVENTO</w:t>
            </w:r>
            <w:r>
              <w:t>, abre una p</w:t>
            </w:r>
            <w:r w:rsidR="00EF3601">
              <w:t>antalla</w:t>
            </w:r>
            <w:r>
              <w:t xml:space="preserve"> “Gestión de miembros de comité” en la que se muestra un campo </w:t>
            </w:r>
            <w:r w:rsidR="00EF3601">
              <w:t>un campo para el líder del comité y otros para los miembros, y la lista del PERSONALEVENTO recuperada.</w:t>
            </w:r>
          </w:p>
          <w:p w14:paraId="7B711E27" w14:textId="172F00BB" w:rsidR="00CE76E0" w:rsidRDefault="009662F2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o Líder de comité selecciona un </w:t>
            </w:r>
            <w:r w:rsidR="00065CF9">
              <w:t>PERSONAL de la tabla y</w:t>
            </w:r>
            <w:r w:rsidR="008F0B02">
              <w:t xml:space="preserve"> da clic en el botón “Agregar miembro”</w:t>
            </w:r>
            <w:r w:rsidR="00065CF9">
              <w:t>.</w:t>
            </w:r>
            <w:r w:rsidR="008F0B02">
              <w:t xml:space="preserve"> </w:t>
            </w:r>
            <w:r w:rsidR="008F0B02">
              <w:rPr>
                <w:b/>
                <w:bCs/>
              </w:rPr>
              <w:t>(2.1)</w:t>
            </w:r>
            <w:r w:rsidR="007C4B1F">
              <w:rPr>
                <w:b/>
                <w:bCs/>
              </w:rPr>
              <w:t xml:space="preserve"> (2.2)</w:t>
            </w:r>
          </w:p>
          <w:p w14:paraId="4F3AA57E" w14:textId="35F43F71" w:rsidR="00CE76E0" w:rsidRPr="006A0773" w:rsidRDefault="00CE76E0" w:rsidP="00CE76E0">
            <w:pPr>
              <w:pStyle w:val="Prrafodelista"/>
              <w:numPr>
                <w:ilvl w:val="0"/>
                <w:numId w:val="8"/>
              </w:numPr>
            </w:pPr>
            <w:r w:rsidRPr="006A0773">
              <w:t>El</w:t>
            </w:r>
            <w:r>
              <w:t xml:space="preserve"> sistema</w:t>
            </w:r>
            <w:r w:rsidR="00EC453F">
              <w:t xml:space="preserve"> valida que tenga los permisos el actor,</w:t>
            </w:r>
            <w:r>
              <w:t xml:space="preserve"> agrega a la PERSONALEVENTO a la sección de miembros de comité, lo quita de la lista de PERSONALEVENTO, cambia su estado de asignación a true y cambia su puesto a “Miembro de comité”</w:t>
            </w:r>
            <w:r w:rsidRPr="006A0773">
              <w:t xml:space="preserve"> </w:t>
            </w:r>
          </w:p>
          <w:p w14:paraId="282AFA93" w14:textId="77777777" w:rsidR="00CE76E0" w:rsidRDefault="00CE76E0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da clic en “Guardar cambios” </w:t>
            </w:r>
          </w:p>
          <w:p w14:paraId="400086A4" w14:textId="77777777" w:rsidR="00CE76E0" w:rsidRDefault="00CE76E0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guarda los cambios de las asignaciones del PERSONALEVENTO en la BD y muestra en pantalla el mensaje “Se guardaron los cambios con éxito”. </w:t>
            </w:r>
            <w:r>
              <w:rPr>
                <w:b/>
                <w:bCs/>
              </w:rPr>
              <w:t>(EX01)</w:t>
            </w:r>
          </w:p>
          <w:p w14:paraId="2C5B2E24" w14:textId="2B51C7F7" w:rsidR="00593909" w:rsidRDefault="00593909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  </w:t>
            </w:r>
            <w:r w:rsidR="00240C7E">
              <w:t>Fin del caso de uso</w:t>
            </w:r>
          </w:p>
        </w:tc>
      </w:tr>
      <w:tr w:rsidR="008622E2" w14:paraId="3EB61DD0" w14:textId="77777777" w:rsidTr="00342FAB">
        <w:trPr>
          <w:trHeight w:val="5808"/>
        </w:trPr>
        <w:tc>
          <w:tcPr>
            <w:tcW w:w="1419" w:type="dxa"/>
          </w:tcPr>
          <w:p w14:paraId="1CA8AC03" w14:textId="77777777" w:rsidR="008622E2" w:rsidRDefault="008622E2">
            <w:r>
              <w:t>Flujo Alterno</w:t>
            </w:r>
          </w:p>
        </w:tc>
        <w:tc>
          <w:tcPr>
            <w:tcW w:w="9497" w:type="dxa"/>
          </w:tcPr>
          <w:p w14:paraId="46886BD4" w14:textId="06EDC21A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8F0B02">
              <w:t xml:space="preserve">FA </w:t>
            </w:r>
            <w:r w:rsidR="00240C7E">
              <w:rPr>
                <w:b/>
                <w:bCs/>
              </w:rPr>
              <w:t>2</w:t>
            </w:r>
            <w:r w:rsidR="008F0B02">
              <w:rPr>
                <w:b/>
                <w:bCs/>
              </w:rPr>
              <w:t>.1</w:t>
            </w:r>
            <w:r w:rsidR="00240C7E">
              <w:rPr>
                <w:b/>
                <w:bCs/>
              </w:rPr>
              <w:t xml:space="preserve"> Regresar a la página anterior</w:t>
            </w:r>
          </w:p>
          <w:p w14:paraId="52D3BD16" w14:textId="77777777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líder del Evento o Líder de comité da clic en el botón “Regresar”</w:t>
            </w:r>
          </w:p>
          <w:p w14:paraId="6B025A98" w14:textId="3E8669F5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página actual “Asignar Personal del comité”</w:t>
            </w:r>
          </w:p>
          <w:p w14:paraId="459BB4F2" w14:textId="2AA81086" w:rsidR="007C4B1F" w:rsidRDefault="007C4B1F" w:rsidP="00240C7E">
            <w:pPr>
              <w:pStyle w:val="Prrafodelista"/>
              <w:numPr>
                <w:ilvl w:val="0"/>
                <w:numId w:val="9"/>
              </w:numPr>
            </w:pPr>
            <w:r>
              <w:t xml:space="preserve">Fin del caso de uso </w:t>
            </w:r>
          </w:p>
          <w:p w14:paraId="210EEAD1" w14:textId="66DD0F3E" w:rsidR="00240C7E" w:rsidRDefault="008F0B02" w:rsidP="00240C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</w:t>
            </w:r>
            <w:r w:rsidR="00240C7E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  <w:r w:rsidR="00240C7E">
              <w:rPr>
                <w:b/>
                <w:bCs/>
              </w:rPr>
              <w:t xml:space="preserve"> Quitar </w:t>
            </w:r>
            <w:r w:rsidR="00CE76E0">
              <w:rPr>
                <w:b/>
                <w:bCs/>
              </w:rPr>
              <w:t>miembro</w:t>
            </w:r>
            <w:r w:rsidR="00060998">
              <w:rPr>
                <w:b/>
                <w:bCs/>
              </w:rPr>
              <w:t xml:space="preserve"> de comité</w:t>
            </w:r>
          </w:p>
          <w:p w14:paraId="4DD88F83" w14:textId="70ACE68E" w:rsidR="00060998" w:rsidRDefault="00240C7E" w:rsidP="00CE76E0">
            <w:pPr>
              <w:pStyle w:val="Prrafodelista"/>
              <w:numPr>
                <w:ilvl w:val="0"/>
                <w:numId w:val="11"/>
              </w:numPr>
            </w:pPr>
            <w:r>
              <w:t>El líder del Evento o Líder de comité</w:t>
            </w:r>
            <w:r w:rsidR="00060998">
              <w:t xml:space="preserve"> selecciona el </w:t>
            </w:r>
            <w:r w:rsidR="00CE76E0">
              <w:t>miembro</w:t>
            </w:r>
            <w:r w:rsidR="00060998">
              <w:t xml:space="preserve"> de</w:t>
            </w:r>
            <w:r w:rsidR="00CE76E0">
              <w:t>l</w:t>
            </w:r>
            <w:r w:rsidR="00060998">
              <w:t xml:space="preserve"> comité y</w:t>
            </w:r>
            <w:r>
              <w:t xml:space="preserve"> da clic en el botón “Eliminar asignación</w:t>
            </w:r>
            <w:r w:rsidR="00060998">
              <w:t xml:space="preserve">”. </w:t>
            </w:r>
          </w:p>
          <w:p w14:paraId="24DFBBDD" w14:textId="0C8EB4A2" w:rsidR="000F3529" w:rsidRDefault="00CE76E0" w:rsidP="000F3529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quita la asignación del campo Miembro de comité, cambia su estado de asignación a false, deja en </w:t>
            </w:r>
            <w:proofErr w:type="spellStart"/>
            <w:r>
              <w:t>null</w:t>
            </w:r>
            <w:proofErr w:type="spellEnd"/>
            <w:r>
              <w:t xml:space="preserve"> su campo de puesto</w:t>
            </w:r>
            <w:bookmarkStart w:id="0" w:name="_GoBack"/>
            <w:bookmarkEnd w:id="0"/>
            <w:r>
              <w:t>, lo regresa a la lista de PERSONALEVENTO y regresa al paso 2 del flujo normal</w:t>
            </w:r>
          </w:p>
          <w:p w14:paraId="59B4570F" w14:textId="0A266039" w:rsidR="007C4B1F" w:rsidRDefault="007C4B1F" w:rsidP="000F3529">
            <w:pPr>
              <w:pStyle w:val="Prrafodelista"/>
              <w:numPr>
                <w:ilvl w:val="0"/>
                <w:numId w:val="11"/>
              </w:numPr>
            </w:pPr>
            <w:r>
              <w:t>El sistema regresa al paso 2 del flujo normal</w:t>
            </w:r>
          </w:p>
          <w:p w14:paraId="6D360C71" w14:textId="536D6B38" w:rsidR="007C4B1F" w:rsidRDefault="007C4B1F" w:rsidP="007C4B1F">
            <w:pPr>
              <w:rPr>
                <w:b/>
                <w:bCs/>
              </w:rPr>
            </w:pPr>
            <w:r>
              <w:rPr>
                <w:b/>
                <w:bCs/>
              </w:rPr>
              <w:t>FA 2.3 Agregar líder de comité</w:t>
            </w:r>
          </w:p>
          <w:p w14:paraId="27B727E6" w14:textId="0F251F0E" w:rsidR="007C4B1F" w:rsidRDefault="007C4B1F" w:rsidP="007C4B1F">
            <w:pPr>
              <w:pStyle w:val="Prrafodelista"/>
              <w:numPr>
                <w:ilvl w:val="0"/>
                <w:numId w:val="14"/>
              </w:numPr>
            </w:pPr>
            <w:r>
              <w:t xml:space="preserve">El líder del evento selecciona a un PERSONAL y da clic en el botón “Agregar líder” </w:t>
            </w:r>
          </w:p>
          <w:p w14:paraId="68A1E576" w14:textId="481A6888" w:rsidR="007C4B1F" w:rsidRDefault="007C4B1F" w:rsidP="007C4B1F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</w:t>
            </w:r>
            <w:r w:rsidR="00122B4E">
              <w:t xml:space="preserve">agrega a </w:t>
            </w:r>
            <w:r w:rsidR="00122B4E">
              <w:t>el</w:t>
            </w:r>
            <w:r w:rsidR="00122B4E">
              <w:t xml:space="preserve"> PERSONALEVENTO a la sección de </w:t>
            </w:r>
            <w:r w:rsidR="00122B4E">
              <w:t>Líder de comité</w:t>
            </w:r>
            <w:r w:rsidR="00122B4E">
              <w:t>, lo quita de la lista de PERSONALEVENTO, cambia su estado de asignación a true y cambia su puesto a “</w:t>
            </w:r>
            <w:r w:rsidR="00122B4E">
              <w:t>Líder</w:t>
            </w:r>
            <w:r w:rsidR="00122B4E">
              <w:t xml:space="preserve"> de comité”</w:t>
            </w:r>
          </w:p>
          <w:p w14:paraId="38290292" w14:textId="77EEF70C" w:rsidR="00122B4E" w:rsidRDefault="00122B4E" w:rsidP="00122B4E">
            <w:r>
              <w:rPr>
                <w:b/>
                <w:bCs/>
              </w:rPr>
              <w:t xml:space="preserve">FA 2.4 </w:t>
            </w:r>
            <w:r w:rsidR="00587499">
              <w:rPr>
                <w:b/>
                <w:bCs/>
              </w:rPr>
              <w:t>Quitar</w:t>
            </w:r>
            <w:r>
              <w:rPr>
                <w:b/>
                <w:bCs/>
              </w:rPr>
              <w:t xml:space="preserve"> líder de comité</w:t>
            </w:r>
          </w:p>
          <w:p w14:paraId="23B0D36E" w14:textId="1AF759A7" w:rsidR="00122B4E" w:rsidRDefault="00587499" w:rsidP="00122B4E">
            <w:pPr>
              <w:pStyle w:val="Prrafodelista"/>
              <w:numPr>
                <w:ilvl w:val="0"/>
                <w:numId w:val="15"/>
              </w:numPr>
            </w:pPr>
            <w:r>
              <w:t>El líder del evento selecciona al líder y da clic en el botón “Quitar líder”</w:t>
            </w:r>
          </w:p>
          <w:p w14:paraId="1E3FD8F3" w14:textId="77777777" w:rsidR="00587499" w:rsidRDefault="00587499" w:rsidP="00122B4E">
            <w:pPr>
              <w:pStyle w:val="Prrafodelista"/>
              <w:numPr>
                <w:ilvl w:val="0"/>
                <w:numId w:val="15"/>
              </w:numPr>
            </w:pPr>
            <w:r>
              <w:t xml:space="preserve">El sistema </w:t>
            </w:r>
            <w:r>
              <w:t xml:space="preserve">quita la asignación del campo </w:t>
            </w:r>
            <w:r>
              <w:t>Líder</w:t>
            </w:r>
            <w:r>
              <w:t xml:space="preserve"> de comité, cambia su estado de asignación a false, deja en </w:t>
            </w:r>
            <w:proofErr w:type="spellStart"/>
            <w:r>
              <w:t>null</w:t>
            </w:r>
            <w:proofErr w:type="spellEnd"/>
            <w:r>
              <w:t xml:space="preserve"> su campo de puesto, lo regresa a la lista de PERSONALEVENTO y </w:t>
            </w:r>
          </w:p>
          <w:p w14:paraId="1E3725B3" w14:textId="508A0A33" w:rsidR="00587499" w:rsidRPr="00122B4E" w:rsidRDefault="00587499" w:rsidP="00122B4E">
            <w:pPr>
              <w:pStyle w:val="Prrafodelista"/>
              <w:numPr>
                <w:ilvl w:val="0"/>
                <w:numId w:val="15"/>
              </w:numPr>
            </w:pPr>
            <w:r>
              <w:t>El sistema r</w:t>
            </w:r>
            <w:r>
              <w:t>egresa al paso 2 del flujo normal</w:t>
            </w:r>
          </w:p>
          <w:p w14:paraId="0DDBA784" w14:textId="18DE9400" w:rsidR="00060998" w:rsidRPr="00060998" w:rsidRDefault="00060998" w:rsidP="000F3529"/>
        </w:tc>
      </w:tr>
      <w:tr w:rsidR="008622E2" w14:paraId="3723E495" w14:textId="77777777" w:rsidTr="00342FAB">
        <w:trPr>
          <w:trHeight w:val="259"/>
        </w:trPr>
        <w:tc>
          <w:tcPr>
            <w:tcW w:w="1419" w:type="dxa"/>
          </w:tcPr>
          <w:p w14:paraId="6BA28A81" w14:textId="77777777" w:rsidR="008622E2" w:rsidRDefault="008622E2">
            <w:r>
              <w:t>Excepción</w:t>
            </w:r>
          </w:p>
        </w:tc>
        <w:tc>
          <w:tcPr>
            <w:tcW w:w="9497" w:type="dxa"/>
          </w:tcPr>
          <w:p w14:paraId="7DFB98ED" w14:textId="77777777" w:rsidR="008F0B02" w:rsidRDefault="008F0B02" w:rsidP="008F0B02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55A85DD0" w14:textId="3826BF5F" w:rsidR="00E060C8" w:rsidRPr="00060998" w:rsidRDefault="008F0B02" w:rsidP="008F0B02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264277B5" w14:textId="77777777" w:rsidTr="00342FAB">
        <w:trPr>
          <w:trHeight w:val="274"/>
        </w:trPr>
        <w:tc>
          <w:tcPr>
            <w:tcW w:w="1419" w:type="dxa"/>
          </w:tcPr>
          <w:p w14:paraId="7704F0CE" w14:textId="77777777" w:rsidR="008622E2" w:rsidRDefault="008622E2">
            <w:r>
              <w:t>Postcondición</w:t>
            </w:r>
          </w:p>
        </w:tc>
        <w:tc>
          <w:tcPr>
            <w:tcW w:w="9497" w:type="dxa"/>
          </w:tcPr>
          <w:p w14:paraId="13971662" w14:textId="22C9364C" w:rsidR="008622E2" w:rsidRPr="00060998" w:rsidRDefault="00060998">
            <w:r>
              <w:t xml:space="preserve">Quedan actualizadas las asignaciones del comité </w:t>
            </w:r>
          </w:p>
        </w:tc>
      </w:tr>
      <w:tr w:rsidR="008622E2" w14:paraId="48D35E3A" w14:textId="77777777" w:rsidTr="00342FAB">
        <w:trPr>
          <w:trHeight w:val="259"/>
        </w:trPr>
        <w:tc>
          <w:tcPr>
            <w:tcW w:w="1419" w:type="dxa"/>
          </w:tcPr>
          <w:p w14:paraId="5EF726E1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9497" w:type="dxa"/>
          </w:tcPr>
          <w:p w14:paraId="4A9B748F" w14:textId="77777777" w:rsidR="008622E2" w:rsidRDefault="008622E2"/>
        </w:tc>
      </w:tr>
      <w:tr w:rsidR="008622E2" w14:paraId="690D71D8" w14:textId="77777777" w:rsidTr="00342FAB">
        <w:trPr>
          <w:trHeight w:val="274"/>
        </w:trPr>
        <w:tc>
          <w:tcPr>
            <w:tcW w:w="1419" w:type="dxa"/>
          </w:tcPr>
          <w:p w14:paraId="6FD2AD76" w14:textId="77777777" w:rsidR="008622E2" w:rsidRDefault="008622E2">
            <w:proofErr w:type="spellStart"/>
            <w:r>
              <w:lastRenderedPageBreak/>
              <w:t>Extend</w:t>
            </w:r>
            <w:proofErr w:type="spellEnd"/>
          </w:p>
        </w:tc>
        <w:tc>
          <w:tcPr>
            <w:tcW w:w="9497" w:type="dxa"/>
          </w:tcPr>
          <w:p w14:paraId="00557245" w14:textId="77777777" w:rsidR="008622E2" w:rsidRPr="00DF7E30" w:rsidRDefault="008622E2"/>
        </w:tc>
      </w:tr>
    </w:tbl>
    <w:p w14:paraId="43D54ED3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B4E"/>
    <w:multiLevelType w:val="hybridMultilevel"/>
    <w:tmpl w:val="37D69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9632F"/>
    <w:multiLevelType w:val="hybridMultilevel"/>
    <w:tmpl w:val="A9243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53B2"/>
    <w:multiLevelType w:val="hybridMultilevel"/>
    <w:tmpl w:val="23F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B5313"/>
    <w:multiLevelType w:val="hybridMultilevel"/>
    <w:tmpl w:val="931CFB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1AB4D07"/>
    <w:multiLevelType w:val="hybridMultilevel"/>
    <w:tmpl w:val="B4D831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2115D"/>
    <w:multiLevelType w:val="hybridMultilevel"/>
    <w:tmpl w:val="BC5EF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26E90"/>
    <w:multiLevelType w:val="hybridMultilevel"/>
    <w:tmpl w:val="C92E81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C090E"/>
    <w:multiLevelType w:val="hybridMultilevel"/>
    <w:tmpl w:val="15026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2"/>
  </w:num>
  <w:num w:numId="8">
    <w:abstractNumId w:val="4"/>
  </w:num>
  <w:num w:numId="9">
    <w:abstractNumId w:val="14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60998"/>
    <w:rsid w:val="00065CF9"/>
    <w:rsid w:val="000F3529"/>
    <w:rsid w:val="00121301"/>
    <w:rsid w:val="00122B4E"/>
    <w:rsid w:val="00201D25"/>
    <w:rsid w:val="00240C7E"/>
    <w:rsid w:val="002F6373"/>
    <w:rsid w:val="00342FAB"/>
    <w:rsid w:val="0036518E"/>
    <w:rsid w:val="00371728"/>
    <w:rsid w:val="003A3388"/>
    <w:rsid w:val="003C25DE"/>
    <w:rsid w:val="00562716"/>
    <w:rsid w:val="00587499"/>
    <w:rsid w:val="00593909"/>
    <w:rsid w:val="005C1078"/>
    <w:rsid w:val="00623F4E"/>
    <w:rsid w:val="006638ED"/>
    <w:rsid w:val="00756A06"/>
    <w:rsid w:val="007A6824"/>
    <w:rsid w:val="007C0414"/>
    <w:rsid w:val="007C4B1F"/>
    <w:rsid w:val="008622E2"/>
    <w:rsid w:val="008751DB"/>
    <w:rsid w:val="00891B80"/>
    <w:rsid w:val="00897B2B"/>
    <w:rsid w:val="008F0B02"/>
    <w:rsid w:val="0093755A"/>
    <w:rsid w:val="009662F2"/>
    <w:rsid w:val="00AA3FCE"/>
    <w:rsid w:val="00AC0FF0"/>
    <w:rsid w:val="00B313D0"/>
    <w:rsid w:val="00B45E7E"/>
    <w:rsid w:val="00B853E4"/>
    <w:rsid w:val="00C70D0B"/>
    <w:rsid w:val="00CE76E0"/>
    <w:rsid w:val="00D07F55"/>
    <w:rsid w:val="00DF7E30"/>
    <w:rsid w:val="00E060C8"/>
    <w:rsid w:val="00E308B7"/>
    <w:rsid w:val="00EC453F"/>
    <w:rsid w:val="00EF3601"/>
    <w:rsid w:val="00EF75C7"/>
    <w:rsid w:val="00F770AC"/>
    <w:rsid w:val="00FB2D1D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A30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11</cp:revision>
  <dcterms:created xsi:type="dcterms:W3CDTF">2019-09-29T22:14:00Z</dcterms:created>
  <dcterms:modified xsi:type="dcterms:W3CDTF">2020-04-03T17:16:00Z</dcterms:modified>
</cp:coreProperties>
</file>