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25F5B6C4" w:rsidR="008622E2" w:rsidRDefault="008622E2">
            <w:r>
              <w:t>CU</w:t>
            </w:r>
            <w:r w:rsidR="00C102ED">
              <w:t>13</w:t>
            </w:r>
            <w:r w:rsidR="00AC5225">
              <w:t xml:space="preserve"> Extendido del CU45 Mostrar tareas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1FAD8FCB" w:rsidR="008622E2" w:rsidRDefault="00C80501">
            <w:r>
              <w:t>Crear tarea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2FBD255E" w:rsidR="004C1900" w:rsidRDefault="00C80501">
            <w:r>
              <w:t>Permite que a los actores registrar tareas asociadas a una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1E8E2DF" w14:textId="77777777" w:rsidR="00C80501" w:rsidRDefault="00C80501" w:rsidP="003A0064">
            <w:r>
              <w:t>La actividad ya está registrada</w:t>
            </w:r>
          </w:p>
          <w:p w14:paraId="1B54CF32" w14:textId="5D530616" w:rsidR="00C80501" w:rsidRDefault="00C80501" w:rsidP="003A0064">
            <w:r>
              <w:t>La tarea no existe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75E6D25A" w14:textId="07B9B06D" w:rsidR="00DF1CA5" w:rsidRDefault="00C80501" w:rsidP="00AC5225">
            <w:pPr>
              <w:pStyle w:val="Prrafodelista"/>
              <w:numPr>
                <w:ilvl w:val="0"/>
                <w:numId w:val="13"/>
              </w:numPr>
            </w:pPr>
            <w:r>
              <w:t>El sistema</w:t>
            </w:r>
            <w:r w:rsidR="00044A0A">
              <w:t xml:space="preserve"> recuera de la BD una lista de las Actividades y las</w:t>
            </w:r>
            <w:r>
              <w:t xml:space="preserve"> </w:t>
            </w:r>
            <w:r w:rsidR="00AC5225">
              <w:t>muestra una pantalla con</w:t>
            </w:r>
            <w:r w:rsidR="00044A0A">
              <w:t xml:space="preserve"> un </w:t>
            </w:r>
            <w:proofErr w:type="spellStart"/>
            <w:r w:rsidR="00044A0A">
              <w:t>combobox</w:t>
            </w:r>
            <w:proofErr w:type="spellEnd"/>
            <w:r w:rsidR="00044A0A">
              <w:t xml:space="preserve"> y</w:t>
            </w:r>
            <w:r w:rsidR="00AC5225">
              <w:t xml:space="preserve"> los campos de la tarea (nombre, descripción y responsable</w:t>
            </w:r>
          </w:p>
          <w:p w14:paraId="2CDE079D" w14:textId="00030AD8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Líder de comité o Miembro de comité ingresa los campos y da clic en el icono de “Guardar”.</w:t>
            </w:r>
            <w:r w:rsidR="002B5EB6">
              <w:t xml:space="preserve"> </w:t>
            </w:r>
            <w:r w:rsidR="002B5EB6">
              <w:rPr>
                <w:b/>
                <w:bCs/>
              </w:rPr>
              <w:t>(</w:t>
            </w:r>
            <w:r w:rsidR="00AC5225">
              <w:rPr>
                <w:b/>
                <w:bCs/>
              </w:rPr>
              <w:t>3.1</w:t>
            </w:r>
            <w:r w:rsidR="002B5EB6">
              <w:rPr>
                <w:b/>
                <w:bCs/>
              </w:rPr>
              <w:t>)</w:t>
            </w:r>
          </w:p>
          <w:p w14:paraId="278B24A5" w14:textId="73CEB110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valida que los campos no sean nulos, </w:t>
            </w:r>
            <w:r w:rsidR="00B32745">
              <w:t xml:space="preserve">asigna la TAREA a la ACTIVIDAD y </w:t>
            </w:r>
            <w:r>
              <w:t xml:space="preserve">guarda en la base de datos </w:t>
            </w:r>
            <w:r w:rsidR="002B5EB6">
              <w:t>y muestra un mensaje en pantalla “Se guardo con éxito</w:t>
            </w:r>
            <w:r w:rsidR="00B905AE">
              <w:t xml:space="preserve"> la tarea</w:t>
            </w:r>
            <w:r w:rsidR="002B5EB6">
              <w:t xml:space="preserve">” </w:t>
            </w:r>
            <w:r w:rsidR="002B5EB6">
              <w:rPr>
                <w:b/>
                <w:bCs/>
              </w:rPr>
              <w:t>(EX01)</w:t>
            </w:r>
          </w:p>
          <w:p w14:paraId="52A9EEDB" w14:textId="67266886" w:rsidR="002B5EB6" w:rsidRDefault="002B5EB6" w:rsidP="00C80501">
            <w:pPr>
              <w:pStyle w:val="Prrafodelista"/>
              <w:numPr>
                <w:ilvl w:val="0"/>
                <w:numId w:val="13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27D97FE3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AC5225">
              <w:rPr>
                <w:b/>
                <w:bCs/>
              </w:rPr>
              <w:t>FA 2.1</w:t>
            </w:r>
            <w:r w:rsidR="00916E2E">
              <w:rPr>
                <w:b/>
                <w:bCs/>
              </w:rPr>
              <w:t xml:space="preserve"> Regresar</w:t>
            </w:r>
          </w:p>
          <w:p w14:paraId="1895B773" w14:textId="73DC2638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del comité </w:t>
            </w:r>
            <w:r w:rsidR="002B5EB6">
              <w:t xml:space="preserve">o Miembro del comité </w:t>
            </w:r>
            <w:r>
              <w:t xml:space="preserve">da clic en el </w:t>
            </w:r>
            <w:r w:rsidR="002B5EB6">
              <w:t>icono del botón “Regresar”</w:t>
            </w:r>
          </w:p>
          <w:p w14:paraId="1E833316" w14:textId="77777777" w:rsidR="002B5EB6" w:rsidRDefault="00916E2E" w:rsidP="002B5EB6">
            <w:pPr>
              <w:pStyle w:val="Prrafodelista"/>
              <w:numPr>
                <w:ilvl w:val="0"/>
                <w:numId w:val="10"/>
              </w:numPr>
            </w:pPr>
            <w:r>
              <w:t>El sistema cierra la p</w:t>
            </w:r>
            <w:r w:rsidR="002B5EB6">
              <w:t>antalla</w:t>
            </w:r>
            <w:r>
              <w:t xml:space="preserve"> actual </w:t>
            </w:r>
          </w:p>
          <w:p w14:paraId="465B70D5" w14:textId="5226C43A" w:rsidR="00B32745" w:rsidRDefault="00AC5225" w:rsidP="00B32745">
            <w:pPr>
              <w:rPr>
                <w:b/>
                <w:bCs/>
              </w:rPr>
            </w:pPr>
            <w:r>
              <w:rPr>
                <w:b/>
                <w:bCs/>
              </w:rPr>
              <w:t>FA 3.1</w:t>
            </w:r>
            <w:r w:rsidR="00B32745">
              <w:rPr>
                <w:b/>
                <w:bCs/>
              </w:rPr>
              <w:t xml:space="preserve"> Campos nulos </w:t>
            </w:r>
          </w:p>
          <w:p w14:paraId="1B27529F" w14:textId="32793054" w:rsidR="00B32745" w:rsidRDefault="00B32745" w:rsidP="00B32745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en pantalla “Por favor ingresar todos los campos</w:t>
            </w:r>
            <w:r w:rsidR="00B42A63">
              <w:t>”</w:t>
            </w:r>
            <w:r w:rsidR="00AC5225">
              <w:t>.</w:t>
            </w:r>
          </w:p>
          <w:p w14:paraId="5D01E6DB" w14:textId="61BF43E8" w:rsidR="00AC5225" w:rsidRDefault="00AC5225" w:rsidP="00B32745">
            <w:pPr>
              <w:pStyle w:val="Prrafodelista"/>
              <w:numPr>
                <w:ilvl w:val="0"/>
                <w:numId w:val="14"/>
              </w:numPr>
            </w:pPr>
            <w:r>
              <w:t>Regresa al paso 2 del flujo normal</w:t>
            </w:r>
          </w:p>
          <w:p w14:paraId="1CFEE0B8" w14:textId="49A00687" w:rsidR="00B32745" w:rsidRPr="00B32745" w:rsidRDefault="00B32745" w:rsidP="00B32745"/>
        </w:tc>
      </w:tr>
      <w:tr w:rsidR="00AC5225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AC5225" w:rsidRDefault="00AC5225" w:rsidP="00AC5225">
            <w:bookmarkStart w:id="0" w:name="_GoBack" w:colFirst="1" w:colLast="1"/>
            <w:r>
              <w:t>Excepción</w:t>
            </w:r>
          </w:p>
        </w:tc>
        <w:tc>
          <w:tcPr>
            <w:tcW w:w="7357" w:type="dxa"/>
          </w:tcPr>
          <w:p w14:paraId="03D6CCA6" w14:textId="77777777" w:rsidR="00AC5225" w:rsidRDefault="00AC5225" w:rsidP="00AC5225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061CC80C" w14:textId="6275AA89" w:rsidR="00AC5225" w:rsidRPr="003A0064" w:rsidRDefault="00AC5225" w:rsidP="00AC5225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bookmarkEnd w:id="0"/>
      <w:tr w:rsidR="00AC5225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AC5225" w:rsidRDefault="00AC5225" w:rsidP="00AC5225">
            <w:r>
              <w:t>Postcondición</w:t>
            </w:r>
          </w:p>
        </w:tc>
        <w:tc>
          <w:tcPr>
            <w:tcW w:w="7357" w:type="dxa"/>
          </w:tcPr>
          <w:p w14:paraId="3E4B2232" w14:textId="146734FC" w:rsidR="00AC5225" w:rsidRPr="003A0064" w:rsidRDefault="00AC5225" w:rsidP="00AC5225">
            <w:r>
              <w:t>La tarea ha sido registrada con éxito</w:t>
            </w:r>
          </w:p>
        </w:tc>
      </w:tr>
      <w:tr w:rsidR="00AC5225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AC5225" w:rsidRDefault="00AC5225" w:rsidP="00AC5225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AC5225" w:rsidRDefault="00AC5225" w:rsidP="00AC5225"/>
        </w:tc>
      </w:tr>
      <w:tr w:rsidR="00AC5225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AC5225" w:rsidRDefault="00AC5225" w:rsidP="00AC5225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349A8842" w14:textId="56686EBA" w:rsidR="00AC5225" w:rsidRPr="00DF7E30" w:rsidRDefault="00AC5225" w:rsidP="00AC5225"/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44A0A"/>
    <w:rsid w:val="00121301"/>
    <w:rsid w:val="00201D25"/>
    <w:rsid w:val="002B5EB6"/>
    <w:rsid w:val="002F6373"/>
    <w:rsid w:val="0036518E"/>
    <w:rsid w:val="00371728"/>
    <w:rsid w:val="003A0064"/>
    <w:rsid w:val="003A3388"/>
    <w:rsid w:val="003C25DE"/>
    <w:rsid w:val="003F3F08"/>
    <w:rsid w:val="004A62F9"/>
    <w:rsid w:val="004C1900"/>
    <w:rsid w:val="005C1078"/>
    <w:rsid w:val="00623F4E"/>
    <w:rsid w:val="007C0414"/>
    <w:rsid w:val="008622E2"/>
    <w:rsid w:val="008751DB"/>
    <w:rsid w:val="00891B80"/>
    <w:rsid w:val="00897B2B"/>
    <w:rsid w:val="00916E2E"/>
    <w:rsid w:val="0093755A"/>
    <w:rsid w:val="00AA3FCE"/>
    <w:rsid w:val="00AB6B22"/>
    <w:rsid w:val="00AC5225"/>
    <w:rsid w:val="00B313D0"/>
    <w:rsid w:val="00B32745"/>
    <w:rsid w:val="00B42A63"/>
    <w:rsid w:val="00B45E7E"/>
    <w:rsid w:val="00B853E4"/>
    <w:rsid w:val="00B905AE"/>
    <w:rsid w:val="00C102ED"/>
    <w:rsid w:val="00C70D0B"/>
    <w:rsid w:val="00C80501"/>
    <w:rsid w:val="00D07F55"/>
    <w:rsid w:val="00DF1CA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6</cp:revision>
  <dcterms:created xsi:type="dcterms:W3CDTF">2020-03-03T23:40:00Z</dcterms:created>
  <dcterms:modified xsi:type="dcterms:W3CDTF">2020-03-30T20:35:00Z</dcterms:modified>
</cp:coreProperties>
</file>