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1060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Identificador</w:t>
            </w:r>
          </w:p>
        </w:tc>
        <w:tc>
          <w:tcPr>
            <w:tcW w:w="7984" w:type="dxa"/>
          </w:tcPr>
          <w:p w:rsidR="00CC78EA" w:rsidRPr="004F639B" w:rsidRDefault="00E510F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CU</w:t>
            </w:r>
            <w:r w:rsidR="00502B98">
              <w:rPr>
                <w:sz w:val="24"/>
                <w:szCs w:val="24"/>
              </w:rPr>
              <w:t>1</w:t>
            </w:r>
            <w:r w:rsidR="00A5541B">
              <w:rPr>
                <w:sz w:val="24"/>
                <w:szCs w:val="24"/>
              </w:rPr>
              <w:t>8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Nombre</w:t>
            </w:r>
          </w:p>
        </w:tc>
        <w:tc>
          <w:tcPr>
            <w:tcW w:w="7984" w:type="dxa"/>
          </w:tcPr>
          <w:p w:rsidR="00CC78EA" w:rsidRPr="004F639B" w:rsidRDefault="00502B98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asistente</w:t>
            </w:r>
            <w:r w:rsidR="00A5541B">
              <w:rPr>
                <w:sz w:val="24"/>
                <w:szCs w:val="24"/>
              </w:rPr>
              <w:t xml:space="preserve"> a actividad</w:t>
            </w:r>
            <w:r w:rsidR="00900E6C">
              <w:rPr>
                <w:sz w:val="24"/>
                <w:szCs w:val="24"/>
              </w:rPr>
              <w:t xml:space="preserve"> extendido de CU17-Registrar asistente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Autor</w:t>
            </w:r>
          </w:p>
        </w:tc>
        <w:tc>
          <w:tcPr>
            <w:tcW w:w="7984" w:type="dxa"/>
          </w:tcPr>
          <w:p w:rsidR="00CC78EA" w:rsidRPr="004F639B" w:rsidRDefault="00502B98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Irving Iván Gumesindo Trujillo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Actor</w:t>
            </w:r>
          </w:p>
        </w:tc>
        <w:tc>
          <w:tcPr>
            <w:tcW w:w="7984" w:type="dxa"/>
          </w:tcPr>
          <w:p w:rsidR="00CC78EA" w:rsidRPr="004F639B" w:rsidRDefault="00502B98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Miembro de comit</w:t>
            </w:r>
            <w:r w:rsidR="00A5541B">
              <w:rPr>
                <w:sz w:val="24"/>
                <w:szCs w:val="24"/>
              </w:rPr>
              <w:t>é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Descripción</w:t>
            </w:r>
          </w:p>
        </w:tc>
        <w:tc>
          <w:tcPr>
            <w:tcW w:w="7984" w:type="dxa"/>
          </w:tcPr>
          <w:p w:rsidR="00CC78EA" w:rsidRPr="004F639B" w:rsidRDefault="00B11F2E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 xml:space="preserve">El </w:t>
            </w:r>
            <w:r w:rsidR="00502B98">
              <w:rPr>
                <w:sz w:val="24"/>
                <w:szCs w:val="24"/>
              </w:rPr>
              <w:t>miembro de comité</w:t>
            </w:r>
            <w:r w:rsidR="004C4DED" w:rsidRPr="004F639B">
              <w:rPr>
                <w:sz w:val="24"/>
                <w:szCs w:val="24"/>
              </w:rPr>
              <w:t xml:space="preserve"> </w:t>
            </w:r>
            <w:r w:rsidR="00900E6C">
              <w:rPr>
                <w:sz w:val="24"/>
                <w:szCs w:val="24"/>
              </w:rPr>
              <w:t>asignará al asistente a una actividad del evento.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Precondición</w:t>
            </w:r>
          </w:p>
        </w:tc>
        <w:tc>
          <w:tcPr>
            <w:tcW w:w="7984" w:type="dxa"/>
          </w:tcPr>
          <w:p w:rsidR="004C4DED" w:rsidRPr="004F639B" w:rsidRDefault="00502B98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miembro de comité</w:t>
            </w:r>
            <w:r w:rsidR="004C4DED" w:rsidRPr="004F639B">
              <w:rPr>
                <w:sz w:val="24"/>
                <w:szCs w:val="24"/>
              </w:rPr>
              <w:t xml:space="preserve"> inicio sesión en el evento.</w:t>
            </w:r>
          </w:p>
          <w:p w:rsidR="004C4DED" w:rsidRDefault="00502B98" w:rsidP="004C4D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asistente </w:t>
            </w:r>
            <w:r w:rsidR="00900E6C">
              <w:rPr>
                <w:sz w:val="24"/>
                <w:szCs w:val="24"/>
              </w:rPr>
              <w:t>se</w:t>
            </w:r>
            <w:r>
              <w:rPr>
                <w:sz w:val="24"/>
                <w:szCs w:val="24"/>
              </w:rPr>
              <w:t xml:space="preserve"> encuentra registrado en el sistema.</w:t>
            </w:r>
            <w:r w:rsidR="004C4DED" w:rsidRPr="004F639B">
              <w:rPr>
                <w:sz w:val="24"/>
                <w:szCs w:val="24"/>
              </w:rPr>
              <w:t xml:space="preserve"> </w:t>
            </w:r>
          </w:p>
          <w:p w:rsidR="00900E6C" w:rsidRPr="004F639B" w:rsidRDefault="00900E6C" w:rsidP="004C4D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actividad tiene cupo disponible</w:t>
            </w:r>
          </w:p>
        </w:tc>
      </w:tr>
      <w:tr w:rsidR="00CC78EA" w:rsidRPr="004F639B" w:rsidTr="00E74BC0">
        <w:trPr>
          <w:trHeight w:val="227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Flujo Normal</w:t>
            </w:r>
          </w:p>
        </w:tc>
        <w:tc>
          <w:tcPr>
            <w:tcW w:w="7984" w:type="dxa"/>
          </w:tcPr>
          <w:p w:rsidR="00333E27" w:rsidRPr="004F639B" w:rsidRDefault="00E510FA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El Sistema muestra la pantalla “</w:t>
            </w:r>
            <w:r w:rsidR="00900E6C">
              <w:rPr>
                <w:sz w:val="24"/>
                <w:szCs w:val="24"/>
              </w:rPr>
              <w:t>Asignar actividad</w:t>
            </w:r>
            <w:r w:rsidRPr="004F639B">
              <w:rPr>
                <w:sz w:val="24"/>
                <w:szCs w:val="24"/>
              </w:rPr>
              <w:t xml:space="preserve">” </w:t>
            </w:r>
            <w:r w:rsidR="00900E6C">
              <w:rPr>
                <w:sz w:val="24"/>
                <w:szCs w:val="24"/>
              </w:rPr>
              <w:t>con los datos del ASISTENTE seleccionado (nombre, email), carga una lista de las ACTIVIDAD (titulo y tipo) con el HORARIO (fecha, hora_inicio y hora_fin), además el CONCEPTOFINACIERO (costo) con cupo disponible, junto con los botones “Guardar asignación” y “Validar asistencia”. (EX01)</w:t>
            </w:r>
          </w:p>
          <w:p w:rsidR="004F639B" w:rsidRDefault="004F639B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El</w:t>
            </w:r>
            <w:r w:rsidR="00502B98">
              <w:rPr>
                <w:sz w:val="24"/>
                <w:szCs w:val="24"/>
              </w:rPr>
              <w:t xml:space="preserve"> Miembro de comité </w:t>
            </w:r>
            <w:r w:rsidR="00900E6C">
              <w:rPr>
                <w:sz w:val="24"/>
                <w:szCs w:val="24"/>
              </w:rPr>
              <w:t>selecciona una ACTIVIDAD y da clic en “Guardar asignación”.</w:t>
            </w:r>
            <w:r w:rsidR="00914865">
              <w:rPr>
                <w:sz w:val="24"/>
                <w:szCs w:val="24"/>
              </w:rPr>
              <w:t xml:space="preserve"> (2.1)</w:t>
            </w:r>
            <w:r w:rsidR="005C08FC">
              <w:rPr>
                <w:sz w:val="24"/>
                <w:szCs w:val="24"/>
              </w:rPr>
              <w:t xml:space="preserve"> (2.2)</w:t>
            </w:r>
          </w:p>
          <w:p w:rsidR="00BF0BFC" w:rsidRDefault="00BF0BFC" w:rsidP="00BF0BFC">
            <w:pPr>
              <w:pStyle w:val="Prrafode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selecciona “</w:t>
            </w:r>
            <w:r w:rsidR="00900E6C">
              <w:rPr>
                <w:sz w:val="24"/>
                <w:szCs w:val="24"/>
              </w:rPr>
              <w:t>Validar asistencia”</w:t>
            </w:r>
            <w:r>
              <w:rPr>
                <w:sz w:val="24"/>
                <w:szCs w:val="24"/>
              </w:rPr>
              <w:t xml:space="preserve"> extiende </w:t>
            </w:r>
            <w:proofErr w:type="spellStart"/>
            <w:r>
              <w:rPr>
                <w:sz w:val="24"/>
                <w:szCs w:val="24"/>
              </w:rPr>
              <w:t>a caso</w:t>
            </w:r>
            <w:proofErr w:type="spellEnd"/>
            <w:r>
              <w:rPr>
                <w:sz w:val="24"/>
                <w:szCs w:val="24"/>
              </w:rPr>
              <w:t xml:space="preserve"> de uso CU</w:t>
            </w:r>
            <w:r w:rsidR="00900E6C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-</w:t>
            </w:r>
            <w:r w:rsidR="00900E6C">
              <w:rPr>
                <w:sz w:val="24"/>
                <w:szCs w:val="24"/>
              </w:rPr>
              <w:t>Validar asistencia</w:t>
            </w:r>
            <w:r>
              <w:rPr>
                <w:sz w:val="24"/>
                <w:szCs w:val="24"/>
              </w:rPr>
              <w:t>.</w:t>
            </w:r>
          </w:p>
          <w:p w:rsidR="004F639B" w:rsidRPr="004F639B" w:rsidRDefault="004F639B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El sistema</w:t>
            </w:r>
            <w:r w:rsidR="00BF0BFC">
              <w:rPr>
                <w:sz w:val="24"/>
                <w:szCs w:val="24"/>
              </w:rPr>
              <w:t xml:space="preserve"> </w:t>
            </w:r>
            <w:r w:rsidR="00900E6C">
              <w:rPr>
                <w:sz w:val="24"/>
                <w:szCs w:val="24"/>
              </w:rPr>
              <w:t>asocia la ACTIVIDAD con el ASISTENTE y lo guarda en la base de datos, muestra el mensaje “Asignación exitosa”</w:t>
            </w:r>
            <w:r w:rsidR="00BF0BFC">
              <w:rPr>
                <w:sz w:val="24"/>
                <w:szCs w:val="24"/>
              </w:rPr>
              <w:t>. (EX0</w:t>
            </w:r>
            <w:r w:rsidR="00900E6C">
              <w:rPr>
                <w:sz w:val="24"/>
                <w:szCs w:val="24"/>
              </w:rPr>
              <w:t>2</w:t>
            </w:r>
            <w:r w:rsidR="00BF0BFC">
              <w:rPr>
                <w:sz w:val="24"/>
                <w:szCs w:val="24"/>
              </w:rPr>
              <w:t>)</w:t>
            </w:r>
          </w:p>
          <w:p w:rsidR="004F639B" w:rsidRPr="004F639B" w:rsidRDefault="00253A5E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Fin CU.</w:t>
            </w:r>
            <w:r w:rsidR="004F639B" w:rsidRPr="004F639B">
              <w:rPr>
                <w:sz w:val="24"/>
                <w:szCs w:val="24"/>
              </w:rPr>
              <w:t xml:space="preserve"> </w:t>
            </w:r>
          </w:p>
        </w:tc>
      </w:tr>
      <w:tr w:rsidR="00CC78EA" w:rsidRPr="004F639B" w:rsidTr="00E74BC0">
        <w:trPr>
          <w:trHeight w:val="58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Flujo Alterno</w:t>
            </w:r>
          </w:p>
        </w:tc>
        <w:tc>
          <w:tcPr>
            <w:tcW w:w="7984" w:type="dxa"/>
          </w:tcPr>
          <w:p w:rsidR="00502B98" w:rsidRPr="00BF0BFC" w:rsidRDefault="00502B98" w:rsidP="00502B98">
            <w:pPr>
              <w:rPr>
                <w:b/>
                <w:bCs/>
                <w:sz w:val="24"/>
                <w:szCs w:val="24"/>
              </w:rPr>
            </w:pPr>
            <w:r w:rsidRPr="00BF0BFC">
              <w:rPr>
                <w:b/>
                <w:bCs/>
                <w:sz w:val="24"/>
                <w:szCs w:val="24"/>
              </w:rPr>
              <w:t>2.</w:t>
            </w:r>
            <w:r w:rsidR="00BF0BFC">
              <w:rPr>
                <w:b/>
                <w:bCs/>
                <w:sz w:val="24"/>
                <w:szCs w:val="24"/>
              </w:rPr>
              <w:t>1</w:t>
            </w:r>
            <w:r w:rsidRPr="00BF0BFC">
              <w:rPr>
                <w:b/>
                <w:bCs/>
                <w:sz w:val="24"/>
                <w:szCs w:val="24"/>
              </w:rPr>
              <w:t xml:space="preserve"> El </w:t>
            </w:r>
            <w:r w:rsidR="00BF0BFC">
              <w:rPr>
                <w:b/>
                <w:bCs/>
                <w:sz w:val="24"/>
                <w:szCs w:val="24"/>
              </w:rPr>
              <w:t>M</w:t>
            </w:r>
            <w:r w:rsidRPr="00BF0BFC">
              <w:rPr>
                <w:b/>
                <w:bCs/>
                <w:sz w:val="24"/>
                <w:szCs w:val="24"/>
              </w:rPr>
              <w:t>iembro de comité selecciona “Regresar”</w:t>
            </w:r>
          </w:p>
          <w:p w:rsidR="00502B98" w:rsidRDefault="00502B98" w:rsidP="00502B98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164E3E">
              <w:rPr>
                <w:sz w:val="24"/>
                <w:szCs w:val="24"/>
              </w:rPr>
              <w:t>regresa a la ventana anterior</w:t>
            </w:r>
            <w:bookmarkStart w:id="0" w:name="_GoBack"/>
            <w:bookmarkEnd w:id="0"/>
          </w:p>
          <w:p w:rsidR="00502B98" w:rsidRDefault="00164E3E" w:rsidP="00502B98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del caso de uso.</w:t>
            </w:r>
          </w:p>
          <w:p w:rsidR="00BF0BFC" w:rsidRPr="005C08FC" w:rsidRDefault="00BF0BFC" w:rsidP="00BF0BFC">
            <w:pPr>
              <w:rPr>
                <w:b/>
                <w:bCs/>
                <w:sz w:val="24"/>
                <w:szCs w:val="24"/>
              </w:rPr>
            </w:pPr>
            <w:r w:rsidRPr="005C08FC">
              <w:rPr>
                <w:b/>
                <w:bCs/>
                <w:sz w:val="24"/>
                <w:szCs w:val="24"/>
              </w:rPr>
              <w:t>2.</w:t>
            </w:r>
            <w:r w:rsidR="005C08FC" w:rsidRPr="005C08FC">
              <w:rPr>
                <w:b/>
                <w:bCs/>
                <w:sz w:val="24"/>
                <w:szCs w:val="24"/>
              </w:rPr>
              <w:t>2</w:t>
            </w:r>
            <w:r w:rsidRPr="005C08FC">
              <w:rPr>
                <w:b/>
                <w:bCs/>
                <w:sz w:val="24"/>
                <w:szCs w:val="24"/>
              </w:rPr>
              <w:t xml:space="preserve"> El Miembro de comité </w:t>
            </w:r>
            <w:r w:rsidR="005C08FC" w:rsidRPr="005C08FC">
              <w:rPr>
                <w:b/>
                <w:bCs/>
                <w:sz w:val="24"/>
                <w:szCs w:val="24"/>
              </w:rPr>
              <w:t>no selecciona alguna ACTIVIDAD y da clic en “Guardar asignación” y/o “Validar asistencia”</w:t>
            </w:r>
          </w:p>
          <w:p w:rsidR="00BF0BFC" w:rsidRPr="00BF0BFC" w:rsidRDefault="00BF0BFC" w:rsidP="005C08FC">
            <w:pPr>
              <w:pStyle w:val="Prrafode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el mensaje “Por favor </w:t>
            </w:r>
            <w:r w:rsidR="005C08FC">
              <w:rPr>
                <w:sz w:val="24"/>
                <w:szCs w:val="24"/>
              </w:rPr>
              <w:t>selecciona una actividad</w:t>
            </w:r>
            <w:r>
              <w:rPr>
                <w:sz w:val="24"/>
                <w:szCs w:val="24"/>
              </w:rPr>
              <w:t>”.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</w:t>
            </w:r>
          </w:p>
        </w:tc>
        <w:tc>
          <w:tcPr>
            <w:tcW w:w="7984" w:type="dxa"/>
          </w:tcPr>
          <w:p w:rsidR="00BF0BFC" w:rsidRDefault="00BD5F3B" w:rsidP="00BD5F3B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 xml:space="preserve">EX01.- El sistema </w:t>
            </w:r>
            <w:r w:rsidR="00900E6C">
              <w:rPr>
                <w:sz w:val="24"/>
                <w:szCs w:val="24"/>
              </w:rPr>
              <w:t>conectarse con la base de datos.</w:t>
            </w:r>
          </w:p>
          <w:p w:rsidR="00CC78EA" w:rsidRPr="00BF0BFC" w:rsidRDefault="00BF0BFC" w:rsidP="00BF0BFC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el mensaje </w:t>
            </w:r>
            <w:r w:rsidR="00BD5F3B" w:rsidRPr="00BF0BFC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Error al </w:t>
            </w:r>
            <w:r w:rsidR="00900E6C">
              <w:rPr>
                <w:sz w:val="24"/>
                <w:szCs w:val="24"/>
              </w:rPr>
              <w:t>conectarse con la base de datos</w:t>
            </w:r>
            <w:r>
              <w:rPr>
                <w:sz w:val="24"/>
                <w:szCs w:val="24"/>
              </w:rPr>
              <w:t xml:space="preserve">, </w:t>
            </w:r>
            <w:r w:rsidR="00900E6C">
              <w:rPr>
                <w:sz w:val="24"/>
                <w:szCs w:val="24"/>
              </w:rPr>
              <w:t>inténtelo</w:t>
            </w:r>
            <w:r>
              <w:rPr>
                <w:sz w:val="24"/>
                <w:szCs w:val="24"/>
              </w:rPr>
              <w:t xml:space="preserve"> más </w:t>
            </w:r>
            <w:r w:rsidR="00900E6C">
              <w:rPr>
                <w:sz w:val="24"/>
                <w:szCs w:val="24"/>
              </w:rPr>
              <w:t>tarde “</w:t>
            </w:r>
            <w:r w:rsidR="00BD5F3B" w:rsidRPr="00BF0BFC">
              <w:rPr>
                <w:sz w:val="24"/>
                <w:szCs w:val="24"/>
              </w:rPr>
              <w:t>.</w:t>
            </w:r>
          </w:p>
          <w:p w:rsidR="00BF0BFC" w:rsidRDefault="00BF0BFC" w:rsidP="00BD5F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EX0</w:t>
            </w:r>
            <w:r w:rsidR="00900E6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.- El sistema no pudo </w:t>
            </w:r>
            <w:r w:rsidR="00900E6C">
              <w:rPr>
                <w:sz w:val="24"/>
                <w:szCs w:val="24"/>
              </w:rPr>
              <w:t>guardar</w:t>
            </w:r>
            <w:r>
              <w:rPr>
                <w:sz w:val="24"/>
                <w:szCs w:val="24"/>
              </w:rPr>
              <w:t xml:space="preserve"> en la base de datos</w:t>
            </w:r>
            <w:r w:rsidR="00900E6C">
              <w:rPr>
                <w:sz w:val="24"/>
                <w:szCs w:val="24"/>
              </w:rPr>
              <w:t xml:space="preserve"> la asignación</w:t>
            </w:r>
            <w:r>
              <w:rPr>
                <w:sz w:val="24"/>
                <w:szCs w:val="24"/>
              </w:rPr>
              <w:t>.</w:t>
            </w:r>
          </w:p>
          <w:p w:rsidR="00BF0BFC" w:rsidRPr="00BF0BFC" w:rsidRDefault="00BF0BFC" w:rsidP="00BF0BFC">
            <w:pPr>
              <w:pStyle w:val="Prrafodelista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el mensaje “Error al guardar en la base de datos”.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Postcondición</w:t>
            </w:r>
          </w:p>
        </w:tc>
        <w:tc>
          <w:tcPr>
            <w:tcW w:w="798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900E6C">
              <w:rPr>
                <w:sz w:val="24"/>
                <w:szCs w:val="24"/>
              </w:rPr>
              <w:t>asignó una actividad al asistente y la guardó en la base de datos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Include</w:t>
            </w:r>
          </w:p>
        </w:tc>
        <w:tc>
          <w:tcPr>
            <w:tcW w:w="798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Extend</w:t>
            </w:r>
          </w:p>
        </w:tc>
        <w:tc>
          <w:tcPr>
            <w:tcW w:w="798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</w:t>
            </w:r>
            <w:r w:rsidR="00900E6C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-</w:t>
            </w:r>
            <w:r w:rsidR="00900E6C">
              <w:rPr>
                <w:sz w:val="24"/>
                <w:szCs w:val="24"/>
              </w:rPr>
              <w:t>Validar asistencia</w:t>
            </w:r>
          </w:p>
        </w:tc>
      </w:tr>
    </w:tbl>
    <w:p w:rsidR="00CA348A" w:rsidRDefault="00CA348A"/>
    <w:sectPr w:rsidR="00CA3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CD8"/>
    <w:multiLevelType w:val="hybridMultilevel"/>
    <w:tmpl w:val="39B2E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26D"/>
    <w:multiLevelType w:val="hybridMultilevel"/>
    <w:tmpl w:val="20024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343B0"/>
    <w:multiLevelType w:val="hybridMultilevel"/>
    <w:tmpl w:val="4A9CB1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A52CF"/>
    <w:multiLevelType w:val="hybridMultilevel"/>
    <w:tmpl w:val="7A5CB1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161B1"/>
    <w:multiLevelType w:val="hybridMultilevel"/>
    <w:tmpl w:val="4A9CB1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652A0"/>
    <w:multiLevelType w:val="hybridMultilevel"/>
    <w:tmpl w:val="12246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B0C4F"/>
    <w:multiLevelType w:val="hybridMultilevel"/>
    <w:tmpl w:val="7A5CB1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A0D9C"/>
    <w:multiLevelType w:val="hybridMultilevel"/>
    <w:tmpl w:val="9228AC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F57C1"/>
    <w:multiLevelType w:val="hybridMultilevel"/>
    <w:tmpl w:val="90A214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10"/>
  </w:num>
  <w:num w:numId="5">
    <w:abstractNumId w:val="2"/>
  </w:num>
  <w:num w:numId="6">
    <w:abstractNumId w:val="9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8"/>
  </w:num>
  <w:num w:numId="12">
    <w:abstractNumId w:val="3"/>
  </w:num>
  <w:num w:numId="13">
    <w:abstractNumId w:val="7"/>
  </w:num>
  <w:num w:numId="14">
    <w:abstractNumId w:val="16"/>
  </w:num>
  <w:num w:numId="15">
    <w:abstractNumId w:val="14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22CE2"/>
    <w:rsid w:val="00091383"/>
    <w:rsid w:val="00164E3E"/>
    <w:rsid w:val="0018285E"/>
    <w:rsid w:val="001C3495"/>
    <w:rsid w:val="00253A5E"/>
    <w:rsid w:val="0028154E"/>
    <w:rsid w:val="00333E27"/>
    <w:rsid w:val="00363A09"/>
    <w:rsid w:val="0038468F"/>
    <w:rsid w:val="003D0B47"/>
    <w:rsid w:val="00420A43"/>
    <w:rsid w:val="00444A02"/>
    <w:rsid w:val="004715B6"/>
    <w:rsid w:val="004C4DED"/>
    <w:rsid w:val="004F3A3B"/>
    <w:rsid w:val="004F549E"/>
    <w:rsid w:val="004F639B"/>
    <w:rsid w:val="00502B98"/>
    <w:rsid w:val="005132C3"/>
    <w:rsid w:val="005959C4"/>
    <w:rsid w:val="005C08FC"/>
    <w:rsid w:val="0067133C"/>
    <w:rsid w:val="006727FF"/>
    <w:rsid w:val="006C33FD"/>
    <w:rsid w:val="00726067"/>
    <w:rsid w:val="007D7434"/>
    <w:rsid w:val="008535E0"/>
    <w:rsid w:val="008615CD"/>
    <w:rsid w:val="00883977"/>
    <w:rsid w:val="008A199F"/>
    <w:rsid w:val="00900E6C"/>
    <w:rsid w:val="00914865"/>
    <w:rsid w:val="00987021"/>
    <w:rsid w:val="00A16F1E"/>
    <w:rsid w:val="00A5541B"/>
    <w:rsid w:val="00B01D41"/>
    <w:rsid w:val="00B05458"/>
    <w:rsid w:val="00B11F2E"/>
    <w:rsid w:val="00BD5F3B"/>
    <w:rsid w:val="00BF0BFC"/>
    <w:rsid w:val="00C85FDB"/>
    <w:rsid w:val="00CA348A"/>
    <w:rsid w:val="00CC78EA"/>
    <w:rsid w:val="00CE6E5D"/>
    <w:rsid w:val="00D17214"/>
    <w:rsid w:val="00D32CD4"/>
    <w:rsid w:val="00D50F65"/>
    <w:rsid w:val="00E15DD9"/>
    <w:rsid w:val="00E3760E"/>
    <w:rsid w:val="00E510FA"/>
    <w:rsid w:val="00E74BC0"/>
    <w:rsid w:val="00E83F36"/>
    <w:rsid w:val="00F71541"/>
    <w:rsid w:val="00F81A95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C575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irving gumesindo</cp:lastModifiedBy>
  <cp:revision>4</cp:revision>
  <dcterms:created xsi:type="dcterms:W3CDTF">2020-03-03T03:34:00Z</dcterms:created>
  <dcterms:modified xsi:type="dcterms:W3CDTF">2020-03-03T03:53:00Z</dcterms:modified>
</cp:coreProperties>
</file>