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14:paraId="34113124" w14:textId="77777777" w:rsidTr="00EF75C7">
        <w:trPr>
          <w:trHeight w:val="274"/>
        </w:trPr>
        <w:tc>
          <w:tcPr>
            <w:tcW w:w="1934" w:type="dxa"/>
          </w:tcPr>
          <w:p w14:paraId="3F47BA57" w14:textId="77777777" w:rsidR="008622E2" w:rsidRDefault="008622E2">
            <w:r>
              <w:t>Identificador</w:t>
            </w:r>
          </w:p>
        </w:tc>
        <w:tc>
          <w:tcPr>
            <w:tcW w:w="7357" w:type="dxa"/>
          </w:tcPr>
          <w:p w14:paraId="3DC47033" w14:textId="71B38DD8" w:rsidR="008622E2" w:rsidRDefault="008622E2">
            <w:r>
              <w:t>CU</w:t>
            </w:r>
            <w:r w:rsidR="00A21DD1">
              <w:t>38</w:t>
            </w:r>
          </w:p>
        </w:tc>
      </w:tr>
      <w:tr w:rsidR="008622E2" w14:paraId="603E2AF0" w14:textId="77777777" w:rsidTr="00EF75C7">
        <w:trPr>
          <w:trHeight w:val="259"/>
        </w:trPr>
        <w:tc>
          <w:tcPr>
            <w:tcW w:w="1934" w:type="dxa"/>
          </w:tcPr>
          <w:p w14:paraId="1296F90A" w14:textId="77777777" w:rsidR="008622E2" w:rsidRDefault="008622E2">
            <w:r>
              <w:t>Nombre</w:t>
            </w:r>
          </w:p>
        </w:tc>
        <w:tc>
          <w:tcPr>
            <w:tcW w:w="7357" w:type="dxa"/>
          </w:tcPr>
          <w:p w14:paraId="44DCA8A2" w14:textId="1AA921A4" w:rsidR="008622E2" w:rsidRDefault="00A21DD1">
            <w:r>
              <w:t>Crear cuenta</w:t>
            </w:r>
          </w:p>
        </w:tc>
      </w:tr>
      <w:tr w:rsidR="008622E2" w14:paraId="0002B525" w14:textId="77777777" w:rsidTr="00EF75C7">
        <w:trPr>
          <w:trHeight w:val="274"/>
        </w:trPr>
        <w:tc>
          <w:tcPr>
            <w:tcW w:w="1934" w:type="dxa"/>
          </w:tcPr>
          <w:p w14:paraId="4C021C18" w14:textId="77777777" w:rsidR="008622E2" w:rsidRDefault="008622E2">
            <w:r>
              <w:t>Autor</w:t>
            </w:r>
          </w:p>
        </w:tc>
        <w:tc>
          <w:tcPr>
            <w:tcW w:w="7357" w:type="dxa"/>
          </w:tcPr>
          <w:p w14:paraId="07FC9592" w14:textId="77777777" w:rsidR="008622E2" w:rsidRDefault="008622E2">
            <w:r>
              <w:t>Victor Manuel Niño Martínez</w:t>
            </w:r>
          </w:p>
        </w:tc>
      </w:tr>
      <w:tr w:rsidR="008622E2" w14:paraId="2F586400" w14:textId="77777777" w:rsidTr="00EF75C7">
        <w:trPr>
          <w:trHeight w:val="259"/>
        </w:trPr>
        <w:tc>
          <w:tcPr>
            <w:tcW w:w="1934" w:type="dxa"/>
          </w:tcPr>
          <w:p w14:paraId="02EBFB47" w14:textId="77777777" w:rsidR="008622E2" w:rsidRDefault="008622E2">
            <w:r>
              <w:t>Actor</w:t>
            </w:r>
          </w:p>
        </w:tc>
        <w:tc>
          <w:tcPr>
            <w:tcW w:w="7357" w:type="dxa"/>
          </w:tcPr>
          <w:p w14:paraId="32137410" w14:textId="16D45C03" w:rsidR="008622E2" w:rsidRDefault="00233CB1">
            <w:r>
              <w:t>Usuario</w:t>
            </w:r>
          </w:p>
        </w:tc>
      </w:tr>
      <w:tr w:rsidR="008622E2" w14:paraId="174FC826" w14:textId="77777777" w:rsidTr="00EF75C7">
        <w:trPr>
          <w:trHeight w:val="274"/>
        </w:trPr>
        <w:tc>
          <w:tcPr>
            <w:tcW w:w="1934" w:type="dxa"/>
          </w:tcPr>
          <w:p w14:paraId="6D0131BC" w14:textId="77777777" w:rsidR="008622E2" w:rsidRDefault="008622E2">
            <w:r>
              <w:t>Descripción</w:t>
            </w:r>
          </w:p>
        </w:tc>
        <w:tc>
          <w:tcPr>
            <w:tcW w:w="7357" w:type="dxa"/>
          </w:tcPr>
          <w:p w14:paraId="61DDDC0D" w14:textId="49B89E64" w:rsidR="004C1900" w:rsidRDefault="00A21DD1">
            <w:r>
              <w:t xml:space="preserve">Permite a un usuario crear una cuenta para que pueda ingresar al sistema </w:t>
            </w:r>
          </w:p>
        </w:tc>
      </w:tr>
      <w:tr w:rsidR="008622E2" w14:paraId="1F9D8097" w14:textId="77777777" w:rsidTr="00EF75C7">
        <w:trPr>
          <w:trHeight w:val="259"/>
        </w:trPr>
        <w:tc>
          <w:tcPr>
            <w:tcW w:w="1934" w:type="dxa"/>
          </w:tcPr>
          <w:p w14:paraId="6ABE2315" w14:textId="77777777" w:rsidR="008622E2" w:rsidRDefault="008622E2">
            <w:r>
              <w:t>Precondición</w:t>
            </w:r>
          </w:p>
        </w:tc>
        <w:tc>
          <w:tcPr>
            <w:tcW w:w="7357" w:type="dxa"/>
          </w:tcPr>
          <w:p w14:paraId="1B54CF32" w14:textId="39A46F49" w:rsidR="00975B93" w:rsidRDefault="00975B93" w:rsidP="003A0064">
            <w:r>
              <w:t xml:space="preserve">El usuario </w:t>
            </w:r>
            <w:r w:rsidR="00A21DD1">
              <w:t>no está registrado en el sistema</w:t>
            </w:r>
          </w:p>
        </w:tc>
      </w:tr>
      <w:tr w:rsidR="008622E2" w14:paraId="5C3D2E95" w14:textId="77777777" w:rsidTr="00F4099D">
        <w:trPr>
          <w:trHeight w:val="2688"/>
        </w:trPr>
        <w:tc>
          <w:tcPr>
            <w:tcW w:w="1934" w:type="dxa"/>
          </w:tcPr>
          <w:p w14:paraId="785AE902" w14:textId="77777777" w:rsidR="008622E2" w:rsidRDefault="008622E2">
            <w:r>
              <w:t>Flujo Normal</w:t>
            </w:r>
          </w:p>
        </w:tc>
        <w:tc>
          <w:tcPr>
            <w:tcW w:w="7357" w:type="dxa"/>
          </w:tcPr>
          <w:p w14:paraId="1D1B759F" w14:textId="63060E9A" w:rsidR="00975B93" w:rsidRDefault="00D80756" w:rsidP="00D80756">
            <w:pPr>
              <w:pStyle w:val="Prrafodelista"/>
              <w:numPr>
                <w:ilvl w:val="0"/>
                <w:numId w:val="18"/>
              </w:numPr>
            </w:pPr>
            <w:r>
              <w:t>El sistema</w:t>
            </w:r>
            <w:r w:rsidR="00A21DD1">
              <w:t xml:space="preserve"> abre</w:t>
            </w:r>
            <w:r>
              <w:t xml:space="preserve"> una pantalla en la que se muestran </w:t>
            </w:r>
            <w:r w:rsidR="00A21DD1">
              <w:t>los campos nombre, apellidos, correo, teléfono, contraseña, así como los botones regresar y registrarse.</w:t>
            </w:r>
          </w:p>
          <w:p w14:paraId="7F43538D" w14:textId="5C8E10B6" w:rsidR="00D80756" w:rsidRDefault="00D80756" w:rsidP="00D80756">
            <w:pPr>
              <w:pStyle w:val="Prrafodelista"/>
              <w:numPr>
                <w:ilvl w:val="0"/>
                <w:numId w:val="18"/>
              </w:numPr>
            </w:pPr>
            <w:r>
              <w:t xml:space="preserve">El Usuario ingresa </w:t>
            </w:r>
            <w:r w:rsidR="00A21DD1">
              <w:t>los campos y da clic en registrarse.</w:t>
            </w:r>
            <w:r w:rsidR="00FC5014">
              <w:t xml:space="preserve"> </w:t>
            </w:r>
            <w:r w:rsidR="00FC5014">
              <w:rPr>
                <w:b/>
                <w:bCs/>
              </w:rPr>
              <w:t>(</w:t>
            </w:r>
            <w:r w:rsidR="005547D3">
              <w:rPr>
                <w:b/>
                <w:bCs/>
              </w:rPr>
              <w:t>fA</w:t>
            </w:r>
            <w:r w:rsidR="00FC5014">
              <w:rPr>
                <w:b/>
                <w:bCs/>
              </w:rPr>
              <w:t>2.1)</w:t>
            </w:r>
          </w:p>
          <w:p w14:paraId="6A58F6A5" w14:textId="0431C9D9" w:rsidR="00D80756" w:rsidRDefault="00D80756" w:rsidP="00D80756">
            <w:pPr>
              <w:pStyle w:val="Prrafodelista"/>
              <w:numPr>
                <w:ilvl w:val="0"/>
                <w:numId w:val="18"/>
              </w:numPr>
            </w:pPr>
            <w:r>
              <w:t xml:space="preserve">El sistema valida que los campos no sean nulos, </w:t>
            </w:r>
            <w:r w:rsidR="001668AF">
              <w:t>que el correo no esté registrado</w:t>
            </w:r>
            <w:r>
              <w:t xml:space="preserve"> y que la contraseña </w:t>
            </w:r>
            <w:r w:rsidR="001668AF">
              <w:t>coincida</w:t>
            </w:r>
            <w:r>
              <w:t xml:space="preserve">, si las validaciones son correctas </w:t>
            </w:r>
            <w:r w:rsidR="001668AF">
              <w:t>el sistema crea una CUENTA y la registra en la BD.</w:t>
            </w:r>
            <w:r w:rsidR="00377EA9">
              <w:t xml:space="preserve"> Se muestra un mensaje “Registro completado con éxito”.</w:t>
            </w:r>
            <w:r w:rsidR="00FC5014">
              <w:rPr>
                <w:b/>
                <w:bCs/>
              </w:rPr>
              <w:t xml:space="preserve"> (</w:t>
            </w:r>
            <w:r w:rsidR="005547D3">
              <w:rPr>
                <w:b/>
                <w:bCs/>
              </w:rPr>
              <w:t>FA</w:t>
            </w:r>
            <w:r w:rsidR="00FC5014">
              <w:rPr>
                <w:b/>
                <w:bCs/>
              </w:rPr>
              <w:t>3.1) (</w:t>
            </w:r>
            <w:r w:rsidR="005547D3">
              <w:rPr>
                <w:b/>
                <w:bCs/>
              </w:rPr>
              <w:t>FA</w:t>
            </w:r>
            <w:r w:rsidR="00FC5014">
              <w:rPr>
                <w:b/>
                <w:bCs/>
              </w:rPr>
              <w:t>3.2) (</w:t>
            </w:r>
            <w:r w:rsidR="005547D3">
              <w:rPr>
                <w:b/>
                <w:bCs/>
              </w:rPr>
              <w:t>FA</w:t>
            </w:r>
            <w:r w:rsidR="00FC5014">
              <w:rPr>
                <w:b/>
                <w:bCs/>
              </w:rPr>
              <w:t>3.3) EX01</w:t>
            </w:r>
          </w:p>
          <w:p w14:paraId="52A9EEDB" w14:textId="1EFB513F" w:rsidR="00D80756" w:rsidRDefault="00D80756" w:rsidP="00377EA9">
            <w:pPr>
              <w:pStyle w:val="Prrafodelista"/>
              <w:numPr>
                <w:ilvl w:val="0"/>
                <w:numId w:val="18"/>
              </w:numPr>
            </w:pPr>
            <w:r>
              <w:t>Fin del caso de uso</w:t>
            </w:r>
          </w:p>
        </w:tc>
      </w:tr>
      <w:tr w:rsidR="008622E2" w14:paraId="78FFB647" w14:textId="77777777" w:rsidTr="00EF75C7">
        <w:trPr>
          <w:trHeight w:val="2453"/>
        </w:trPr>
        <w:tc>
          <w:tcPr>
            <w:tcW w:w="1934" w:type="dxa"/>
          </w:tcPr>
          <w:p w14:paraId="323100F7" w14:textId="77777777" w:rsidR="008622E2" w:rsidRDefault="008622E2">
            <w:r>
              <w:t>Flujo Alterno</w:t>
            </w:r>
          </w:p>
        </w:tc>
        <w:tc>
          <w:tcPr>
            <w:tcW w:w="7357" w:type="dxa"/>
          </w:tcPr>
          <w:p w14:paraId="387BAFAD" w14:textId="214E2A0F" w:rsidR="00EA21C5" w:rsidRDefault="002F6373" w:rsidP="00233CB1">
            <w:pPr>
              <w:rPr>
                <w:b/>
                <w:bCs/>
              </w:rPr>
            </w:pPr>
            <w:r>
              <w:t xml:space="preserve"> </w:t>
            </w:r>
            <w:r w:rsidR="00122528">
              <w:rPr>
                <w:b/>
                <w:bCs/>
              </w:rPr>
              <w:t>FA 2.1 Reg</w:t>
            </w:r>
            <w:r w:rsidR="00377EA9">
              <w:rPr>
                <w:b/>
                <w:bCs/>
              </w:rPr>
              <w:t xml:space="preserve">resar </w:t>
            </w:r>
          </w:p>
          <w:p w14:paraId="4EA4F80D" w14:textId="21ECCA76" w:rsidR="00122528" w:rsidRDefault="00122528" w:rsidP="00122528">
            <w:pPr>
              <w:pStyle w:val="Prrafodelista"/>
              <w:numPr>
                <w:ilvl w:val="0"/>
                <w:numId w:val="19"/>
              </w:numPr>
            </w:pPr>
            <w:r>
              <w:t xml:space="preserve">El usuario da clic en el </w:t>
            </w:r>
            <w:r w:rsidR="00377EA9">
              <w:t>icono del botón</w:t>
            </w:r>
            <w:r>
              <w:t xml:space="preserve"> “Reg</w:t>
            </w:r>
            <w:r w:rsidR="00377EA9">
              <w:t>resar</w:t>
            </w:r>
            <w:r>
              <w:t xml:space="preserve">” </w:t>
            </w:r>
          </w:p>
          <w:p w14:paraId="72195A3A" w14:textId="7CFD01E1" w:rsidR="00122528" w:rsidRDefault="00122528" w:rsidP="00122528">
            <w:pPr>
              <w:pStyle w:val="Prrafodelista"/>
              <w:numPr>
                <w:ilvl w:val="0"/>
                <w:numId w:val="19"/>
              </w:numPr>
            </w:pPr>
            <w:r>
              <w:t>El sistema extiende al CU</w:t>
            </w:r>
            <w:r w:rsidR="00377EA9">
              <w:t>40</w:t>
            </w:r>
            <w:r>
              <w:t xml:space="preserve"> </w:t>
            </w:r>
            <w:r w:rsidR="00377EA9">
              <w:t>Iniciar sesión</w:t>
            </w:r>
          </w:p>
          <w:p w14:paraId="6EC04EFF" w14:textId="77777777" w:rsidR="00122528" w:rsidRDefault="00122528" w:rsidP="00122528">
            <w:pPr>
              <w:pStyle w:val="Prrafodelista"/>
              <w:numPr>
                <w:ilvl w:val="0"/>
                <w:numId w:val="19"/>
              </w:numPr>
            </w:pPr>
            <w:r>
              <w:t>Fin del caso de uso</w:t>
            </w:r>
          </w:p>
          <w:p w14:paraId="42501644" w14:textId="2F7A469B" w:rsidR="00122528" w:rsidRDefault="00122528" w:rsidP="00122528">
            <w:pPr>
              <w:rPr>
                <w:b/>
                <w:bCs/>
              </w:rPr>
            </w:pPr>
            <w:r>
              <w:rPr>
                <w:b/>
                <w:bCs/>
              </w:rPr>
              <w:t>FA 3.1 Campos nulos</w:t>
            </w:r>
          </w:p>
          <w:p w14:paraId="3FE4F564" w14:textId="77777777" w:rsidR="00122528" w:rsidRDefault="00122528" w:rsidP="00122528">
            <w:pPr>
              <w:pStyle w:val="Prrafodelista"/>
              <w:numPr>
                <w:ilvl w:val="0"/>
                <w:numId w:val="21"/>
              </w:numPr>
            </w:pPr>
            <w:r>
              <w:t>El sistema muestra un mensaje en pantalla “Por favor ingresar todos los campos”.</w:t>
            </w:r>
          </w:p>
          <w:p w14:paraId="00F378DC" w14:textId="10C490F1" w:rsidR="00122528" w:rsidRPr="00122528" w:rsidRDefault="00122528" w:rsidP="00122528">
            <w:pPr>
              <w:pStyle w:val="Prrafodelista"/>
              <w:numPr>
                <w:ilvl w:val="0"/>
                <w:numId w:val="21"/>
              </w:numPr>
            </w:pPr>
            <w:r>
              <w:t>Regresa al paso 2 del flujo normal</w:t>
            </w:r>
          </w:p>
          <w:p w14:paraId="48B420B3" w14:textId="47BE655A" w:rsidR="00122528" w:rsidRDefault="00122528" w:rsidP="001225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 3.2 </w:t>
            </w:r>
            <w:r w:rsidR="00377EA9">
              <w:rPr>
                <w:b/>
                <w:bCs/>
              </w:rPr>
              <w:t>Correo existente</w:t>
            </w:r>
          </w:p>
          <w:p w14:paraId="47B4A455" w14:textId="4109036C" w:rsidR="00122528" w:rsidRDefault="00122528" w:rsidP="00122528">
            <w:pPr>
              <w:pStyle w:val="Prrafodelista"/>
              <w:numPr>
                <w:ilvl w:val="0"/>
                <w:numId w:val="22"/>
              </w:numPr>
            </w:pPr>
            <w:r>
              <w:t xml:space="preserve">El sistema muestra un mensaje en pantalla “El </w:t>
            </w:r>
            <w:r w:rsidR="00377EA9">
              <w:t>correo ya está registrado</w:t>
            </w:r>
            <w:r>
              <w:t>”.</w:t>
            </w:r>
          </w:p>
          <w:p w14:paraId="75A561FE" w14:textId="7DB076DC" w:rsidR="00122528" w:rsidRPr="00122528" w:rsidRDefault="00122528" w:rsidP="006557A6">
            <w:pPr>
              <w:pStyle w:val="Prrafodelista"/>
              <w:numPr>
                <w:ilvl w:val="0"/>
                <w:numId w:val="22"/>
              </w:numPr>
            </w:pPr>
            <w:r>
              <w:t>Regresa al paso 2 del flujo normal</w:t>
            </w:r>
          </w:p>
          <w:p w14:paraId="7F905914" w14:textId="4B97249A" w:rsidR="00122528" w:rsidRDefault="00122528" w:rsidP="001225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 3.3 Contraseña </w:t>
            </w:r>
            <w:r w:rsidR="00FC5014">
              <w:rPr>
                <w:b/>
                <w:bCs/>
              </w:rPr>
              <w:t>no coincide</w:t>
            </w:r>
          </w:p>
          <w:p w14:paraId="117B831F" w14:textId="039FF4BB" w:rsidR="006557A6" w:rsidRDefault="006557A6" w:rsidP="006557A6">
            <w:pPr>
              <w:pStyle w:val="Prrafodelista"/>
              <w:numPr>
                <w:ilvl w:val="0"/>
                <w:numId w:val="23"/>
              </w:numPr>
            </w:pPr>
            <w:r>
              <w:t>El sistema muestra un mensaje en pantalla “</w:t>
            </w:r>
            <w:r w:rsidR="00FC5014">
              <w:t>La contraseña no coincide</w:t>
            </w:r>
            <w:r>
              <w:t>”.</w:t>
            </w:r>
          </w:p>
          <w:p w14:paraId="1CFEE0B8" w14:textId="45922749" w:rsidR="00122528" w:rsidRPr="00122528" w:rsidRDefault="006557A6" w:rsidP="00122528">
            <w:pPr>
              <w:pStyle w:val="Prrafodelista"/>
              <w:numPr>
                <w:ilvl w:val="0"/>
                <w:numId w:val="23"/>
              </w:numPr>
            </w:pPr>
            <w:r>
              <w:t>Regresa al paso 2 del flujo normal</w:t>
            </w:r>
          </w:p>
        </w:tc>
      </w:tr>
      <w:tr w:rsidR="008622E2" w14:paraId="19332644" w14:textId="77777777" w:rsidTr="00EF75C7">
        <w:trPr>
          <w:trHeight w:val="259"/>
        </w:trPr>
        <w:tc>
          <w:tcPr>
            <w:tcW w:w="1934" w:type="dxa"/>
          </w:tcPr>
          <w:p w14:paraId="0500ADEB" w14:textId="77777777" w:rsidR="008622E2" w:rsidRDefault="008622E2">
            <w:r>
              <w:t>Excepción</w:t>
            </w:r>
          </w:p>
        </w:tc>
        <w:tc>
          <w:tcPr>
            <w:tcW w:w="7357" w:type="dxa"/>
          </w:tcPr>
          <w:p w14:paraId="149521DF" w14:textId="1B73DECC" w:rsidR="00975B93" w:rsidRDefault="00975B93" w:rsidP="00975B93">
            <w:pPr>
              <w:rPr>
                <w:sz w:val="24"/>
                <w:szCs w:val="24"/>
              </w:rPr>
            </w:pPr>
            <w:r w:rsidRPr="00975B93">
              <w:rPr>
                <w:b/>
                <w:bCs/>
                <w:sz w:val="24"/>
                <w:szCs w:val="24"/>
              </w:rPr>
              <w:t>EX01</w:t>
            </w:r>
            <w:r>
              <w:rPr>
                <w:sz w:val="24"/>
                <w:szCs w:val="24"/>
              </w:rPr>
              <w:t xml:space="preserve"> E</w:t>
            </w:r>
            <w:r w:rsidR="00233CB1">
              <w:rPr>
                <w:sz w:val="24"/>
                <w:szCs w:val="24"/>
              </w:rPr>
              <w:t>rror en la conexión</w:t>
            </w:r>
            <w:r>
              <w:rPr>
                <w:sz w:val="24"/>
                <w:szCs w:val="24"/>
              </w:rPr>
              <w:t xml:space="preserve"> en la base de datos.</w:t>
            </w:r>
          </w:p>
          <w:p w14:paraId="061CC80C" w14:textId="38411857" w:rsidR="00E060C8" w:rsidRPr="003A0064" w:rsidRDefault="00975B93" w:rsidP="00975B93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>Muestra el mensaje “</w:t>
            </w:r>
            <w:r>
              <w:rPr>
                <w:rFonts w:ascii="Calibri" w:hAnsi="Calibri" w:cs="Calibri"/>
              </w:rPr>
              <w:t>Error en la conexión con la base de datos”.</w:t>
            </w:r>
          </w:p>
        </w:tc>
      </w:tr>
      <w:tr w:rsidR="008622E2" w14:paraId="636B9E85" w14:textId="77777777" w:rsidTr="00EF75C7">
        <w:trPr>
          <w:trHeight w:val="274"/>
        </w:trPr>
        <w:tc>
          <w:tcPr>
            <w:tcW w:w="1934" w:type="dxa"/>
          </w:tcPr>
          <w:p w14:paraId="5A4FB121" w14:textId="77777777" w:rsidR="008622E2" w:rsidRDefault="008622E2">
            <w:r>
              <w:t>Postcondición</w:t>
            </w:r>
          </w:p>
        </w:tc>
        <w:tc>
          <w:tcPr>
            <w:tcW w:w="7357" w:type="dxa"/>
          </w:tcPr>
          <w:p w14:paraId="3E4B2232" w14:textId="7E5507B7" w:rsidR="008622E2" w:rsidRPr="003A0064" w:rsidRDefault="00233CB1">
            <w:r>
              <w:t xml:space="preserve">El usuario </w:t>
            </w:r>
            <w:r w:rsidR="00FC5014">
              <w:t>se ha registrado con éxito</w:t>
            </w:r>
          </w:p>
        </w:tc>
      </w:tr>
      <w:tr w:rsidR="008622E2" w14:paraId="53AA08E6" w14:textId="77777777" w:rsidTr="00EF75C7">
        <w:trPr>
          <w:trHeight w:val="259"/>
        </w:trPr>
        <w:tc>
          <w:tcPr>
            <w:tcW w:w="1934" w:type="dxa"/>
          </w:tcPr>
          <w:p w14:paraId="32AD43A9" w14:textId="77777777" w:rsidR="008622E2" w:rsidRDefault="008622E2">
            <w:r>
              <w:t>Include</w:t>
            </w:r>
          </w:p>
        </w:tc>
        <w:tc>
          <w:tcPr>
            <w:tcW w:w="7357" w:type="dxa"/>
          </w:tcPr>
          <w:p w14:paraId="3C098116" w14:textId="77777777" w:rsidR="008622E2" w:rsidRDefault="008622E2"/>
        </w:tc>
      </w:tr>
      <w:tr w:rsidR="00233CB1" w14:paraId="276A1230" w14:textId="77777777" w:rsidTr="00EF75C7">
        <w:trPr>
          <w:trHeight w:val="274"/>
        </w:trPr>
        <w:tc>
          <w:tcPr>
            <w:tcW w:w="1934" w:type="dxa"/>
          </w:tcPr>
          <w:p w14:paraId="3D244C93" w14:textId="77777777" w:rsidR="00233CB1" w:rsidRDefault="00233CB1">
            <w:r>
              <w:t>Extend</w:t>
            </w:r>
          </w:p>
        </w:tc>
        <w:tc>
          <w:tcPr>
            <w:tcW w:w="7357" w:type="dxa"/>
          </w:tcPr>
          <w:p w14:paraId="349A8842" w14:textId="7601A352" w:rsidR="006557A6" w:rsidRPr="00DF7E30" w:rsidRDefault="00FC5014">
            <w:r>
              <w:t>CU40 Iniciar sesión</w:t>
            </w:r>
          </w:p>
        </w:tc>
      </w:tr>
    </w:tbl>
    <w:p w14:paraId="2B48767C" w14:textId="77777777"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1748A"/>
    <w:multiLevelType w:val="hybridMultilevel"/>
    <w:tmpl w:val="3D22AD5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F7140F"/>
    <w:multiLevelType w:val="hybridMultilevel"/>
    <w:tmpl w:val="77C2D0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60AE7"/>
    <w:multiLevelType w:val="hybridMultilevel"/>
    <w:tmpl w:val="E6DAD4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34169"/>
    <w:multiLevelType w:val="hybridMultilevel"/>
    <w:tmpl w:val="21FC3E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D6824"/>
    <w:multiLevelType w:val="hybridMultilevel"/>
    <w:tmpl w:val="0B4E19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6112B"/>
    <w:multiLevelType w:val="hybridMultilevel"/>
    <w:tmpl w:val="A3384B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26E94"/>
    <w:multiLevelType w:val="hybridMultilevel"/>
    <w:tmpl w:val="C57E0A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537A49"/>
    <w:multiLevelType w:val="hybridMultilevel"/>
    <w:tmpl w:val="45649F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A2527"/>
    <w:multiLevelType w:val="hybridMultilevel"/>
    <w:tmpl w:val="2A1023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FC4EC3"/>
    <w:multiLevelType w:val="hybridMultilevel"/>
    <w:tmpl w:val="A80E8D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A9365E"/>
    <w:multiLevelType w:val="hybridMultilevel"/>
    <w:tmpl w:val="C14C02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4" w15:restartNumberingAfterBreak="0">
    <w:nsid w:val="551C61F1"/>
    <w:multiLevelType w:val="hybridMultilevel"/>
    <w:tmpl w:val="3662CF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E1C49"/>
    <w:multiLevelType w:val="hybridMultilevel"/>
    <w:tmpl w:val="8E5037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D4335B"/>
    <w:multiLevelType w:val="hybridMultilevel"/>
    <w:tmpl w:val="AF2CC7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3E2C90"/>
    <w:multiLevelType w:val="hybridMultilevel"/>
    <w:tmpl w:val="B3DC81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CE02E0"/>
    <w:multiLevelType w:val="hybridMultilevel"/>
    <w:tmpl w:val="06F2C0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7"/>
  </w:num>
  <w:num w:numId="4">
    <w:abstractNumId w:val="6"/>
  </w:num>
  <w:num w:numId="5">
    <w:abstractNumId w:val="18"/>
  </w:num>
  <w:num w:numId="6">
    <w:abstractNumId w:val="21"/>
  </w:num>
  <w:num w:numId="7">
    <w:abstractNumId w:val="19"/>
  </w:num>
  <w:num w:numId="8">
    <w:abstractNumId w:val="3"/>
  </w:num>
  <w:num w:numId="9">
    <w:abstractNumId w:val="7"/>
  </w:num>
  <w:num w:numId="10">
    <w:abstractNumId w:val="4"/>
  </w:num>
  <w:num w:numId="11">
    <w:abstractNumId w:val="12"/>
  </w:num>
  <w:num w:numId="12">
    <w:abstractNumId w:val="22"/>
  </w:num>
  <w:num w:numId="13">
    <w:abstractNumId w:val="14"/>
  </w:num>
  <w:num w:numId="14">
    <w:abstractNumId w:val="15"/>
  </w:num>
  <w:num w:numId="15">
    <w:abstractNumId w:val="8"/>
  </w:num>
  <w:num w:numId="16">
    <w:abstractNumId w:val="16"/>
  </w:num>
  <w:num w:numId="17">
    <w:abstractNumId w:val="20"/>
  </w:num>
  <w:num w:numId="18">
    <w:abstractNumId w:val="0"/>
  </w:num>
  <w:num w:numId="19">
    <w:abstractNumId w:val="11"/>
  </w:num>
  <w:num w:numId="20">
    <w:abstractNumId w:val="9"/>
  </w:num>
  <w:num w:numId="21">
    <w:abstractNumId w:val="1"/>
  </w:num>
  <w:num w:numId="22">
    <w:abstractNumId w:val="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121301"/>
    <w:rsid w:val="00122528"/>
    <w:rsid w:val="001668AF"/>
    <w:rsid w:val="00201D25"/>
    <w:rsid w:val="00233CB1"/>
    <w:rsid w:val="0025669C"/>
    <w:rsid w:val="002B5EB6"/>
    <w:rsid w:val="002F6373"/>
    <w:rsid w:val="00331D81"/>
    <w:rsid w:val="0036518E"/>
    <w:rsid w:val="00371728"/>
    <w:rsid w:val="00377EA9"/>
    <w:rsid w:val="003A0064"/>
    <w:rsid w:val="003A3388"/>
    <w:rsid w:val="003C25DE"/>
    <w:rsid w:val="004C1900"/>
    <w:rsid w:val="00537A4D"/>
    <w:rsid w:val="005547D3"/>
    <w:rsid w:val="005C1078"/>
    <w:rsid w:val="00623F4E"/>
    <w:rsid w:val="006557A6"/>
    <w:rsid w:val="007C0414"/>
    <w:rsid w:val="008622E2"/>
    <w:rsid w:val="008751DB"/>
    <w:rsid w:val="00891B80"/>
    <w:rsid w:val="00897B2B"/>
    <w:rsid w:val="00916E2E"/>
    <w:rsid w:val="0093755A"/>
    <w:rsid w:val="00954F9C"/>
    <w:rsid w:val="00975B93"/>
    <w:rsid w:val="00A21DD1"/>
    <w:rsid w:val="00AA3FCE"/>
    <w:rsid w:val="00AB6B22"/>
    <w:rsid w:val="00B313D0"/>
    <w:rsid w:val="00B32745"/>
    <w:rsid w:val="00B45E7E"/>
    <w:rsid w:val="00B853E4"/>
    <w:rsid w:val="00C102ED"/>
    <w:rsid w:val="00C70D0B"/>
    <w:rsid w:val="00C80501"/>
    <w:rsid w:val="00D07F55"/>
    <w:rsid w:val="00D80756"/>
    <w:rsid w:val="00DA0E26"/>
    <w:rsid w:val="00DB1BD8"/>
    <w:rsid w:val="00DF1CA5"/>
    <w:rsid w:val="00DF7E30"/>
    <w:rsid w:val="00E060C8"/>
    <w:rsid w:val="00E308B7"/>
    <w:rsid w:val="00EA21C5"/>
    <w:rsid w:val="00EF74E2"/>
    <w:rsid w:val="00EF75C7"/>
    <w:rsid w:val="00F007F0"/>
    <w:rsid w:val="00F350D5"/>
    <w:rsid w:val="00F4099D"/>
    <w:rsid w:val="00FC5014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2B8F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9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Victor Niño</cp:lastModifiedBy>
  <cp:revision>5</cp:revision>
  <dcterms:created xsi:type="dcterms:W3CDTF">2020-05-11T23:10:00Z</dcterms:created>
  <dcterms:modified xsi:type="dcterms:W3CDTF">2020-05-24T16:56:00Z</dcterms:modified>
</cp:coreProperties>
</file>