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1FF8C318" w:rsidR="008622E2" w:rsidRDefault="008622E2">
            <w:r>
              <w:t>CU</w:t>
            </w:r>
            <w:r w:rsidR="00975B93">
              <w:t>4</w:t>
            </w:r>
            <w:r w:rsidR="00DB1BD8">
              <w:t>8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EB4DF30" w:rsidR="008622E2" w:rsidRDefault="00975B93">
            <w:r>
              <w:t xml:space="preserve">Mostrar </w:t>
            </w:r>
            <w:r w:rsidR="00DB1BD8">
              <w:t>materiales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694468F9" w:rsidR="004C1900" w:rsidRDefault="00C80501">
            <w:r>
              <w:t>Permite</w:t>
            </w:r>
            <w:r w:rsidR="00331D81">
              <w:t xml:space="preserve"> ver l</w:t>
            </w:r>
            <w:r w:rsidR="00DB1BD8">
              <w:t>os materiales</w:t>
            </w:r>
            <w:r w:rsidR="00331D81">
              <w:t xml:space="preserve"> que se tienen por actividad filtrándol</w:t>
            </w:r>
            <w:r w:rsidR="00DB1BD8">
              <w:t>o</w:t>
            </w:r>
            <w:r w:rsidR="00331D81">
              <w:t>s por el nombre de la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5F507702" w:rsidR="00975B93" w:rsidRDefault="00975B93" w:rsidP="003A0064">
            <w:r>
              <w:t>El usuario está registrado en el sistema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3C39BE1" w14:textId="0B51C2A5" w:rsidR="002B5EB6" w:rsidRPr="00724585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sistema recupera de la BD una lista de l</w:t>
            </w:r>
            <w:r w:rsidR="00DB1BD8">
              <w:t xml:space="preserve">os </w:t>
            </w:r>
            <w:r w:rsidR="00724585">
              <w:t>MATERIALES</w:t>
            </w:r>
            <w:r>
              <w:t xml:space="preserve"> registrad</w:t>
            </w:r>
            <w:r w:rsidR="00DB1BD8">
              <w:t>o</w:t>
            </w:r>
            <w:r>
              <w:t>s</w:t>
            </w:r>
            <w:r w:rsidR="00724585">
              <w:t xml:space="preserve">, así como una lista de las ACTIVIDADES, </w:t>
            </w:r>
            <w:r>
              <w:t>l</w:t>
            </w:r>
            <w:r w:rsidR="00DB1BD8">
              <w:t>o</w:t>
            </w:r>
            <w:r>
              <w:t>s muestra en la pantalla “</w:t>
            </w:r>
            <w:r w:rsidR="00DB1BD8">
              <w:t>Materiales</w:t>
            </w:r>
            <w:r>
              <w:t xml:space="preserve">” </w:t>
            </w:r>
            <w:r w:rsidR="00EA21C5">
              <w:rPr>
                <w:b/>
                <w:bCs/>
              </w:rPr>
              <w:t>(EX01)</w:t>
            </w:r>
          </w:p>
          <w:p w14:paraId="5AA4ED09" w14:textId="58643768" w:rsidR="00724585" w:rsidRDefault="00724585" w:rsidP="00975B93">
            <w:pPr>
              <w:pStyle w:val="Prrafodelista"/>
              <w:numPr>
                <w:ilvl w:val="0"/>
                <w:numId w:val="15"/>
              </w:numPr>
            </w:pPr>
            <w:r>
              <w:t xml:space="preserve">El líder de comité o miembro de comité observan los materiales. </w:t>
            </w:r>
            <w:r>
              <w:rPr>
                <w:b/>
                <w:bCs/>
              </w:rPr>
              <w:t>(FA2.1) (FA2.2) (FA2.3)</w:t>
            </w:r>
          </w:p>
          <w:p w14:paraId="52A9EEDB" w14:textId="14D03FB0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F9C7113" w14:textId="54F4EA1F" w:rsidR="00724585" w:rsidRDefault="00724585" w:rsidP="007245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2.1 </w:t>
            </w:r>
            <w:r>
              <w:rPr>
                <w:b/>
                <w:bCs/>
              </w:rPr>
              <w:t>Nuevo material</w:t>
            </w:r>
          </w:p>
          <w:p w14:paraId="347C55CC" w14:textId="4DBECB46" w:rsidR="00724585" w:rsidRDefault="00724585" w:rsidP="00724585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 xml:space="preserve">El Líder de comité o miembro de comité da clic en el icono del botón “Nuevo material” </w:t>
            </w:r>
          </w:p>
          <w:p w14:paraId="20F44229" w14:textId="77777777" w:rsidR="00724585" w:rsidRDefault="00724585" w:rsidP="00724585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 xml:space="preserve">El sistema extiende al CU25 Registrar material </w:t>
            </w:r>
          </w:p>
          <w:p w14:paraId="563DE58F" w14:textId="59505980" w:rsidR="00724585" w:rsidRPr="00724585" w:rsidRDefault="00724585" w:rsidP="00724585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Fin del caso de uso</w:t>
            </w:r>
            <w:r w:rsidR="002F6373">
              <w:t xml:space="preserve"> </w:t>
            </w:r>
          </w:p>
          <w:p w14:paraId="21D0D058" w14:textId="46D19399" w:rsidR="00B32745" w:rsidRDefault="00975B93" w:rsidP="00331D81">
            <w:pPr>
              <w:rPr>
                <w:b/>
                <w:bCs/>
              </w:rPr>
            </w:pPr>
            <w:r>
              <w:rPr>
                <w:b/>
                <w:bCs/>
              </w:rPr>
              <w:t>FA 2.</w:t>
            </w:r>
            <w:r w:rsidR="00724585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Modificar </w:t>
            </w:r>
            <w:r w:rsidR="00DB1BD8">
              <w:rPr>
                <w:b/>
                <w:bCs/>
              </w:rPr>
              <w:t>material</w:t>
            </w:r>
          </w:p>
          <w:p w14:paraId="5AAB72B2" w14:textId="63CDE397" w:rsidR="00975B93" w:rsidRDefault="00975B93" w:rsidP="00724585">
            <w:pPr>
              <w:pStyle w:val="Prrafodelista"/>
              <w:numPr>
                <w:ilvl w:val="0"/>
                <w:numId w:val="16"/>
              </w:numPr>
            </w:pPr>
            <w:r>
              <w:t>El líder de comité o miembro de comité da doble clic sobre un</w:t>
            </w:r>
            <w:r w:rsidR="00F007F0">
              <w:t xml:space="preserve"> material</w:t>
            </w:r>
          </w:p>
          <w:p w14:paraId="26B4E4BB" w14:textId="465AEA2B" w:rsidR="00975B93" w:rsidRDefault="00975B93" w:rsidP="00724585">
            <w:pPr>
              <w:pStyle w:val="Prrafodelista"/>
              <w:numPr>
                <w:ilvl w:val="0"/>
                <w:numId w:val="16"/>
              </w:numPr>
            </w:pPr>
            <w:r>
              <w:t>El sistema extiende al CU</w:t>
            </w:r>
            <w:r w:rsidR="00F007F0">
              <w:t>27</w:t>
            </w:r>
            <w:r>
              <w:t xml:space="preserve"> Modificar </w:t>
            </w:r>
            <w:r w:rsidR="00F007F0">
              <w:t xml:space="preserve">material </w:t>
            </w:r>
          </w:p>
          <w:p w14:paraId="6400BA8F" w14:textId="77777777" w:rsidR="00EA21C5" w:rsidRDefault="00EA21C5" w:rsidP="00724585">
            <w:pPr>
              <w:pStyle w:val="Prrafodelista"/>
              <w:numPr>
                <w:ilvl w:val="0"/>
                <w:numId w:val="16"/>
              </w:numPr>
            </w:pPr>
            <w:r>
              <w:t>Fin del caso de uso</w:t>
            </w:r>
          </w:p>
          <w:p w14:paraId="37707B86" w14:textId="483DF0F5" w:rsidR="00EA21C5" w:rsidRDefault="00EA21C5" w:rsidP="00EA21C5">
            <w:pPr>
              <w:rPr>
                <w:b/>
                <w:bCs/>
              </w:rPr>
            </w:pPr>
            <w:r>
              <w:rPr>
                <w:b/>
                <w:bCs/>
              </w:rPr>
              <w:t>FA 2.</w:t>
            </w:r>
            <w:r w:rsidR="00724585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Filtrar por nombre </w:t>
            </w:r>
            <w:r w:rsidR="00DB1BD8">
              <w:rPr>
                <w:b/>
                <w:bCs/>
              </w:rPr>
              <w:t>de actividad</w:t>
            </w:r>
          </w:p>
          <w:p w14:paraId="4C6B5E4A" w14:textId="77777777" w:rsidR="00EA21C5" w:rsidRDefault="00EA21C5" w:rsidP="00724585">
            <w:pPr>
              <w:pStyle w:val="Prrafodelista"/>
              <w:numPr>
                <w:ilvl w:val="0"/>
                <w:numId w:val="16"/>
              </w:numPr>
            </w:pPr>
            <w:r>
              <w:t xml:space="preserve">El líder de comité o miembro ingresa el nombre de la actividad en el buscador </w:t>
            </w:r>
          </w:p>
          <w:p w14:paraId="56F53309" w14:textId="64656CED" w:rsidR="00EA21C5" w:rsidRDefault="00EA21C5" w:rsidP="00724585">
            <w:pPr>
              <w:pStyle w:val="Prrafodelista"/>
              <w:numPr>
                <w:ilvl w:val="0"/>
                <w:numId w:val="16"/>
              </w:numPr>
            </w:pPr>
            <w:r>
              <w:t>El sistema muestra tod</w:t>
            </w:r>
            <w:r w:rsidR="00F007F0">
              <w:t>os</w:t>
            </w:r>
            <w:r>
              <w:t xml:space="preserve"> l</w:t>
            </w:r>
            <w:r w:rsidR="00F007F0">
              <w:t>os materiales</w:t>
            </w:r>
            <w:r>
              <w:t xml:space="preserve"> que coincid</w:t>
            </w:r>
            <w:r w:rsidR="00F007F0">
              <w:t>en</w:t>
            </w:r>
            <w:r>
              <w:t xml:space="preserve"> con el nombre de la actividad</w:t>
            </w:r>
          </w:p>
          <w:p w14:paraId="22A0ED6A" w14:textId="77777777" w:rsidR="00EA21C5" w:rsidRDefault="00EA21C5" w:rsidP="00724585">
            <w:pPr>
              <w:pStyle w:val="Prrafodelista"/>
              <w:numPr>
                <w:ilvl w:val="0"/>
                <w:numId w:val="16"/>
              </w:numPr>
            </w:pPr>
            <w:r>
              <w:t>El sistema regresa al paso 2 del flujo normal</w:t>
            </w:r>
          </w:p>
          <w:p w14:paraId="1CFEE0B8" w14:textId="7B4F0C89" w:rsidR="00EA21C5" w:rsidRPr="00EA21C5" w:rsidRDefault="00EA21C5" w:rsidP="00EA21C5"/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6DF40B9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0C6FFC4D" w:rsidR="008622E2" w:rsidRPr="003A0064" w:rsidRDefault="00EA21C5">
            <w:r>
              <w:t>Se muestran con éxito l</w:t>
            </w:r>
            <w:r w:rsidR="00DB1BD8">
              <w:t>os materiales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1AF9A833" w14:textId="6FBFD62E" w:rsidR="003A0064" w:rsidRDefault="00EA21C5">
            <w:r>
              <w:t>CU</w:t>
            </w:r>
            <w:r w:rsidR="00DB1BD8">
              <w:t xml:space="preserve">25 Registrar material </w:t>
            </w:r>
          </w:p>
          <w:p w14:paraId="349A8842" w14:textId="074D5864" w:rsidR="00EA21C5" w:rsidRPr="00DF7E30" w:rsidRDefault="00EA21C5">
            <w:r>
              <w:t>CU</w:t>
            </w:r>
            <w:r w:rsidR="00F007F0">
              <w:t>27</w:t>
            </w:r>
            <w:r>
              <w:t xml:space="preserve"> Modificar </w:t>
            </w:r>
            <w:r w:rsidR="00F007F0">
              <w:t>materiales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5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6"/>
  </w:num>
  <w:num w:numId="13">
    <w:abstractNumId w:val="8"/>
  </w:num>
  <w:num w:numId="14">
    <w:abstractNumId w:val="9"/>
  </w:num>
  <w:num w:numId="15">
    <w:abstractNumId w:val="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B5EB6"/>
    <w:rsid w:val="002F6373"/>
    <w:rsid w:val="00331D81"/>
    <w:rsid w:val="0036518E"/>
    <w:rsid w:val="00371728"/>
    <w:rsid w:val="003A0064"/>
    <w:rsid w:val="003A3388"/>
    <w:rsid w:val="003C25DE"/>
    <w:rsid w:val="004C1900"/>
    <w:rsid w:val="005C1078"/>
    <w:rsid w:val="00623F4E"/>
    <w:rsid w:val="00724585"/>
    <w:rsid w:val="007C0414"/>
    <w:rsid w:val="008622E2"/>
    <w:rsid w:val="008751DB"/>
    <w:rsid w:val="00891B80"/>
    <w:rsid w:val="00897B2B"/>
    <w:rsid w:val="00916E2E"/>
    <w:rsid w:val="0093755A"/>
    <w:rsid w:val="00954F9C"/>
    <w:rsid w:val="00975B93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A0E26"/>
    <w:rsid w:val="00DB1BD8"/>
    <w:rsid w:val="00DF1CA5"/>
    <w:rsid w:val="00DF7E30"/>
    <w:rsid w:val="00E060C8"/>
    <w:rsid w:val="00E308B7"/>
    <w:rsid w:val="00EA21C5"/>
    <w:rsid w:val="00EF74E2"/>
    <w:rsid w:val="00EF75C7"/>
    <w:rsid w:val="00F007F0"/>
    <w:rsid w:val="00F350D5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2020-04-13T03:13:00Z</dcterms:created>
  <dcterms:modified xsi:type="dcterms:W3CDTF">2020-05-24T16:50:00Z</dcterms:modified>
</cp:coreProperties>
</file>