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9918" w:type="dxa"/>
        <w:tblLook w:val="04A0" w:firstRow="1" w:lastRow="0" w:firstColumn="1" w:lastColumn="0" w:noHBand="0" w:noVBand="1"/>
      </w:tblPr>
      <w:tblGrid>
        <w:gridCol w:w="1934"/>
        <w:gridCol w:w="7984"/>
      </w:tblGrid>
      <w:tr w:rsidR="00CC78EA" w:rsidTr="00347CBB">
        <w:trPr>
          <w:trHeight w:val="274"/>
        </w:trPr>
        <w:tc>
          <w:tcPr>
            <w:tcW w:w="1934" w:type="dxa"/>
          </w:tcPr>
          <w:p w:rsidR="00CC78EA" w:rsidRDefault="00CC78EA" w:rsidP="00347CBB">
            <w:r>
              <w:t>Identificador</w:t>
            </w:r>
          </w:p>
        </w:tc>
        <w:tc>
          <w:tcPr>
            <w:tcW w:w="7984" w:type="dxa"/>
          </w:tcPr>
          <w:p w:rsidR="00CC78EA" w:rsidRDefault="00CC78EA" w:rsidP="00347CBB">
            <w:r>
              <w:t>CU05</w:t>
            </w:r>
          </w:p>
        </w:tc>
      </w:tr>
      <w:tr w:rsidR="00CC78EA" w:rsidTr="00347CBB">
        <w:trPr>
          <w:trHeight w:val="259"/>
        </w:trPr>
        <w:tc>
          <w:tcPr>
            <w:tcW w:w="1934" w:type="dxa"/>
          </w:tcPr>
          <w:p w:rsidR="00CC78EA" w:rsidRDefault="00CC78EA" w:rsidP="00347CBB">
            <w:r>
              <w:t>Nombre</w:t>
            </w:r>
          </w:p>
        </w:tc>
        <w:tc>
          <w:tcPr>
            <w:tcW w:w="7984" w:type="dxa"/>
          </w:tcPr>
          <w:p w:rsidR="00CC78EA" w:rsidRDefault="00CC78EA" w:rsidP="00347CBB">
            <w:r>
              <w:t>Registrar formato de plan de actividades</w:t>
            </w:r>
          </w:p>
        </w:tc>
      </w:tr>
      <w:tr w:rsidR="00CC78EA" w:rsidTr="00347CBB">
        <w:trPr>
          <w:trHeight w:val="274"/>
        </w:trPr>
        <w:tc>
          <w:tcPr>
            <w:tcW w:w="1934" w:type="dxa"/>
          </w:tcPr>
          <w:p w:rsidR="00CC78EA" w:rsidRDefault="00CC78EA" w:rsidP="00347CBB">
            <w:r>
              <w:t>Autor</w:t>
            </w:r>
          </w:p>
        </w:tc>
        <w:tc>
          <w:tcPr>
            <w:tcW w:w="7984" w:type="dxa"/>
          </w:tcPr>
          <w:p w:rsidR="00CC78EA" w:rsidRDefault="00CC78EA" w:rsidP="00347CBB">
            <w:r>
              <w:t>Carolina</w:t>
            </w:r>
          </w:p>
        </w:tc>
      </w:tr>
      <w:tr w:rsidR="00CC78EA" w:rsidTr="00347CBB">
        <w:trPr>
          <w:trHeight w:val="259"/>
        </w:trPr>
        <w:tc>
          <w:tcPr>
            <w:tcW w:w="1934" w:type="dxa"/>
          </w:tcPr>
          <w:p w:rsidR="00CC78EA" w:rsidRDefault="00CC78EA" w:rsidP="00347CBB">
            <w:r>
              <w:t>Actor</w:t>
            </w:r>
          </w:p>
        </w:tc>
        <w:tc>
          <w:tcPr>
            <w:tcW w:w="7984" w:type="dxa"/>
          </w:tcPr>
          <w:p w:rsidR="00CC78EA" w:rsidRDefault="00CC78EA" w:rsidP="00347CBB">
            <w:r>
              <w:t>Coordinador</w:t>
            </w:r>
          </w:p>
        </w:tc>
      </w:tr>
      <w:tr w:rsidR="00CC78EA" w:rsidTr="00347CBB">
        <w:trPr>
          <w:trHeight w:val="274"/>
        </w:trPr>
        <w:tc>
          <w:tcPr>
            <w:tcW w:w="1934" w:type="dxa"/>
          </w:tcPr>
          <w:p w:rsidR="00CC78EA" w:rsidRDefault="00CC78EA" w:rsidP="00347CBB">
            <w:r>
              <w:t>Descripción</w:t>
            </w:r>
          </w:p>
        </w:tc>
        <w:tc>
          <w:tcPr>
            <w:tcW w:w="7984" w:type="dxa"/>
          </w:tcPr>
          <w:p w:rsidR="00CC78EA" w:rsidRDefault="00CC78EA" w:rsidP="00347CBB">
            <w:r>
              <w:t xml:space="preserve">El coordinador completa un plan de actividades elaborado para cada estudiante. </w:t>
            </w:r>
          </w:p>
        </w:tc>
      </w:tr>
      <w:tr w:rsidR="00CC78EA" w:rsidTr="00347CBB">
        <w:trPr>
          <w:trHeight w:val="259"/>
        </w:trPr>
        <w:tc>
          <w:tcPr>
            <w:tcW w:w="1934" w:type="dxa"/>
          </w:tcPr>
          <w:p w:rsidR="00CC78EA" w:rsidRDefault="00CC78EA" w:rsidP="00347CBB">
            <w:r>
              <w:t>Precondición</w:t>
            </w:r>
          </w:p>
        </w:tc>
        <w:tc>
          <w:tcPr>
            <w:tcW w:w="7984" w:type="dxa"/>
          </w:tcPr>
          <w:p w:rsidR="00CC78EA" w:rsidRDefault="00333E27" w:rsidP="00347CBB">
            <w:r>
              <w:t>Ya se le ha asignado una SOLICITUDPROYECTO al ESTUDIANTE.</w:t>
            </w:r>
          </w:p>
        </w:tc>
      </w:tr>
      <w:tr w:rsidR="00CC78EA" w:rsidTr="00347CBB">
        <w:trPr>
          <w:trHeight w:val="227"/>
        </w:trPr>
        <w:tc>
          <w:tcPr>
            <w:tcW w:w="1934" w:type="dxa"/>
          </w:tcPr>
          <w:p w:rsidR="00CC78EA" w:rsidRDefault="00CC78EA" w:rsidP="00347CBB">
            <w:r>
              <w:t>Flujo Normal</w:t>
            </w:r>
          </w:p>
        </w:tc>
        <w:tc>
          <w:tcPr>
            <w:tcW w:w="7984" w:type="dxa"/>
          </w:tcPr>
          <w:p w:rsidR="00CE6E5D" w:rsidRDefault="00CE6E5D" w:rsidP="00CC78EA">
            <w:pPr>
              <w:pStyle w:val="Prrafodelista"/>
              <w:numPr>
                <w:ilvl w:val="0"/>
                <w:numId w:val="1"/>
              </w:numPr>
            </w:pPr>
            <w:r>
              <w:t>El sistema</w:t>
            </w:r>
            <w:r w:rsidR="00022CE2">
              <w:t xml:space="preserve"> abre</w:t>
            </w:r>
            <w:r>
              <w:t xml:space="preserve"> una ventana </w:t>
            </w:r>
            <w:r w:rsidR="00022CE2">
              <w:t>llamada “Estudiantes” en la que se muestra una tabla que tiene los siguientes campos: matrícula, nombre, programa educativo y un apartado para buscar. Recupera de la BD una lista de ESTUDIANTE inscritos a el periodo actual que ya tienen una asignación de una SOLICITUDPROYECTO.</w:t>
            </w:r>
            <w:r w:rsidR="00333E27">
              <w:t xml:space="preserve"> (EX01)</w:t>
            </w:r>
          </w:p>
          <w:p w:rsidR="00F71541" w:rsidRDefault="00CC78EA" w:rsidP="00F71541">
            <w:pPr>
              <w:pStyle w:val="Prrafodelista"/>
              <w:numPr>
                <w:ilvl w:val="0"/>
                <w:numId w:val="1"/>
              </w:numPr>
            </w:pPr>
            <w:r>
              <w:t>El coo</w:t>
            </w:r>
            <w:r w:rsidR="00987021">
              <w:t xml:space="preserve">rdinador </w:t>
            </w:r>
            <w:r w:rsidR="00022CE2">
              <w:t>busca y selecciona un</w:t>
            </w:r>
            <w:r w:rsidR="00987021">
              <w:t xml:space="preserve"> ESTUDIANTE</w:t>
            </w:r>
            <w:r>
              <w:t xml:space="preserve"> y </w:t>
            </w:r>
            <w:r w:rsidR="00022CE2">
              <w:t>da</w:t>
            </w:r>
            <w:r w:rsidR="00987021">
              <w:t xml:space="preserve"> clic </w:t>
            </w:r>
            <w:r w:rsidR="00022CE2">
              <w:t>en el botón</w:t>
            </w:r>
            <w:r w:rsidR="00987021">
              <w:t xml:space="preserve"> </w:t>
            </w:r>
            <w:r>
              <w:t>“Asign</w:t>
            </w:r>
            <w:r w:rsidR="00987021">
              <w:t>ar</w:t>
            </w:r>
            <w:r>
              <w:t xml:space="preserve"> plan</w:t>
            </w:r>
            <w:r w:rsidR="008535E0">
              <w:t xml:space="preserve"> de actividades”.</w:t>
            </w:r>
            <w:r w:rsidR="00D32CD4">
              <w:t xml:space="preserve"> (2a) </w:t>
            </w:r>
          </w:p>
          <w:p w:rsidR="00F81A95" w:rsidRDefault="00726067" w:rsidP="00F81A95">
            <w:pPr>
              <w:pStyle w:val="Prrafodelista"/>
              <w:numPr>
                <w:ilvl w:val="0"/>
                <w:numId w:val="1"/>
              </w:numPr>
            </w:pPr>
            <w:r>
              <w:t xml:space="preserve">El sistema </w:t>
            </w:r>
            <w:r w:rsidR="006C33FD">
              <w:t>abre una ventana llamada “Registro del plan de actividades” en la que se muestra un formulario con los siguientes campos: descripción, duración, nombre y responsabilidades. También muestra un apartado para mostrar los datos del RESPONSABLEPROYECTO.</w:t>
            </w:r>
          </w:p>
          <w:p w:rsidR="00CC78EA" w:rsidRDefault="006C33FD" w:rsidP="00CC78EA">
            <w:pPr>
              <w:pStyle w:val="Prrafodelista"/>
              <w:numPr>
                <w:ilvl w:val="0"/>
                <w:numId w:val="1"/>
              </w:numPr>
            </w:pPr>
            <w:r>
              <w:t>El Coordinador llena los campos y da clic en el botón “Buscar Responsable del Proyecto”.</w:t>
            </w:r>
            <w:r w:rsidR="00D32CD4">
              <w:t xml:space="preserve"> (4a) (4b)</w:t>
            </w:r>
          </w:p>
          <w:p w:rsidR="006C33FD" w:rsidRDefault="006C33FD" w:rsidP="00CC78EA">
            <w:pPr>
              <w:pStyle w:val="Prrafodelista"/>
              <w:numPr>
                <w:ilvl w:val="0"/>
                <w:numId w:val="1"/>
              </w:numPr>
            </w:pPr>
            <w:r>
              <w:t>El sistema abre una ventana llamada “Buscar responsable del proyecto” en la que se muestra</w:t>
            </w:r>
            <w:r w:rsidR="00333E27">
              <w:t xml:space="preserve"> un botón para buscar y </w:t>
            </w:r>
            <w:r>
              <w:t>una tabla con los siguientes campos: nombre, cargo, correo. Recupera de la BD una lista de los RESPONSABLEPROYECTO que han sido registrados en el periodo actual.</w:t>
            </w:r>
            <w:r w:rsidR="00D32CD4">
              <w:t xml:space="preserve"> (EX01) (5a)</w:t>
            </w:r>
          </w:p>
          <w:p w:rsidR="00333E27" w:rsidRDefault="00333E27" w:rsidP="00CC78EA">
            <w:pPr>
              <w:pStyle w:val="Prrafodelista"/>
              <w:numPr>
                <w:ilvl w:val="0"/>
                <w:numId w:val="1"/>
              </w:numPr>
            </w:pPr>
            <w:r>
              <w:t>El Coordinador busca y selecciona al RESPONSABLEPROYECTO y da clic en el botón “Seleccionar Responsable”.</w:t>
            </w:r>
          </w:p>
          <w:p w:rsidR="00333E27" w:rsidRDefault="00333E27" w:rsidP="00CC78EA">
            <w:pPr>
              <w:pStyle w:val="Prrafodelista"/>
              <w:numPr>
                <w:ilvl w:val="0"/>
                <w:numId w:val="1"/>
              </w:numPr>
            </w:pPr>
            <w:r>
              <w:t>El sistema cierra la ventana “Buscar responsable proyecto” muestra los datos del RESPONSABLEPROYECTO en su apartado.</w:t>
            </w:r>
          </w:p>
          <w:p w:rsidR="00333E27" w:rsidRDefault="00333E27" w:rsidP="00CC78EA">
            <w:pPr>
              <w:pStyle w:val="Prrafodelista"/>
              <w:numPr>
                <w:ilvl w:val="0"/>
                <w:numId w:val="1"/>
              </w:numPr>
            </w:pPr>
            <w:r>
              <w:t>EL Coordinador da clic en el botón “Guardar plan de actividades”.</w:t>
            </w:r>
            <w:r w:rsidR="00D32CD4">
              <w:t xml:space="preserve"> </w:t>
            </w:r>
            <w:proofErr w:type="gramStart"/>
            <w:r w:rsidR="00D32CD4">
              <w:t>(</w:t>
            </w:r>
            <w:proofErr w:type="gramEnd"/>
            <w:r w:rsidR="00D32CD4">
              <w:t xml:space="preserve">4a) </w:t>
            </w:r>
          </w:p>
          <w:p w:rsidR="00333E27" w:rsidRDefault="00333E27" w:rsidP="00CC78EA">
            <w:pPr>
              <w:pStyle w:val="Prrafodelista"/>
              <w:numPr>
                <w:ilvl w:val="0"/>
                <w:numId w:val="1"/>
              </w:numPr>
            </w:pPr>
            <w:r>
              <w:t>El sistema valido que los campos no estén vacíos, que los tipos de datos sean correctos, que no exista un REGISTROPLANDEACTIVIDADES asociado al SEGUIMIENTO del ESTUDIANTE y guarda en la BD los datos.</w:t>
            </w:r>
            <w:r w:rsidR="00E3760E">
              <w:t xml:space="preserve"> (9a) (9b) (9c)</w:t>
            </w:r>
          </w:p>
          <w:p w:rsidR="00333E27" w:rsidRDefault="00333E27" w:rsidP="00CC78EA">
            <w:pPr>
              <w:pStyle w:val="Prrafodelista"/>
              <w:numPr>
                <w:ilvl w:val="0"/>
                <w:numId w:val="1"/>
              </w:numPr>
            </w:pPr>
            <w:r>
              <w:t>Fin del Caso de Uso</w:t>
            </w:r>
          </w:p>
        </w:tc>
      </w:tr>
      <w:tr w:rsidR="00CC78EA" w:rsidTr="00347CBB">
        <w:trPr>
          <w:trHeight w:val="58"/>
        </w:trPr>
        <w:tc>
          <w:tcPr>
            <w:tcW w:w="1934" w:type="dxa"/>
          </w:tcPr>
          <w:p w:rsidR="00CC78EA" w:rsidRDefault="00CC78EA" w:rsidP="00347CBB">
            <w:r>
              <w:t>Flujo Alterno</w:t>
            </w:r>
          </w:p>
        </w:tc>
        <w:tc>
          <w:tcPr>
            <w:tcW w:w="7984" w:type="dxa"/>
          </w:tcPr>
          <w:p w:rsidR="00CC78EA" w:rsidRDefault="00D32CD4" w:rsidP="00444A02">
            <w:pPr>
              <w:ind w:left="708" w:hanging="708"/>
            </w:pPr>
            <w:r>
              <w:t>2a Salir</w:t>
            </w:r>
          </w:p>
          <w:p w:rsidR="00D32CD4" w:rsidRDefault="00D32CD4" w:rsidP="00D32CD4">
            <w:pPr>
              <w:pStyle w:val="Prrafodelista"/>
              <w:numPr>
                <w:ilvl w:val="0"/>
                <w:numId w:val="2"/>
              </w:numPr>
            </w:pPr>
            <w:r>
              <w:t>El Coordinador da clic en el botón “Salir”</w:t>
            </w:r>
          </w:p>
          <w:p w:rsidR="00D32CD4" w:rsidRDefault="00D32CD4" w:rsidP="00D32CD4">
            <w:pPr>
              <w:pStyle w:val="Prrafodelista"/>
              <w:numPr>
                <w:ilvl w:val="0"/>
                <w:numId w:val="2"/>
              </w:numPr>
            </w:pPr>
            <w:r>
              <w:t>Fin del Caso de Uso</w:t>
            </w:r>
          </w:p>
          <w:p w:rsidR="00D32CD4" w:rsidRDefault="00D32CD4" w:rsidP="00D32CD4">
            <w:r>
              <w:t>4a Regresar</w:t>
            </w:r>
          </w:p>
          <w:p w:rsidR="00D32CD4" w:rsidRDefault="00D32CD4" w:rsidP="00D32CD4">
            <w:pPr>
              <w:pStyle w:val="Prrafodelista"/>
              <w:numPr>
                <w:ilvl w:val="0"/>
                <w:numId w:val="3"/>
              </w:numPr>
            </w:pPr>
            <w:r>
              <w:t>El Coordinador da clic en el botón “Regresar”</w:t>
            </w:r>
          </w:p>
          <w:p w:rsidR="00D32CD4" w:rsidRDefault="00D32CD4" w:rsidP="00D32CD4">
            <w:pPr>
              <w:pStyle w:val="Prrafodelista"/>
              <w:numPr>
                <w:ilvl w:val="0"/>
                <w:numId w:val="3"/>
              </w:numPr>
            </w:pPr>
            <w:r>
              <w:t>El sistema regresa al paso 1 el flujo normal</w:t>
            </w:r>
          </w:p>
          <w:p w:rsidR="00D32CD4" w:rsidRDefault="00D32CD4" w:rsidP="00D32CD4">
            <w:r>
              <w:t>4b Registrar Responsable del Proyecto</w:t>
            </w:r>
          </w:p>
          <w:p w:rsidR="00D32CD4" w:rsidRDefault="00D32CD4" w:rsidP="00D32CD4">
            <w:pPr>
              <w:pStyle w:val="Prrafodelista"/>
              <w:numPr>
                <w:ilvl w:val="0"/>
                <w:numId w:val="4"/>
              </w:numPr>
            </w:pPr>
            <w:r>
              <w:t>EL Coordinador da clic en el botón “Registrar Responsable de Proyecto”</w:t>
            </w:r>
          </w:p>
          <w:p w:rsidR="00D32CD4" w:rsidRDefault="00D32CD4" w:rsidP="00D32CD4">
            <w:pPr>
              <w:pStyle w:val="Prrafodelista"/>
              <w:numPr>
                <w:ilvl w:val="0"/>
                <w:numId w:val="4"/>
              </w:numPr>
            </w:pPr>
            <w:r>
              <w:t>El sistema extiende al CU06-Registrar Responsable Proyecto</w:t>
            </w:r>
          </w:p>
          <w:p w:rsidR="00D32CD4" w:rsidRDefault="00D32CD4" w:rsidP="00D32CD4">
            <w:r>
              <w:t>5a Regresar</w:t>
            </w:r>
          </w:p>
          <w:p w:rsidR="00D32CD4" w:rsidRPr="00D32CD4" w:rsidRDefault="00D32CD4" w:rsidP="00D32CD4">
            <w:pPr>
              <w:pStyle w:val="Prrafodelista"/>
              <w:numPr>
                <w:ilvl w:val="0"/>
                <w:numId w:val="5"/>
              </w:numPr>
            </w:pPr>
            <w:r w:rsidRPr="00D32CD4">
              <w:t>El Coordinador da clic en el botón “Regresar”</w:t>
            </w:r>
          </w:p>
          <w:p w:rsidR="00D32CD4" w:rsidRDefault="00D32CD4" w:rsidP="00D32CD4">
            <w:pPr>
              <w:pStyle w:val="Prrafodelista"/>
              <w:numPr>
                <w:ilvl w:val="0"/>
                <w:numId w:val="5"/>
              </w:numPr>
            </w:pPr>
            <w:r>
              <w:t>El sistema regresa al paso 4 del flujo normal</w:t>
            </w:r>
          </w:p>
          <w:p w:rsidR="00D32CD4" w:rsidRDefault="00D32CD4" w:rsidP="00D32CD4">
            <w:r>
              <w:t xml:space="preserve">9a Campos vacíos </w:t>
            </w:r>
          </w:p>
          <w:p w:rsidR="00D32CD4" w:rsidRDefault="00D32CD4" w:rsidP="00D32CD4">
            <w:pPr>
              <w:pStyle w:val="Prrafodelista"/>
              <w:numPr>
                <w:ilvl w:val="0"/>
                <w:numId w:val="6"/>
              </w:numPr>
            </w:pPr>
            <w:r>
              <w:t>El sistema muestra un mensaje “Campos vacíos, por favor llene los campos faltantes” y regresa al paso 8 del flujo normal.</w:t>
            </w:r>
          </w:p>
          <w:p w:rsidR="00D32CD4" w:rsidRDefault="00D32CD4" w:rsidP="00D32CD4">
            <w:r>
              <w:lastRenderedPageBreak/>
              <w:t>9b Datos Inválidos</w:t>
            </w:r>
          </w:p>
          <w:p w:rsidR="00D32CD4" w:rsidRDefault="00D32CD4" w:rsidP="00D32CD4">
            <w:pPr>
              <w:pStyle w:val="Prrafodelista"/>
              <w:numPr>
                <w:ilvl w:val="0"/>
                <w:numId w:val="7"/>
              </w:numPr>
            </w:pPr>
            <w:r>
              <w:t>El sistema muestra un mensaje “Datos inválidos, por favor corrija los campos” y marca los campos inválidos</w:t>
            </w:r>
            <w:r w:rsidR="00E3760E">
              <w:t>, regresa al paso 8 del flujo normal.</w:t>
            </w:r>
          </w:p>
          <w:p w:rsidR="00E3760E" w:rsidRDefault="00E3760E" w:rsidP="00E3760E">
            <w:r>
              <w:t>9c Registro de plan de actividades existente</w:t>
            </w:r>
          </w:p>
          <w:p w:rsidR="00E3760E" w:rsidRDefault="00E3760E" w:rsidP="00E3760E">
            <w:pPr>
              <w:pStyle w:val="Prrafodelista"/>
              <w:numPr>
                <w:ilvl w:val="0"/>
                <w:numId w:val="8"/>
              </w:numPr>
            </w:pPr>
            <w:r>
              <w:t>El sistema muestra un mensaje “Ya existe un Plan de actividades asociado al Estudiante”.</w:t>
            </w:r>
          </w:p>
          <w:p w:rsidR="00E3760E" w:rsidRDefault="00E3760E" w:rsidP="00E3760E">
            <w:pPr>
              <w:pStyle w:val="Prrafodelista"/>
              <w:numPr>
                <w:ilvl w:val="0"/>
                <w:numId w:val="8"/>
              </w:numPr>
            </w:pPr>
            <w:r>
              <w:t>Fin del caso de uso</w:t>
            </w:r>
          </w:p>
          <w:p w:rsidR="00E3760E" w:rsidRDefault="00E3760E" w:rsidP="00E3760E"/>
          <w:p w:rsidR="00D32CD4" w:rsidRDefault="00D32CD4" w:rsidP="00D32CD4"/>
        </w:tc>
      </w:tr>
      <w:tr w:rsidR="00CC78EA" w:rsidTr="00347CBB">
        <w:trPr>
          <w:trHeight w:val="259"/>
        </w:trPr>
        <w:tc>
          <w:tcPr>
            <w:tcW w:w="1934" w:type="dxa"/>
          </w:tcPr>
          <w:p w:rsidR="00CC78EA" w:rsidRDefault="00CC78EA" w:rsidP="00347CBB">
            <w:r>
              <w:lastRenderedPageBreak/>
              <w:t>Excepción</w:t>
            </w:r>
          </w:p>
        </w:tc>
        <w:tc>
          <w:tcPr>
            <w:tcW w:w="7984" w:type="dxa"/>
          </w:tcPr>
          <w:p w:rsidR="00CC78EA" w:rsidRDefault="00D50F65" w:rsidP="00347CBB">
            <w:r>
              <w:t>EX01: Falla</w:t>
            </w:r>
            <w:r w:rsidR="00D17214">
              <w:t xml:space="preserve"> de conexión con la base de datos.</w:t>
            </w:r>
            <w:r>
              <w:t xml:space="preserve"> El sistema envía un mensaje de error por falla en la conexión e indica esperar un momento. </w:t>
            </w:r>
          </w:p>
        </w:tc>
      </w:tr>
      <w:tr w:rsidR="00CC78EA" w:rsidTr="00347CBB">
        <w:trPr>
          <w:trHeight w:val="274"/>
        </w:trPr>
        <w:tc>
          <w:tcPr>
            <w:tcW w:w="1934" w:type="dxa"/>
          </w:tcPr>
          <w:p w:rsidR="00CC78EA" w:rsidRDefault="00CC78EA" w:rsidP="00347CBB">
            <w:r>
              <w:t>Postcondición</w:t>
            </w:r>
          </w:p>
        </w:tc>
        <w:tc>
          <w:tcPr>
            <w:tcW w:w="7984" w:type="dxa"/>
          </w:tcPr>
          <w:p w:rsidR="00CC78EA" w:rsidRDefault="005132C3" w:rsidP="00347CBB">
            <w:r>
              <w:t xml:space="preserve">Se </w:t>
            </w:r>
            <w:r w:rsidR="0018285E">
              <w:t>guardó</w:t>
            </w:r>
            <w:r>
              <w:t xml:space="preserve"> correctamente e</w:t>
            </w:r>
            <w:r w:rsidR="00E3760E">
              <w:t>l REGISTROPLANDEACTIVIDADES del ESTUDIANTE</w:t>
            </w:r>
          </w:p>
        </w:tc>
      </w:tr>
      <w:tr w:rsidR="00CC78EA" w:rsidTr="00347CBB">
        <w:trPr>
          <w:trHeight w:val="259"/>
        </w:trPr>
        <w:tc>
          <w:tcPr>
            <w:tcW w:w="1934" w:type="dxa"/>
          </w:tcPr>
          <w:p w:rsidR="00CC78EA" w:rsidRDefault="00CC78EA" w:rsidP="00347CBB">
            <w:proofErr w:type="spellStart"/>
            <w:r>
              <w:t>Include</w:t>
            </w:r>
            <w:proofErr w:type="spellEnd"/>
          </w:p>
        </w:tc>
        <w:tc>
          <w:tcPr>
            <w:tcW w:w="7984" w:type="dxa"/>
          </w:tcPr>
          <w:p w:rsidR="00CC78EA" w:rsidRDefault="00CC78EA" w:rsidP="00347CBB"/>
        </w:tc>
      </w:tr>
      <w:tr w:rsidR="00CC78EA" w:rsidTr="00347CBB">
        <w:trPr>
          <w:trHeight w:val="274"/>
        </w:trPr>
        <w:tc>
          <w:tcPr>
            <w:tcW w:w="1934" w:type="dxa"/>
          </w:tcPr>
          <w:p w:rsidR="00CC78EA" w:rsidRDefault="00CC78EA" w:rsidP="00347CBB">
            <w:proofErr w:type="spellStart"/>
            <w:r>
              <w:t>Extend</w:t>
            </w:r>
            <w:proofErr w:type="spellEnd"/>
          </w:p>
        </w:tc>
        <w:tc>
          <w:tcPr>
            <w:tcW w:w="7984" w:type="dxa"/>
          </w:tcPr>
          <w:p w:rsidR="00CC78EA" w:rsidRDefault="00333E27" w:rsidP="00347CBB">
            <w:r>
              <w:t>CU06-Registrar Responsable Proyecto</w:t>
            </w:r>
          </w:p>
        </w:tc>
      </w:tr>
    </w:tbl>
    <w:p w:rsidR="00F115F1" w:rsidRDefault="00E3760E">
      <w:bookmarkStart w:id="0" w:name="_GoBack"/>
      <w:bookmarkEnd w:id="0"/>
    </w:p>
    <w:sectPr w:rsidR="00F115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335416"/>
    <w:multiLevelType w:val="hybridMultilevel"/>
    <w:tmpl w:val="19AE99B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6968B3"/>
    <w:multiLevelType w:val="hybridMultilevel"/>
    <w:tmpl w:val="D308975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35064A"/>
    <w:multiLevelType w:val="hybridMultilevel"/>
    <w:tmpl w:val="886E89E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DA4ACD"/>
    <w:multiLevelType w:val="hybridMultilevel"/>
    <w:tmpl w:val="67E2CB9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983344"/>
    <w:multiLevelType w:val="hybridMultilevel"/>
    <w:tmpl w:val="F7425B6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C46EF5"/>
    <w:multiLevelType w:val="hybridMultilevel"/>
    <w:tmpl w:val="886E89E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1A06F4"/>
    <w:multiLevelType w:val="hybridMultilevel"/>
    <w:tmpl w:val="7116DAE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AB3ED7"/>
    <w:multiLevelType w:val="hybridMultilevel"/>
    <w:tmpl w:val="F8DA7D1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4"/>
  </w:num>
  <w:num w:numId="5">
    <w:abstractNumId w:val="0"/>
  </w:num>
  <w:num w:numId="6">
    <w:abstractNumId w:val="3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78EA"/>
    <w:rsid w:val="00022CE2"/>
    <w:rsid w:val="0018285E"/>
    <w:rsid w:val="00333E27"/>
    <w:rsid w:val="00444A02"/>
    <w:rsid w:val="005132C3"/>
    <w:rsid w:val="0067133C"/>
    <w:rsid w:val="006C33FD"/>
    <w:rsid w:val="00726067"/>
    <w:rsid w:val="008535E0"/>
    <w:rsid w:val="00883977"/>
    <w:rsid w:val="008A199F"/>
    <w:rsid w:val="00987021"/>
    <w:rsid w:val="00B01D41"/>
    <w:rsid w:val="00CC78EA"/>
    <w:rsid w:val="00CE6E5D"/>
    <w:rsid w:val="00D17214"/>
    <w:rsid w:val="00D32CD4"/>
    <w:rsid w:val="00D50F65"/>
    <w:rsid w:val="00E3760E"/>
    <w:rsid w:val="00F71541"/>
    <w:rsid w:val="00F81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55B0F"/>
  <w15:chartTrackingRefBased/>
  <w15:docId w15:val="{BDBEC614-5A57-4756-9BF3-5C13D3E04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78E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C78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C78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475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Sandria</dc:creator>
  <cp:keywords/>
  <dc:description/>
  <cp:lastModifiedBy>NIÑO MARTINEZ VICTOR MANUEL</cp:lastModifiedBy>
  <cp:revision>8</cp:revision>
  <dcterms:created xsi:type="dcterms:W3CDTF">2019-04-05T18:08:00Z</dcterms:created>
  <dcterms:modified xsi:type="dcterms:W3CDTF">2019-05-07T22:48:00Z</dcterms:modified>
</cp:coreProperties>
</file>