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EC385E">
              <w:t>06 Extendido</w:t>
            </w:r>
            <w:r w:rsidR="00422C31">
              <w:t xml:space="preserve"> de </w:t>
            </w:r>
            <w:r w:rsidR="00EC385E">
              <w:t>CU05 Registrar formato de plan de actividades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1C6079">
            <w:r>
              <w:t>Registrar Responsable Proyecto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1C6079">
            <w:r>
              <w:t>Coordinador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1C6079">
            <w:r>
              <w:t>Permite que el Coordinador pueda registrar a un RESPONSABLEPROYECTO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1C6079">
            <w:r>
              <w:t>No existe el RESPONSABLEPROYECTO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EF75C7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</w:t>
            </w:r>
            <w:r w:rsidR="006C7A10">
              <w:t xml:space="preserve"> de “Proyectos”</w:t>
            </w:r>
            <w:r>
              <w:t xml:space="preserve"> en la que</w:t>
            </w:r>
            <w:r w:rsidR="00163A7A">
              <w:t xml:space="preserve"> aparece automáticamente los siguientes campos: nombre unidad receptora, nombre del estudiante y matricula. También muestra un</w:t>
            </w:r>
            <w:r>
              <w:t xml:space="preserve"> formulario</w:t>
            </w:r>
            <w:r w:rsidR="00163A7A">
              <w:t xml:space="preserve"> de RESPONSABLEPROYECTO</w:t>
            </w:r>
            <w:r>
              <w:t xml:space="preserve"> con los siguientes datos: nombre, apellido paterno, materno, correo electrónico y cargo.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llena los datos del formulario con la información del responsable del proyecto y da </w:t>
            </w:r>
            <w:proofErr w:type="spellStart"/>
            <w:r>
              <w:t>click</w:t>
            </w:r>
            <w:proofErr w:type="spellEnd"/>
            <w:r>
              <w:t xml:space="preserve"> en el botón “Guardar”.</w:t>
            </w:r>
            <w:r w:rsidR="00377466">
              <w:t xml:space="preserve"> (2a)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valida que todos los campos estén llenos, que los tipos de datos sean correctos y muestra un mensaje de confirmación.</w:t>
            </w:r>
            <w:r w:rsidR="00377466">
              <w:t xml:space="preserve"> </w:t>
            </w:r>
            <w:r w:rsidR="00697CE7">
              <w:t>(</w:t>
            </w:r>
            <w:r w:rsidR="00E26BAD">
              <w:t>EX02)</w:t>
            </w:r>
            <w:r w:rsidR="00697CE7">
              <w:t xml:space="preserve"> (EX02a) (EX02b).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coordinador confirma.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El sistema guarda los datos en la BD.</w:t>
            </w:r>
            <w:r w:rsidR="00377466">
              <w:t xml:space="preserve"> (EX01) </w:t>
            </w:r>
          </w:p>
          <w:p w:rsidR="00662D1E" w:rsidRDefault="00662D1E" w:rsidP="001C6079">
            <w:pPr>
              <w:pStyle w:val="Prrafodelista"/>
              <w:numPr>
                <w:ilvl w:val="0"/>
                <w:numId w:val="8"/>
              </w:numPr>
            </w:pPr>
            <w:r>
              <w:t>Termina el caso de uso.</w:t>
            </w:r>
          </w:p>
        </w:tc>
      </w:tr>
      <w:tr w:rsidR="008622E2" w:rsidTr="00697CE7">
        <w:trPr>
          <w:trHeight w:val="895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EF75C7" w:rsidRDefault="002F6373" w:rsidP="00E308B7">
            <w:r>
              <w:t xml:space="preserve"> </w:t>
            </w:r>
            <w:r w:rsidR="00662D1E">
              <w:t xml:space="preserve">2a Salir </w:t>
            </w:r>
          </w:p>
          <w:p w:rsidR="00662D1E" w:rsidRDefault="00662D1E" w:rsidP="00662D1E">
            <w:pPr>
              <w:pStyle w:val="Prrafodelista"/>
              <w:numPr>
                <w:ilvl w:val="0"/>
                <w:numId w:val="9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“Salir”</w:t>
            </w:r>
          </w:p>
          <w:p w:rsidR="00377466" w:rsidRDefault="00662D1E" w:rsidP="00697CE7">
            <w:pPr>
              <w:pStyle w:val="Prrafodelista"/>
              <w:numPr>
                <w:ilvl w:val="0"/>
                <w:numId w:val="9"/>
              </w:numPr>
            </w:pPr>
            <w:r>
              <w:t>Termina el caso de uso.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377466" w:rsidRDefault="00377466" w:rsidP="00377466">
            <w:r>
              <w:t>EX01: Ocurre un error en la conexión en la BD, el sistema muestra un mensaje en pantalla diciendo “Error en la conexión de la BD”.</w:t>
            </w:r>
          </w:p>
          <w:p w:rsidR="00E060C8" w:rsidRDefault="00377466">
            <w:r>
              <w:t>EX02: Responsable ya registrado, el sistema muestra un mensaje en pantalla diciendo “Ya hay un responsable registrado con los mismos atributos”.</w:t>
            </w:r>
          </w:p>
          <w:p w:rsidR="00697CE7" w:rsidRDefault="00697CE7" w:rsidP="00697CE7">
            <w:r>
              <w:t>3a Campos vacíos</w:t>
            </w:r>
          </w:p>
          <w:p w:rsidR="00697CE7" w:rsidRDefault="00697CE7" w:rsidP="00697CE7">
            <w:pPr>
              <w:pStyle w:val="Prrafodelista"/>
              <w:numPr>
                <w:ilvl w:val="0"/>
                <w:numId w:val="10"/>
              </w:numPr>
            </w:pPr>
            <w:r>
              <w:t>El sistema muestra un mensaje diciendo “Por favor llenar todos los campos” y marca los campos faltantes.</w:t>
            </w:r>
          </w:p>
          <w:p w:rsidR="00697CE7" w:rsidRDefault="00697CE7" w:rsidP="00697CE7">
            <w:r>
              <w:t>3b Campos inválidos</w:t>
            </w:r>
          </w:p>
          <w:p w:rsidR="00697CE7" w:rsidRDefault="00697CE7" w:rsidP="00697CE7">
            <w:r>
              <w:t xml:space="preserve">El sistema muestra un mensaje diciendo “Por favor ingresar datos </w:t>
            </w:r>
            <w:proofErr w:type="spellStart"/>
            <w:r>
              <w:t>validos</w:t>
            </w:r>
            <w:proofErr w:type="spellEnd"/>
            <w:r>
              <w:t>” y marca los datos no válidos.</w:t>
            </w:r>
            <w:bookmarkStart w:id="0" w:name="_GoBack"/>
            <w:bookmarkEnd w:id="0"/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E26BAD" w:rsidRDefault="00E26BAD">
            <w:r>
              <w:t>RESPONSABLEPROYECTO registrado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8622E2"/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DF7E30" w:rsidRDefault="008622E2"/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0EE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947687"/>
    <w:multiLevelType w:val="hybridMultilevel"/>
    <w:tmpl w:val="CCB85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625"/>
    <w:multiLevelType w:val="hybridMultilevel"/>
    <w:tmpl w:val="203A9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824D5"/>
    <w:multiLevelType w:val="hybridMultilevel"/>
    <w:tmpl w:val="992A7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E2"/>
    <w:rsid w:val="00111B5E"/>
    <w:rsid w:val="00121301"/>
    <w:rsid w:val="00163A7A"/>
    <w:rsid w:val="001C6079"/>
    <w:rsid w:val="00201D25"/>
    <w:rsid w:val="00216F2D"/>
    <w:rsid w:val="002F6373"/>
    <w:rsid w:val="0036518E"/>
    <w:rsid w:val="00371728"/>
    <w:rsid w:val="00377466"/>
    <w:rsid w:val="003A3388"/>
    <w:rsid w:val="003C25DE"/>
    <w:rsid w:val="00422C31"/>
    <w:rsid w:val="005A7DDE"/>
    <w:rsid w:val="005C1078"/>
    <w:rsid w:val="00623F4E"/>
    <w:rsid w:val="00662D1E"/>
    <w:rsid w:val="00697CE7"/>
    <w:rsid w:val="006C76BF"/>
    <w:rsid w:val="006C7A10"/>
    <w:rsid w:val="007C0414"/>
    <w:rsid w:val="008622E2"/>
    <w:rsid w:val="008751DB"/>
    <w:rsid w:val="00891B80"/>
    <w:rsid w:val="00897B2B"/>
    <w:rsid w:val="0093755A"/>
    <w:rsid w:val="00AA3FCE"/>
    <w:rsid w:val="00B313D0"/>
    <w:rsid w:val="00B44F5D"/>
    <w:rsid w:val="00B45E7E"/>
    <w:rsid w:val="00B853E4"/>
    <w:rsid w:val="00C70D0B"/>
    <w:rsid w:val="00CE2100"/>
    <w:rsid w:val="00D07F55"/>
    <w:rsid w:val="00DF7E30"/>
    <w:rsid w:val="00E060C8"/>
    <w:rsid w:val="00E26BAD"/>
    <w:rsid w:val="00E308B7"/>
    <w:rsid w:val="00EC385E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0EC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Carolina Sandria</cp:lastModifiedBy>
  <cp:revision>10</cp:revision>
  <dcterms:created xsi:type="dcterms:W3CDTF">2019-03-23T19:12:00Z</dcterms:created>
  <dcterms:modified xsi:type="dcterms:W3CDTF">2019-05-30T13:36:00Z</dcterms:modified>
</cp:coreProperties>
</file>