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Identificador</w:t>
            </w:r>
          </w:p>
        </w:tc>
        <w:tc>
          <w:tcPr>
            <w:tcW w:w="7357" w:type="dxa"/>
          </w:tcPr>
          <w:p w:rsidR="008622E2" w:rsidRDefault="008622E2">
            <w:r>
              <w:t>CU0</w:t>
            </w:r>
            <w:r w:rsidR="00FC41FE">
              <w:t>9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Nombre</w:t>
            </w:r>
          </w:p>
        </w:tc>
        <w:tc>
          <w:tcPr>
            <w:tcW w:w="7357" w:type="dxa"/>
          </w:tcPr>
          <w:p w:rsidR="00835E12" w:rsidRDefault="00FC41FE">
            <w:r>
              <w:t>Validar Registro</w:t>
            </w:r>
            <w:r w:rsidR="00835E12">
              <w:t xml:space="preserve"> del estudiante</w:t>
            </w:r>
            <w:bookmarkStart w:id="0" w:name="_GoBack"/>
            <w:bookmarkEnd w:id="0"/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Autor</w:t>
            </w:r>
          </w:p>
        </w:tc>
        <w:tc>
          <w:tcPr>
            <w:tcW w:w="7357" w:type="dxa"/>
          </w:tcPr>
          <w:p w:rsidR="008622E2" w:rsidRDefault="00490C4B">
            <w:r>
              <w:t>Juan Carlos Suarez Hernández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Actor</w:t>
            </w:r>
          </w:p>
        </w:tc>
        <w:tc>
          <w:tcPr>
            <w:tcW w:w="7357" w:type="dxa"/>
          </w:tcPr>
          <w:p w:rsidR="008622E2" w:rsidRDefault="008622E2">
            <w:r>
              <w:t>Coordina</w:t>
            </w:r>
            <w:r w:rsidR="00FD445B">
              <w:t>dor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Descripción</w:t>
            </w:r>
          </w:p>
        </w:tc>
        <w:tc>
          <w:tcPr>
            <w:tcW w:w="7357" w:type="dxa"/>
          </w:tcPr>
          <w:p w:rsidR="008622E2" w:rsidRDefault="00FD445B">
            <w:r>
              <w:t>El coordinador</w:t>
            </w:r>
            <w:r w:rsidR="00FC41FE">
              <w:t xml:space="preserve"> revisa los datos que el ESTUDINATE proporciono para el registro 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Precondición</w:t>
            </w:r>
          </w:p>
        </w:tc>
        <w:tc>
          <w:tcPr>
            <w:tcW w:w="7357" w:type="dxa"/>
          </w:tcPr>
          <w:p w:rsidR="008622E2" w:rsidRDefault="00FC41FE">
            <w:r>
              <w:t>Que</w:t>
            </w:r>
            <w:r w:rsidR="00E57F16">
              <w:t xml:space="preserve"> el</w:t>
            </w:r>
            <w:r>
              <w:t xml:space="preserve"> ESTUDIANTE este registrado en el sistema </w:t>
            </w:r>
          </w:p>
        </w:tc>
      </w:tr>
      <w:tr w:rsidR="008622E2" w:rsidTr="00490C4B">
        <w:trPr>
          <w:trHeight w:val="310"/>
        </w:trPr>
        <w:tc>
          <w:tcPr>
            <w:tcW w:w="1934" w:type="dxa"/>
          </w:tcPr>
          <w:p w:rsidR="008622E2" w:rsidRDefault="008622E2">
            <w:r>
              <w:t>Flujo Normal</w:t>
            </w:r>
          </w:p>
        </w:tc>
        <w:tc>
          <w:tcPr>
            <w:tcW w:w="7357" w:type="dxa"/>
          </w:tcPr>
          <w:p w:rsidR="00776F95" w:rsidRDefault="00FD445B" w:rsidP="00FD445B">
            <w:pPr>
              <w:pStyle w:val="Prrafodelista"/>
              <w:numPr>
                <w:ilvl w:val="0"/>
                <w:numId w:val="6"/>
              </w:numPr>
            </w:pPr>
            <w:r>
              <w:t>El sistema</w:t>
            </w:r>
            <w:r w:rsidR="00E57F16">
              <w:t xml:space="preserve"> entra a la base de datos y muestra una lista de los ESTUDIANTE (matricula y nombre) pendientes de validar registro.</w:t>
            </w:r>
          </w:p>
          <w:p w:rsidR="00FD445B" w:rsidRDefault="00FD445B" w:rsidP="00FD445B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="002015A6">
              <w:t>c</w:t>
            </w:r>
            <w:r>
              <w:t>oordinador</w:t>
            </w:r>
            <w:r w:rsidR="00247E89">
              <w:t xml:space="preserve"> selecciona un </w:t>
            </w:r>
            <w:r w:rsidR="002015A6">
              <w:t>ESTUDIANTE</w:t>
            </w:r>
            <w:r w:rsidR="00247E89">
              <w:t xml:space="preserve"> y da </w:t>
            </w:r>
            <w:r w:rsidR="00E57F16">
              <w:t xml:space="preserve">clic en el botón “Validar” </w:t>
            </w:r>
            <w:r w:rsidR="00F627B2">
              <w:t>Mientras (quiera validar registros)</w:t>
            </w:r>
            <w:r w:rsidR="004B7783">
              <w:t xml:space="preserve"> (2a.)</w:t>
            </w:r>
          </w:p>
          <w:p w:rsidR="00FD445B" w:rsidRDefault="00FD445B" w:rsidP="00FD445B">
            <w:pPr>
              <w:pStyle w:val="Prrafodelista"/>
              <w:numPr>
                <w:ilvl w:val="0"/>
                <w:numId w:val="6"/>
              </w:numPr>
            </w:pPr>
            <w:r>
              <w:t>El sistema muestra</w:t>
            </w:r>
            <w:r w:rsidR="00247E89">
              <w:t xml:space="preserve"> los datos del </w:t>
            </w:r>
            <w:r w:rsidR="002015A6">
              <w:t>ESTUDIANTE</w:t>
            </w:r>
            <w:r w:rsidR="00247E89">
              <w:t xml:space="preserve"> (Matricula, nombre, paterno, materno, email,</w:t>
            </w:r>
            <w:r w:rsidR="002015A6">
              <w:t xml:space="preserve"> teléfono</w:t>
            </w:r>
            <w:r w:rsidR="00E46E76">
              <w:t xml:space="preserve"> y datos de contacto; nombre y teléfono</w:t>
            </w:r>
            <w:r w:rsidR="002015A6">
              <w:t>)</w:t>
            </w:r>
          </w:p>
          <w:p w:rsidR="002015A6" w:rsidRDefault="004D475B" w:rsidP="004B7783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="002015A6">
              <w:t>c</w:t>
            </w:r>
            <w:r>
              <w:t xml:space="preserve">oordinador </w:t>
            </w:r>
            <w:r w:rsidR="002015A6">
              <w:t>da clic en el botón “</w:t>
            </w:r>
            <w:r w:rsidR="004B7783">
              <w:t>Validar Registro</w:t>
            </w:r>
            <w:r w:rsidR="002015A6">
              <w:t>” (4a.)</w:t>
            </w:r>
          </w:p>
          <w:p w:rsidR="00957CFF" w:rsidRDefault="00957CFF" w:rsidP="004B7783">
            <w:pPr>
              <w:pStyle w:val="Prrafodelista"/>
              <w:numPr>
                <w:ilvl w:val="0"/>
                <w:numId w:val="6"/>
              </w:numPr>
            </w:pPr>
            <w:r>
              <w:t>El sistema permite el acceso al estudiante y se guarda en la base de datos</w:t>
            </w:r>
          </w:p>
        </w:tc>
      </w:tr>
      <w:tr w:rsidR="008622E2" w:rsidTr="00776F95">
        <w:trPr>
          <w:trHeight w:val="350"/>
        </w:trPr>
        <w:tc>
          <w:tcPr>
            <w:tcW w:w="1934" w:type="dxa"/>
          </w:tcPr>
          <w:p w:rsidR="008622E2" w:rsidRDefault="008622E2">
            <w:r>
              <w:t>Flujo Alterno</w:t>
            </w:r>
          </w:p>
        </w:tc>
        <w:tc>
          <w:tcPr>
            <w:tcW w:w="7357" w:type="dxa"/>
          </w:tcPr>
          <w:p w:rsidR="00776F95" w:rsidRDefault="00776F95" w:rsidP="00776F95">
            <w:r>
              <w:t>2a. El Coordinador</w:t>
            </w:r>
            <w:r w:rsidR="004D475B">
              <w:t xml:space="preserve"> da clic en </w:t>
            </w:r>
            <w:r w:rsidR="002015A6">
              <w:t>el botón “Salir”</w:t>
            </w:r>
          </w:p>
          <w:p w:rsidR="00776F95" w:rsidRDefault="00776F95" w:rsidP="00776F95">
            <w:r>
              <w:t>2b.</w:t>
            </w:r>
            <w:r w:rsidR="002015A6">
              <w:t xml:space="preserve"> Termina el caso de uso</w:t>
            </w:r>
          </w:p>
          <w:p w:rsidR="00DC4284" w:rsidRDefault="00DC4284" w:rsidP="00776F95"/>
          <w:p w:rsidR="00776F95" w:rsidRDefault="00776F95" w:rsidP="00776F95">
            <w:r>
              <w:t xml:space="preserve">4a. </w:t>
            </w:r>
            <w:r w:rsidR="00DC4284">
              <w:t xml:space="preserve">El Coordinador da </w:t>
            </w:r>
            <w:proofErr w:type="spellStart"/>
            <w:r w:rsidR="00DC4284">
              <w:t>click</w:t>
            </w:r>
            <w:proofErr w:type="spellEnd"/>
            <w:r w:rsidR="00DC4284">
              <w:t xml:space="preserve"> en el botón </w:t>
            </w:r>
            <w:r w:rsidR="002015A6">
              <w:t>“Cancelar”</w:t>
            </w:r>
          </w:p>
          <w:p w:rsidR="00DC4284" w:rsidRDefault="00DC4284" w:rsidP="00776F95">
            <w:r>
              <w:t xml:space="preserve">4b. El sistema regresa a la pantalla </w:t>
            </w:r>
            <w:r w:rsidR="002015A6">
              <w:t>anterior.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Excepción</w:t>
            </w:r>
          </w:p>
        </w:tc>
        <w:tc>
          <w:tcPr>
            <w:tcW w:w="7357" w:type="dxa"/>
          </w:tcPr>
          <w:p w:rsidR="00DC4284" w:rsidRDefault="00201D25">
            <w:r>
              <w:t xml:space="preserve">EX01: </w:t>
            </w:r>
            <w:r w:rsidR="00DC4284">
              <w:t>El sistema muestra un mensaje de error de conexión a la base de datos “No se pudo establecer una conexión con la base de datos”.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Postcondición</w:t>
            </w:r>
          </w:p>
        </w:tc>
        <w:tc>
          <w:tcPr>
            <w:tcW w:w="7357" w:type="dxa"/>
          </w:tcPr>
          <w:p w:rsidR="008622E2" w:rsidRDefault="004D475B">
            <w:r>
              <w:t xml:space="preserve">El estudiante </w:t>
            </w:r>
            <w:r w:rsidR="004B7783">
              <w:t>queda guardado en el sistema y podrá ser asignado a un proyecto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8622E2" w:rsidRDefault="00EF75C7">
            <w:r>
              <w:t>Ningun</w:t>
            </w:r>
            <w:r w:rsidR="00DC4284">
              <w:t>o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8622E2" w:rsidRDefault="00DC4284">
            <w:r>
              <w:t>Ninguno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940EB"/>
    <w:multiLevelType w:val="hybridMultilevel"/>
    <w:tmpl w:val="82462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D6259"/>
    <w:multiLevelType w:val="multilevel"/>
    <w:tmpl w:val="8744B0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E360140"/>
    <w:multiLevelType w:val="hybridMultilevel"/>
    <w:tmpl w:val="2612CA4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8E27E6"/>
    <w:multiLevelType w:val="hybridMultilevel"/>
    <w:tmpl w:val="BF521C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15565"/>
    <w:multiLevelType w:val="hybridMultilevel"/>
    <w:tmpl w:val="BB7650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25EF7"/>
    <w:multiLevelType w:val="hybridMultilevel"/>
    <w:tmpl w:val="E6CCC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2015A6"/>
    <w:rsid w:val="00201D25"/>
    <w:rsid w:val="00247E89"/>
    <w:rsid w:val="00364BB5"/>
    <w:rsid w:val="0036518E"/>
    <w:rsid w:val="00371728"/>
    <w:rsid w:val="004344F6"/>
    <w:rsid w:val="00490C4B"/>
    <w:rsid w:val="004B7783"/>
    <w:rsid w:val="004D475B"/>
    <w:rsid w:val="00776F95"/>
    <w:rsid w:val="00835E12"/>
    <w:rsid w:val="008622E2"/>
    <w:rsid w:val="00957CFF"/>
    <w:rsid w:val="00C7076C"/>
    <w:rsid w:val="00D55D1A"/>
    <w:rsid w:val="00DC4284"/>
    <w:rsid w:val="00E46E76"/>
    <w:rsid w:val="00E57F16"/>
    <w:rsid w:val="00EF75C7"/>
    <w:rsid w:val="00F627B2"/>
    <w:rsid w:val="00FC41FE"/>
    <w:rsid w:val="00FD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F1AA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C4B"/>
    <w:pPr>
      <w:spacing w:line="24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Suárez Hernández</cp:lastModifiedBy>
  <cp:revision>10</cp:revision>
  <dcterms:created xsi:type="dcterms:W3CDTF">2019-03-18T02:53:00Z</dcterms:created>
  <dcterms:modified xsi:type="dcterms:W3CDTF">2019-04-03T18:15:00Z</dcterms:modified>
</cp:coreProperties>
</file>