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r>
              <w:t>Identificador</w:t>
            </w:r>
          </w:p>
        </w:tc>
        <w:tc>
          <w:tcPr>
            <w:tcW w:w="7984" w:type="dxa"/>
          </w:tcPr>
          <w:p w:rsidR="004A4FAB" w:rsidRDefault="004A4FAB" w:rsidP="00F11A94">
            <w:r>
              <w:t>CU10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Nombre</w:t>
            </w:r>
          </w:p>
        </w:tc>
        <w:tc>
          <w:tcPr>
            <w:tcW w:w="7984" w:type="dxa"/>
          </w:tcPr>
          <w:p w:rsidR="004A4FAB" w:rsidRDefault="004A4FAB" w:rsidP="00F11A94">
            <w:r>
              <w:t>Consultar documento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r>
              <w:t>Autor</w:t>
            </w:r>
          </w:p>
        </w:tc>
        <w:tc>
          <w:tcPr>
            <w:tcW w:w="7984" w:type="dxa"/>
          </w:tcPr>
          <w:p w:rsidR="004A4FAB" w:rsidRDefault="00F11A94" w:rsidP="00F11A94">
            <w:r>
              <w:t>Ana Carolina Sandria Sánchez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Actor</w:t>
            </w:r>
          </w:p>
        </w:tc>
        <w:tc>
          <w:tcPr>
            <w:tcW w:w="7984" w:type="dxa"/>
          </w:tcPr>
          <w:p w:rsidR="004A4FAB" w:rsidRDefault="004A4FAB" w:rsidP="00F11A94">
            <w:r>
              <w:t>Coordinador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r>
              <w:t>Descripción</w:t>
            </w:r>
          </w:p>
        </w:tc>
        <w:tc>
          <w:tcPr>
            <w:tcW w:w="7984" w:type="dxa"/>
          </w:tcPr>
          <w:p w:rsidR="004A4FAB" w:rsidRDefault="004A4FAB" w:rsidP="00DB65DE">
            <w:r>
              <w:t xml:space="preserve">El coordinador </w:t>
            </w:r>
            <w:r w:rsidR="00DB65DE">
              <w:t>ve los DOCUMENTOS del ESTUDIANTE</w:t>
            </w:r>
            <w:r>
              <w:t xml:space="preserve"> guardados en la base de datos.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Precondición</w:t>
            </w:r>
          </w:p>
        </w:tc>
        <w:tc>
          <w:tcPr>
            <w:tcW w:w="7984" w:type="dxa"/>
          </w:tcPr>
          <w:p w:rsidR="004A4FAB" w:rsidRDefault="004A4FAB" w:rsidP="00F11A94">
            <w:r>
              <w:t>Documentos aprobados y guardados en la base de datos.</w:t>
            </w:r>
          </w:p>
        </w:tc>
      </w:tr>
      <w:tr w:rsidR="004A4FAB" w:rsidTr="00F11A94">
        <w:trPr>
          <w:trHeight w:val="58"/>
        </w:trPr>
        <w:tc>
          <w:tcPr>
            <w:tcW w:w="1934" w:type="dxa"/>
          </w:tcPr>
          <w:p w:rsidR="004A4FAB" w:rsidRDefault="004A4FAB" w:rsidP="00F11A94">
            <w:r>
              <w:t>Flujo Normal</w:t>
            </w:r>
          </w:p>
        </w:tc>
        <w:tc>
          <w:tcPr>
            <w:tcW w:w="7984" w:type="dxa"/>
          </w:tcPr>
          <w:p w:rsidR="00DB65DE" w:rsidRDefault="004A4FAB" w:rsidP="00DB65D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B65DE">
              <w:t xml:space="preserve">sistema abre la ventana “Mostrar estudiante”; la cual contiene una tabla que muestra los ESTUDIANTE (matricula y nombre) inscritos en el periodo actual, con proyecto asignado, recuperados </w:t>
            </w:r>
            <w:proofErr w:type="gramStart"/>
            <w:r w:rsidR="00DB65DE">
              <w:t>de la BD</w:t>
            </w:r>
            <w:proofErr w:type="gramEnd"/>
            <w:r w:rsidR="00DB65DE">
              <w:t>. (EX01)</w:t>
            </w:r>
          </w:p>
          <w:p w:rsidR="00DB65DE" w:rsidRDefault="00DB65DE" w:rsidP="00DB65DE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selecciona un ESTUDIANTE y da </w:t>
            </w:r>
            <w:proofErr w:type="spellStart"/>
            <w:r>
              <w:t>click</w:t>
            </w:r>
            <w:proofErr w:type="spellEnd"/>
            <w:r>
              <w:t xml:space="preserve"> en “Ver documentos”. (2a).</w:t>
            </w:r>
          </w:p>
          <w:p w:rsidR="00D410CF" w:rsidRDefault="00DB65DE" w:rsidP="00DB65DE">
            <w:pPr>
              <w:pStyle w:val="Prrafodelista"/>
              <w:numPr>
                <w:ilvl w:val="0"/>
                <w:numId w:val="1"/>
              </w:numPr>
            </w:pPr>
            <w:r>
              <w:t>El sistema pasa a otra ventana “Muestra documentos”, que contienen una tabla de los DOCUMENTO (fecha y tipo) que pertenecen al ESTUDIANTE</w:t>
            </w:r>
            <w:r w:rsidR="00D410CF">
              <w:t>.</w:t>
            </w:r>
          </w:p>
          <w:p w:rsidR="00FC5B75" w:rsidRDefault="00DB65DE" w:rsidP="003E3C5F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selecciona un documento y da </w:t>
            </w:r>
            <w:proofErr w:type="spellStart"/>
            <w:r>
              <w:t>click</w:t>
            </w:r>
            <w:proofErr w:type="spellEnd"/>
            <w:r>
              <w:t xml:space="preserve"> en el botón “Mostrar Documento”.</w:t>
            </w:r>
            <w:r w:rsidR="00EF76BB">
              <w:t xml:space="preserve"> (4</w:t>
            </w:r>
            <w:r w:rsidR="003E3C5F">
              <w:t>a)</w:t>
            </w:r>
          </w:p>
          <w:p w:rsidR="00EF76BB" w:rsidRDefault="00EF76BB" w:rsidP="00EF76BB">
            <w:pPr>
              <w:pStyle w:val="Prrafodelista"/>
              <w:numPr>
                <w:ilvl w:val="0"/>
                <w:numId w:val="1"/>
              </w:numPr>
            </w:pPr>
            <w:r>
              <w:t>Sistema muestra el DOCUMENTO seleccionado.</w:t>
            </w:r>
            <w:bookmarkStart w:id="0" w:name="_GoBack"/>
            <w:bookmarkEnd w:id="0"/>
          </w:p>
        </w:tc>
      </w:tr>
      <w:tr w:rsidR="004A4FAB" w:rsidTr="00F11A94">
        <w:trPr>
          <w:trHeight w:val="130"/>
        </w:trPr>
        <w:tc>
          <w:tcPr>
            <w:tcW w:w="1934" w:type="dxa"/>
          </w:tcPr>
          <w:p w:rsidR="004A4FAB" w:rsidRDefault="004A4FAB" w:rsidP="00F11A94">
            <w:r>
              <w:t>Flujo Alterno</w:t>
            </w:r>
          </w:p>
        </w:tc>
        <w:tc>
          <w:tcPr>
            <w:tcW w:w="7984" w:type="dxa"/>
          </w:tcPr>
          <w:p w:rsidR="003E3C5F" w:rsidRDefault="003E3C5F" w:rsidP="003E3C5F">
            <w:r>
              <w:t xml:space="preserve">2a) El coordinador da </w:t>
            </w:r>
            <w:proofErr w:type="spellStart"/>
            <w:r>
              <w:t>click</w:t>
            </w:r>
            <w:proofErr w:type="spellEnd"/>
            <w:r>
              <w:t xml:space="preserve"> en el botón “Salir”.</w:t>
            </w:r>
          </w:p>
          <w:p w:rsidR="003E3C5F" w:rsidRDefault="003E3C5F" w:rsidP="003E3C5F">
            <w:pPr>
              <w:pStyle w:val="Prrafodelista"/>
              <w:numPr>
                <w:ilvl w:val="0"/>
                <w:numId w:val="3"/>
              </w:numPr>
            </w:pPr>
            <w:r>
              <w:t>Fin de CU</w:t>
            </w:r>
          </w:p>
          <w:p w:rsidR="003E3C5F" w:rsidRDefault="00EF76BB" w:rsidP="003E3C5F">
            <w:r>
              <w:t>4</w:t>
            </w:r>
            <w:r w:rsidR="003E3C5F">
              <w:t>a) Clic en regresar</w:t>
            </w:r>
          </w:p>
          <w:p w:rsidR="003E3C5F" w:rsidRDefault="003E3C5F" w:rsidP="003E3C5F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el botón “Regresar”</w:t>
            </w:r>
          </w:p>
          <w:p w:rsidR="004A4FAB" w:rsidRDefault="003E3C5F" w:rsidP="005A2BB9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regresa al paso </w:t>
            </w:r>
            <w:r w:rsidR="005A2BB9">
              <w:t>3 del caso de uso normal</w:t>
            </w:r>
            <w:r>
              <w:t>.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Excepción</w:t>
            </w:r>
          </w:p>
        </w:tc>
        <w:tc>
          <w:tcPr>
            <w:tcW w:w="7984" w:type="dxa"/>
          </w:tcPr>
          <w:p w:rsidR="004A4FAB" w:rsidRDefault="0033046B" w:rsidP="00F11A94">
            <w:r>
              <w:t>EX01: El documento no fue encontrado en la base de datos.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proofErr w:type="spellStart"/>
            <w:r>
              <w:t>Postcondición</w:t>
            </w:r>
            <w:proofErr w:type="spellEnd"/>
          </w:p>
        </w:tc>
        <w:tc>
          <w:tcPr>
            <w:tcW w:w="7984" w:type="dxa"/>
          </w:tcPr>
          <w:p w:rsidR="004A4FAB" w:rsidRDefault="0033046B" w:rsidP="00F11A94">
            <w:r>
              <w:t>Ninguno.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4A4FAB" w:rsidRDefault="0033046B" w:rsidP="00F11A94">
            <w:r>
              <w:t>Ninguno.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4A4FAB" w:rsidRDefault="0033046B" w:rsidP="00F11A94">
            <w:r>
              <w:t>Ninguno.</w:t>
            </w:r>
          </w:p>
        </w:tc>
      </w:tr>
    </w:tbl>
    <w:p w:rsidR="00F11A94" w:rsidRDefault="00F11A94"/>
    <w:sectPr w:rsidR="00F11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BC5"/>
    <w:multiLevelType w:val="hybridMultilevel"/>
    <w:tmpl w:val="6540E6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2A26"/>
    <w:multiLevelType w:val="hybridMultilevel"/>
    <w:tmpl w:val="207463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560A4"/>
    <w:multiLevelType w:val="hybridMultilevel"/>
    <w:tmpl w:val="03DC6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90112"/>
    <w:multiLevelType w:val="hybridMultilevel"/>
    <w:tmpl w:val="3A3A33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B2E60"/>
    <w:multiLevelType w:val="hybridMultilevel"/>
    <w:tmpl w:val="DCF8A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520"/>
    <w:multiLevelType w:val="hybridMultilevel"/>
    <w:tmpl w:val="9198F0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AB"/>
    <w:rsid w:val="000C2A29"/>
    <w:rsid w:val="00100C78"/>
    <w:rsid w:val="0033046B"/>
    <w:rsid w:val="003E3C5F"/>
    <w:rsid w:val="00474670"/>
    <w:rsid w:val="004A4FAB"/>
    <w:rsid w:val="005A2BB9"/>
    <w:rsid w:val="0067133C"/>
    <w:rsid w:val="008A199F"/>
    <w:rsid w:val="008E319E"/>
    <w:rsid w:val="00A338A3"/>
    <w:rsid w:val="00D410CF"/>
    <w:rsid w:val="00DB65DE"/>
    <w:rsid w:val="00EF76BB"/>
    <w:rsid w:val="00F11A94"/>
    <w:rsid w:val="00F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DF58"/>
  <w15:chartTrackingRefBased/>
  <w15:docId w15:val="{13345FD5-060D-465E-878F-08D3F4FB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Carolina Sandria</cp:lastModifiedBy>
  <cp:revision>7</cp:revision>
  <dcterms:created xsi:type="dcterms:W3CDTF">2019-04-03T18:20:00Z</dcterms:created>
  <dcterms:modified xsi:type="dcterms:W3CDTF">2019-06-05T19:22:00Z</dcterms:modified>
</cp:coreProperties>
</file>