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</w:t>
            </w:r>
            <w:r w:rsidR="004B04CD">
              <w:t>14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622E2" w:rsidRDefault="004B04CD">
            <w:r>
              <w:t xml:space="preserve">Iniciar Sesión 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8622E2">
            <w:r>
              <w:t>Victor Manuel Niño Martínez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4B04CD">
            <w:r>
              <w:t>Coordinador / Auxiliar / Estudiante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391F54">
            <w:r>
              <w:t>Permite que el Coordinador / Auxiliar / Estudiante inicie sesión en el sistema.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391F54">
            <w:r>
              <w:t>No ha iniciado sesión el actor</w:t>
            </w:r>
          </w:p>
        </w:tc>
      </w:tr>
      <w:tr w:rsidR="008622E2" w:rsidTr="00EF75C7">
        <w:trPr>
          <w:trHeight w:val="3276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BC7175" w:rsidRDefault="00BC7175" w:rsidP="00391F54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muestra una ventana con </w:t>
            </w:r>
            <w:r w:rsidR="005E2A76">
              <w:t xml:space="preserve">los siguientes botones: </w:t>
            </w:r>
            <w:r w:rsidR="00CD5A2F">
              <w:t>“Iniciar sesión como académico”, “Iniciar sesión como Estudiante”, “Registrase en el sistema” y “Salir”</w:t>
            </w:r>
            <w:r>
              <w:t>.</w:t>
            </w:r>
          </w:p>
          <w:p w:rsidR="00BC7175" w:rsidRDefault="00BC7175" w:rsidP="00391F54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dan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“Iniciar sesión como académico” (2a) (2b)</w:t>
            </w:r>
            <w:r w:rsidR="00A733ED">
              <w:t xml:space="preserve"> (2c)</w:t>
            </w:r>
          </w:p>
          <w:p w:rsidR="00EF75C7" w:rsidRDefault="00391F54" w:rsidP="00391F54">
            <w:pPr>
              <w:pStyle w:val="Prrafodelista"/>
              <w:numPr>
                <w:ilvl w:val="0"/>
                <w:numId w:val="8"/>
              </w:numPr>
            </w:pPr>
            <w:r>
              <w:t>El sistema muestra una ventana en la que se muestra los campos siguientes: usuario y contraseña.</w:t>
            </w:r>
          </w:p>
          <w:p w:rsidR="00391F54" w:rsidRDefault="00391F54" w:rsidP="00391F54">
            <w:pPr>
              <w:pStyle w:val="Prrafodelista"/>
              <w:numPr>
                <w:ilvl w:val="0"/>
                <w:numId w:val="8"/>
              </w:numPr>
            </w:pPr>
            <w:r>
              <w:t xml:space="preserve">El Coordinador / Auxiliar </w:t>
            </w:r>
            <w:r w:rsidR="00BC7175">
              <w:t>i</w:t>
            </w:r>
            <w:r>
              <w:t xml:space="preserve">ngresan los datos en los campos correspondientes y dan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“Iniciar Sesión”</w:t>
            </w:r>
          </w:p>
          <w:p w:rsidR="00391F54" w:rsidRDefault="00391F54" w:rsidP="00391F54">
            <w:pPr>
              <w:pStyle w:val="Prrafodelista"/>
              <w:numPr>
                <w:ilvl w:val="0"/>
                <w:numId w:val="8"/>
              </w:numPr>
            </w:pPr>
            <w:r>
              <w:t>El sistema verifica que los campos estén llenos</w:t>
            </w:r>
            <w:r w:rsidR="00CD6AE0">
              <w:t xml:space="preserve"> después verifica </w:t>
            </w:r>
            <w:r w:rsidR="001E4E80">
              <w:t>que los datos coincidan con</w:t>
            </w:r>
            <w:r w:rsidR="00CD6AE0">
              <w:t xml:space="preserve"> los de INICIOSESION</w:t>
            </w:r>
            <w:r w:rsidR="00962ED7">
              <w:t xml:space="preserve"> de la BD</w:t>
            </w:r>
            <w:r w:rsidR="00BC7175">
              <w:t xml:space="preserve">, verifica a que actor pertenece y muestra la ventana principal de </w:t>
            </w:r>
            <w:r w:rsidR="00BC7175" w:rsidRPr="00CD6AE0">
              <w:t>acuerdo</w:t>
            </w:r>
            <w:r w:rsidR="00BC7175">
              <w:t xml:space="preserve"> con el actor.</w:t>
            </w:r>
            <w:r w:rsidR="008D6AE8">
              <w:t xml:space="preserve"> </w:t>
            </w:r>
            <w:r w:rsidR="00A733ED">
              <w:t xml:space="preserve">(5a) (5b) </w:t>
            </w:r>
            <w:r w:rsidR="008D6AE8">
              <w:t xml:space="preserve">(EX01) </w:t>
            </w:r>
          </w:p>
          <w:p w:rsidR="001E4E80" w:rsidRDefault="001E4E80" w:rsidP="00391F54">
            <w:pPr>
              <w:pStyle w:val="Prrafodelista"/>
              <w:numPr>
                <w:ilvl w:val="0"/>
                <w:numId w:val="8"/>
              </w:numPr>
            </w:pPr>
            <w:r>
              <w:t>Termina el caso de uso</w:t>
            </w:r>
            <w:bookmarkStart w:id="0" w:name="_GoBack"/>
            <w:bookmarkEnd w:id="0"/>
          </w:p>
        </w:tc>
      </w:tr>
      <w:tr w:rsidR="008622E2" w:rsidTr="00EF75C7">
        <w:trPr>
          <w:trHeight w:val="2453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1E4E80" w:rsidRDefault="002F6373" w:rsidP="001E4E80">
            <w:r>
              <w:t xml:space="preserve"> </w:t>
            </w:r>
            <w:r w:rsidR="00BC7175">
              <w:t>2</w:t>
            </w:r>
            <w:r w:rsidR="001E4E80">
              <w:t>a Salir</w:t>
            </w:r>
          </w:p>
          <w:p w:rsidR="001E4E80" w:rsidRDefault="001E4E80" w:rsidP="001E4E80">
            <w:pPr>
              <w:pStyle w:val="Prrafodelista"/>
              <w:numPr>
                <w:ilvl w:val="0"/>
                <w:numId w:val="5"/>
              </w:numPr>
            </w:pPr>
            <w:r>
              <w:t xml:space="preserve">El Coordinador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salir </w:t>
            </w:r>
          </w:p>
          <w:p w:rsidR="001E4E80" w:rsidRDefault="001E4E80" w:rsidP="001E4E80">
            <w:pPr>
              <w:pStyle w:val="Prrafodelista"/>
              <w:numPr>
                <w:ilvl w:val="0"/>
                <w:numId w:val="5"/>
              </w:numPr>
            </w:pPr>
            <w:r>
              <w:t>Termina el Caso de Uso</w:t>
            </w:r>
          </w:p>
          <w:p w:rsidR="008D6AE8" w:rsidRDefault="008D6AE8" w:rsidP="008D6AE8"/>
          <w:p w:rsidR="00BC7175" w:rsidRDefault="00BC7175" w:rsidP="00BC7175">
            <w:r>
              <w:t>2b Estudiante</w:t>
            </w:r>
          </w:p>
          <w:p w:rsidR="00BC7175" w:rsidRDefault="00BC7175" w:rsidP="00BC7175">
            <w:pPr>
              <w:pStyle w:val="Prrafodelista"/>
              <w:numPr>
                <w:ilvl w:val="0"/>
                <w:numId w:val="9"/>
              </w:numPr>
            </w:pPr>
            <w:r>
              <w:t xml:space="preserve">El Estudiante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“Iniciar sesión como Estudiante”</w:t>
            </w:r>
          </w:p>
          <w:p w:rsidR="00BC7175" w:rsidRDefault="00BC7175" w:rsidP="00BC7175">
            <w:pPr>
              <w:pStyle w:val="Prrafodelista"/>
              <w:numPr>
                <w:ilvl w:val="0"/>
                <w:numId w:val="9"/>
              </w:numPr>
            </w:pPr>
            <w:r>
              <w:t>El sistema muestra una ventana en la que se muestra los campos siguientes: usuario y contraseña.</w:t>
            </w:r>
          </w:p>
          <w:p w:rsidR="00BC7175" w:rsidRDefault="00BC7175" w:rsidP="00BC7175">
            <w:pPr>
              <w:pStyle w:val="Prrafodelista"/>
              <w:numPr>
                <w:ilvl w:val="0"/>
                <w:numId w:val="9"/>
              </w:numPr>
            </w:pPr>
            <w:r>
              <w:t>El Estudiante ingresan los datos en los campos</w:t>
            </w:r>
            <w:r w:rsidR="008D6AE8">
              <w:t xml:space="preserve"> correspondientes y dan </w:t>
            </w:r>
            <w:proofErr w:type="spellStart"/>
            <w:proofErr w:type="gramStart"/>
            <w:r w:rsidR="008D6AE8">
              <w:t>click</w:t>
            </w:r>
            <w:proofErr w:type="spellEnd"/>
            <w:proofErr w:type="gramEnd"/>
            <w:r w:rsidR="008D6AE8">
              <w:t xml:space="preserve"> en el botón “Iniciar Sesión”.</w:t>
            </w:r>
          </w:p>
          <w:p w:rsidR="008D6AE8" w:rsidRDefault="008D6AE8" w:rsidP="00BC7175">
            <w:pPr>
              <w:pStyle w:val="Prrafodelista"/>
              <w:numPr>
                <w:ilvl w:val="0"/>
                <w:numId w:val="9"/>
              </w:numPr>
            </w:pPr>
            <w:r>
              <w:t>Va al paso 5 del Flujo Normal.</w:t>
            </w:r>
          </w:p>
          <w:p w:rsidR="008D6AE8" w:rsidRDefault="008D6AE8" w:rsidP="008D6AE8"/>
          <w:p w:rsidR="008D6AE8" w:rsidRDefault="00A733ED" w:rsidP="008D6AE8">
            <w:r>
              <w:t>2c</w:t>
            </w:r>
            <w:r w:rsidR="008D6AE8">
              <w:t xml:space="preserve"> Registrarse en el Sistema</w:t>
            </w:r>
          </w:p>
          <w:p w:rsidR="008D6AE8" w:rsidRDefault="008D6AE8" w:rsidP="008D6AE8">
            <w:pPr>
              <w:pStyle w:val="Prrafodelista"/>
              <w:numPr>
                <w:ilvl w:val="0"/>
                <w:numId w:val="10"/>
              </w:numPr>
            </w:pPr>
            <w:r>
              <w:t xml:space="preserve">El Estudiante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“Registrarse en el sistema”</w:t>
            </w:r>
          </w:p>
          <w:p w:rsidR="008D6AE8" w:rsidRDefault="008D6AE8" w:rsidP="008D6AE8">
            <w:pPr>
              <w:pStyle w:val="Prrafodelista"/>
              <w:numPr>
                <w:ilvl w:val="0"/>
                <w:numId w:val="10"/>
              </w:numPr>
            </w:pPr>
            <w:r>
              <w:t>El sistema extiende al CU16 Registrarse en el sistema.</w:t>
            </w:r>
          </w:p>
          <w:p w:rsidR="008D6AE8" w:rsidRDefault="008D6AE8" w:rsidP="008D6AE8"/>
          <w:p w:rsidR="001E4E80" w:rsidRDefault="00A733ED" w:rsidP="001E4E80">
            <w:r>
              <w:t>5</w:t>
            </w:r>
            <w:r w:rsidR="001E4E80">
              <w:t>a Campos vacíos.</w:t>
            </w:r>
          </w:p>
          <w:p w:rsidR="001E4E80" w:rsidRDefault="001E4E80" w:rsidP="001E4E80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muestra un mensaje diciendo: “Por favor llenar todos los campos” y marca los campos faltantes. </w:t>
            </w:r>
          </w:p>
          <w:p w:rsidR="008D6AE8" w:rsidRDefault="00B92991" w:rsidP="008D6AE8">
            <w:r>
              <w:t>3b</w:t>
            </w:r>
            <w:r w:rsidR="00A733ED">
              <w:t xml:space="preserve"> Contraseña incorrecta.</w:t>
            </w:r>
          </w:p>
          <w:p w:rsidR="00A733ED" w:rsidRDefault="00A733ED" w:rsidP="00A733ED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muestra un mensaje diciendo “Contraseña incorrecta” </w:t>
            </w:r>
          </w:p>
          <w:p w:rsidR="00EF75C7" w:rsidRDefault="00EF75C7" w:rsidP="00E308B7"/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E060C8" w:rsidRDefault="008D6AE8">
            <w:r>
              <w:t>EX01: Usuario no existente, el sistema muestra un mensaje diciendo “No se encontró a ningún usuario con ese nombre “.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Pr="00A733ED" w:rsidRDefault="008D6AE8">
            <w:r w:rsidRPr="00A733ED">
              <w:t>Ninguna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A733ED">
            <w:r>
              <w:t>Ninguno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Pr="008D6AE8" w:rsidRDefault="008D6AE8">
            <w:r>
              <w:t>CU16 – Registrarse en el sistema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502"/>
    <w:multiLevelType w:val="hybridMultilevel"/>
    <w:tmpl w:val="92F408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59DE6DA3"/>
    <w:multiLevelType w:val="hybridMultilevel"/>
    <w:tmpl w:val="B8EA8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678F6"/>
    <w:multiLevelType w:val="hybridMultilevel"/>
    <w:tmpl w:val="8DA6A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5055E"/>
    <w:multiLevelType w:val="hybridMultilevel"/>
    <w:tmpl w:val="319A4A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B3B0A"/>
    <w:multiLevelType w:val="hybridMultilevel"/>
    <w:tmpl w:val="8DA6A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E4E80"/>
    <w:rsid w:val="00201D25"/>
    <w:rsid w:val="002F6373"/>
    <w:rsid w:val="0036518E"/>
    <w:rsid w:val="00371728"/>
    <w:rsid w:val="00391F54"/>
    <w:rsid w:val="003A3388"/>
    <w:rsid w:val="003C25DE"/>
    <w:rsid w:val="004B04CD"/>
    <w:rsid w:val="005C1078"/>
    <w:rsid w:val="005E2A76"/>
    <w:rsid w:val="00623F4E"/>
    <w:rsid w:val="007C0414"/>
    <w:rsid w:val="007C7BCC"/>
    <w:rsid w:val="008622E2"/>
    <w:rsid w:val="008751DB"/>
    <w:rsid w:val="00891B80"/>
    <w:rsid w:val="00897B2B"/>
    <w:rsid w:val="008D6AE8"/>
    <w:rsid w:val="0093755A"/>
    <w:rsid w:val="00962ED7"/>
    <w:rsid w:val="00A733ED"/>
    <w:rsid w:val="00AA3FCE"/>
    <w:rsid w:val="00B313D0"/>
    <w:rsid w:val="00B45E7E"/>
    <w:rsid w:val="00B853E4"/>
    <w:rsid w:val="00B92991"/>
    <w:rsid w:val="00BC7175"/>
    <w:rsid w:val="00C70D0B"/>
    <w:rsid w:val="00CD5A2F"/>
    <w:rsid w:val="00CD6AE0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FC8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7</cp:revision>
  <dcterms:created xsi:type="dcterms:W3CDTF">2019-03-23T21:05:00Z</dcterms:created>
  <dcterms:modified xsi:type="dcterms:W3CDTF">2019-05-01T21:22:00Z</dcterms:modified>
</cp:coreProperties>
</file>