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59" w:rsidRDefault="008A4E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Identificador</w:t>
            </w:r>
          </w:p>
        </w:tc>
        <w:tc>
          <w:tcPr>
            <w:tcW w:w="7357" w:type="dxa"/>
          </w:tcPr>
          <w:p w:rsidR="008A4E59" w:rsidRDefault="001676DB">
            <w:r>
              <w:t>CU18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Nombre</w:t>
            </w:r>
          </w:p>
        </w:tc>
        <w:tc>
          <w:tcPr>
            <w:tcW w:w="7357" w:type="dxa"/>
          </w:tcPr>
          <w:p w:rsidR="008A4E59" w:rsidRDefault="001676DB">
            <w:r>
              <w:t xml:space="preserve">Consultar Avance </w:t>
            </w:r>
            <w:r w:rsidR="00533B6F">
              <w:t>por</w:t>
            </w:r>
            <w:bookmarkStart w:id="0" w:name="_GoBack"/>
            <w:bookmarkEnd w:id="0"/>
            <w:r>
              <w:t xml:space="preserve"> Estudiante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Autor</w:t>
            </w:r>
          </w:p>
        </w:tc>
        <w:tc>
          <w:tcPr>
            <w:tcW w:w="7357" w:type="dxa"/>
          </w:tcPr>
          <w:p w:rsidR="008A4E59" w:rsidRDefault="001676DB">
            <w:r>
              <w:t>Juan Carlos Suarez Hernández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Actor</w:t>
            </w:r>
          </w:p>
        </w:tc>
        <w:tc>
          <w:tcPr>
            <w:tcW w:w="7357" w:type="dxa"/>
          </w:tcPr>
          <w:p w:rsidR="008A4E59" w:rsidRDefault="001676DB">
            <w:r>
              <w:t>coordinador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Descripción</w:t>
            </w:r>
          </w:p>
        </w:tc>
        <w:tc>
          <w:tcPr>
            <w:tcW w:w="7357" w:type="dxa"/>
          </w:tcPr>
          <w:p w:rsidR="008A4E59" w:rsidRDefault="001676DB">
            <w:r>
              <w:t xml:space="preserve">El revisa el avance </w:t>
            </w:r>
            <w:r w:rsidR="00533B6F">
              <w:t>por</w:t>
            </w:r>
            <w:r>
              <w:t xml:space="preserve"> estudiante 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Precondición</w:t>
            </w:r>
          </w:p>
        </w:tc>
        <w:tc>
          <w:tcPr>
            <w:tcW w:w="7357" w:type="dxa"/>
          </w:tcPr>
          <w:p w:rsidR="008A4E59" w:rsidRDefault="001676DB">
            <w:r>
              <w:t>Que el ESTUDIANTE este registrado y con proyecto asignado en el sistema</w:t>
            </w:r>
          </w:p>
        </w:tc>
      </w:tr>
      <w:tr w:rsidR="008A4E59">
        <w:trPr>
          <w:trHeight w:val="300"/>
        </w:trPr>
        <w:tc>
          <w:tcPr>
            <w:tcW w:w="1934" w:type="dxa"/>
          </w:tcPr>
          <w:p w:rsidR="008A4E59" w:rsidRDefault="001676DB">
            <w:r>
              <w:t>Flujo Normal</w:t>
            </w:r>
          </w:p>
        </w:tc>
        <w:tc>
          <w:tcPr>
            <w:tcW w:w="7357" w:type="dxa"/>
          </w:tcPr>
          <w:p w:rsidR="008A4E59" w:rsidRDefault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sistema muestra una lista con los estudiantes inscritos en ese periodo ESTUDIANTE (matricula, nombre) recuperados de la base de datos.</w:t>
            </w:r>
          </w:p>
          <w:p w:rsidR="008A4E59" w:rsidRDefault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 coordinador selecciona un estudiante y da clic en el botón “Revisar avance”. Mientras (quiera revisar avance de estudiantes).</w:t>
            </w:r>
          </w:p>
          <w:p w:rsidR="008A4E59" w:rsidRDefault="001676DB" w:rsidP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firstLine="567"/>
            </w:pPr>
            <w:r>
              <w:rPr>
                <w:color w:val="000000"/>
              </w:rPr>
              <w:t>El sistema muestra los datos del ESTUDIANTE (matricula, nombre, email y teléfono), su proyecto REGISTROPLANDEACTIVIDADES (nombre), su SEGUIMIENTO (horas acumuladas) y sus REPORTES MENSUALES (número reporte, nombre, estado, horas reportadas).</w:t>
            </w:r>
          </w:p>
          <w:p w:rsidR="008A4E59" w:rsidRDefault="001676DB" w:rsidP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firstLine="567"/>
            </w:pPr>
            <w:r>
              <w:rPr>
                <w:color w:val="000000"/>
              </w:rPr>
              <w:t>El coordinador da clic en el botón “Salir”.</w:t>
            </w:r>
          </w:p>
          <w:p w:rsidR="008A4E59" w:rsidRDefault="001676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rPr>
                <w:color w:val="000000"/>
              </w:rPr>
              <w:t>El sistema regresa a la pantalla anterior.</w:t>
            </w:r>
          </w:p>
        </w:tc>
      </w:tr>
      <w:tr w:rsidR="008A4E59">
        <w:trPr>
          <w:trHeight w:val="340"/>
        </w:trPr>
        <w:tc>
          <w:tcPr>
            <w:tcW w:w="1934" w:type="dxa"/>
          </w:tcPr>
          <w:p w:rsidR="008A4E59" w:rsidRDefault="001676DB">
            <w:r>
              <w:t>Flujo Alterno</w:t>
            </w:r>
          </w:p>
        </w:tc>
        <w:tc>
          <w:tcPr>
            <w:tcW w:w="7357" w:type="dxa"/>
          </w:tcPr>
          <w:p w:rsidR="008A4E59" w:rsidRDefault="001676DB">
            <w:r>
              <w:t xml:space="preserve">2a) El coordinador da clic en el botón “Salir” </w:t>
            </w:r>
          </w:p>
          <w:p w:rsidR="008A4E59" w:rsidRDefault="001676DB">
            <w:r>
              <w:t>2b) Fin del caso de uso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r>
              <w:t>Excepción</w:t>
            </w:r>
          </w:p>
        </w:tc>
        <w:tc>
          <w:tcPr>
            <w:tcW w:w="7357" w:type="dxa"/>
          </w:tcPr>
          <w:p w:rsidR="008A4E59" w:rsidRDefault="001676DB">
            <w:r>
              <w:t>EX01: El sistema muestra un mensaje de error de conexión a la base de datos “No se pudo establecer una conexión con la base de datos”.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r>
              <w:t>Postcondición</w:t>
            </w:r>
          </w:p>
        </w:tc>
        <w:tc>
          <w:tcPr>
            <w:tcW w:w="7357" w:type="dxa"/>
          </w:tcPr>
          <w:p w:rsidR="008A4E59" w:rsidRDefault="001676DB">
            <w:bookmarkStart w:id="1" w:name="_gjdgxs" w:colFirst="0" w:colLast="0"/>
            <w:bookmarkEnd w:id="1"/>
            <w:r>
              <w:t>El sistema termina sin ningún cambio, y de igual manera la base de datos</w:t>
            </w:r>
          </w:p>
        </w:tc>
      </w:tr>
      <w:tr w:rsidR="008A4E59">
        <w:trPr>
          <w:trHeight w:val="240"/>
        </w:trPr>
        <w:tc>
          <w:tcPr>
            <w:tcW w:w="1934" w:type="dxa"/>
          </w:tcPr>
          <w:p w:rsidR="008A4E59" w:rsidRDefault="001676DB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A4E59" w:rsidRDefault="001676DB">
            <w:r>
              <w:t>Ninguno</w:t>
            </w:r>
          </w:p>
        </w:tc>
      </w:tr>
      <w:tr w:rsidR="008A4E59">
        <w:trPr>
          <w:trHeight w:val="260"/>
        </w:trPr>
        <w:tc>
          <w:tcPr>
            <w:tcW w:w="1934" w:type="dxa"/>
          </w:tcPr>
          <w:p w:rsidR="008A4E59" w:rsidRDefault="001676DB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A4E59" w:rsidRDefault="001676DB">
            <w:r>
              <w:t>Ninguno</w:t>
            </w:r>
          </w:p>
        </w:tc>
      </w:tr>
    </w:tbl>
    <w:p w:rsidR="008A4E59" w:rsidRDefault="008A4E59"/>
    <w:sectPr w:rsidR="008A4E5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C178C"/>
    <w:multiLevelType w:val="multilevel"/>
    <w:tmpl w:val="34782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59"/>
    <w:rsid w:val="001676DB"/>
    <w:rsid w:val="00533B6F"/>
    <w:rsid w:val="008A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64F"/>
  <w15:docId w15:val="{73D594A4-5F45-4BCC-B246-AFD5C796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NIÑO MARTINEZ VICTOR MANUEL</cp:lastModifiedBy>
  <cp:revision>3</cp:revision>
  <dcterms:created xsi:type="dcterms:W3CDTF">2019-05-02T05:54:00Z</dcterms:created>
  <dcterms:modified xsi:type="dcterms:W3CDTF">2019-05-07T23:07:00Z</dcterms:modified>
</cp:coreProperties>
</file>