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5FEC4" w14:textId="77777777" w:rsidR="00F65D31" w:rsidRDefault="00F65D31" w:rsidP="00F65D31">
      <w:pPr>
        <w:pStyle w:val="Heading1"/>
        <w:ind w:left="2880" w:firstLine="720"/>
        <w:rPr>
          <w:color w:val="auto"/>
          <w:sz w:val="40"/>
          <w:szCs w:val="40"/>
        </w:rPr>
      </w:pPr>
      <w:bookmarkStart w:id="0" w:name="_GoBack"/>
      <w:bookmarkEnd w:id="0"/>
      <w:r w:rsidRPr="00F65D31">
        <w:rPr>
          <w:color w:val="auto"/>
          <w:sz w:val="40"/>
          <w:szCs w:val="40"/>
        </w:rPr>
        <w:t>Game Frame Fusion</w:t>
      </w:r>
    </w:p>
    <w:p w14:paraId="00000002" w14:textId="23117298" w:rsidR="00414042" w:rsidRDefault="00F65D31">
      <w:pPr>
        <w:pStyle w:val="Heading1"/>
      </w:pPr>
      <w:r>
        <w:t>Proposed team</w:t>
      </w:r>
    </w:p>
    <w:p w14:paraId="00000003" w14:textId="77777777" w:rsidR="00414042" w:rsidRDefault="00F65D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4230"/>
        </w:tabs>
        <w:spacing w:after="0"/>
        <w:ind w:left="360"/>
      </w:pPr>
      <w:r>
        <w:t>Ninoslav Josifsoki</w:t>
      </w:r>
      <w:r>
        <w:rPr>
          <w:color w:val="000000"/>
        </w:rPr>
        <w:tab/>
        <w:t>1</w:t>
      </w:r>
      <w:r>
        <w:t>29923</w:t>
      </w:r>
      <w:r>
        <w:rPr>
          <w:color w:val="000000"/>
        </w:rPr>
        <w:tab/>
      </w:r>
      <w:r>
        <w:rPr>
          <w:color w:val="000000"/>
        </w:rPr>
        <w:t>nj2992</w:t>
      </w:r>
      <w:r>
        <w:t>3@seeu.edu.mk</w:t>
      </w:r>
    </w:p>
    <w:p w14:paraId="00000004" w14:textId="77777777" w:rsidR="00414042" w:rsidRDefault="00F65D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Filip Zlatev </w:t>
      </w:r>
      <w:r>
        <w:tab/>
      </w:r>
      <w:r>
        <w:tab/>
        <w:t>129933</w:t>
      </w:r>
      <w:r>
        <w:tab/>
      </w:r>
      <w:r>
        <w:tab/>
        <w:t xml:space="preserve">             fz29933@seeu.edu.mk</w:t>
      </w:r>
    </w:p>
    <w:p w14:paraId="00000005" w14:textId="77777777" w:rsidR="00414042" w:rsidRDefault="00F65D3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p w14:paraId="00000006" w14:textId="77777777" w:rsidR="00414042" w:rsidRDefault="00F65D31">
      <w:pPr>
        <w:pStyle w:val="Heading1"/>
      </w:pPr>
      <w:r>
        <w:t>Overview</w:t>
      </w:r>
    </w:p>
    <w:p w14:paraId="00000007" w14:textId="77777777" w:rsidR="00414042" w:rsidRDefault="00F65D31">
      <w:r>
        <w:t>Our main goal is to create an e-commerce site that will fulfill our expectations for selling video games and digital photography. We aim to create a fast and responsive site, and to be easy to navigate. We want to make eye-catching designs, apply simple fu</w:t>
      </w:r>
      <w:r>
        <w:t xml:space="preserve">nctionalities and make the shopping to be as simple as possible. </w:t>
      </w:r>
    </w:p>
    <w:p w14:paraId="00000008" w14:textId="77777777" w:rsidR="00414042" w:rsidRDefault="00F65D31">
      <w:pPr>
        <w:pStyle w:val="Heading1"/>
      </w:pPr>
      <w:r>
        <w:t>Customer</w:t>
      </w:r>
    </w:p>
    <w:p w14:paraId="00000009" w14:textId="77777777" w:rsidR="00414042" w:rsidRDefault="00F65D31">
      <w:r>
        <w:t>We target all group ages, because in these modern days everyone has a smartphone, selling games for younger people and some beautiful digital art for older age groups. That's why we</w:t>
      </w:r>
      <w:r>
        <w:t xml:space="preserve"> want our e-commerce site to be easy to navigate and buy.</w:t>
      </w:r>
    </w:p>
    <w:p w14:paraId="0000000A" w14:textId="77777777" w:rsidR="00414042" w:rsidRDefault="00F65D31">
      <w:pPr>
        <w:pStyle w:val="Heading1"/>
      </w:pPr>
      <w:r>
        <w:t>Product</w:t>
      </w:r>
    </w:p>
    <w:p w14:paraId="0000000B" w14:textId="77777777" w:rsidR="00414042" w:rsidRDefault="00F65D31">
      <w:r>
        <w:t>The software product delivered to the customer will be a fully functional e-commerce website tailored for selling video games and digital photography products. This website will provide an online platform for customers to browse, purchase, and access a wid</w:t>
      </w:r>
      <w:r>
        <w:t>e range of video games and digital photography-related items, with features such as user accounts, search and filtering options, secure payment processing, user reviews, and a responsive design for optimal user experience on various devices.</w:t>
      </w:r>
    </w:p>
    <w:p w14:paraId="0000000C" w14:textId="77777777" w:rsidR="00414042" w:rsidRDefault="00F65D31">
      <w:pPr>
        <w:pStyle w:val="Heading1"/>
      </w:pPr>
      <w:r>
        <w:t>Users</w:t>
      </w:r>
    </w:p>
    <w:p w14:paraId="0000000D" w14:textId="77777777" w:rsidR="00414042" w:rsidRDefault="00F65D31">
      <w:r>
        <w:t xml:space="preserve">The end </w:t>
      </w:r>
      <w:r>
        <w:t xml:space="preserve">users of the e-commerce website for selling video games and digital photography products will include: </w:t>
      </w:r>
    </w:p>
    <w:p w14:paraId="0000000E" w14:textId="77777777" w:rsidR="00414042" w:rsidRDefault="00F65D31">
      <w:r>
        <w:rPr>
          <w:b/>
        </w:rPr>
        <w:t>Gamers:</w:t>
      </w:r>
      <w:r>
        <w:t xml:space="preserve"> Enthusiasts of video games seeking to purchase and download their favorite titles. A wide range of gaming preferences, from casual gamers to har</w:t>
      </w:r>
      <w:r>
        <w:t xml:space="preserve">dcore enthusiasts. </w:t>
      </w:r>
    </w:p>
    <w:p w14:paraId="0000000F" w14:textId="77777777" w:rsidR="00414042" w:rsidRDefault="00F65D31">
      <w:r>
        <w:rPr>
          <w:b/>
        </w:rPr>
        <w:t xml:space="preserve">Photography Enthusiasts: </w:t>
      </w:r>
      <w:r>
        <w:t xml:space="preserve">Individuals interested in digital photography equipment, accessories, and services. May include amateur photographers, professionals, and hobbyists. </w:t>
      </w:r>
    </w:p>
    <w:p w14:paraId="00000010" w14:textId="77777777" w:rsidR="00414042" w:rsidRDefault="00F65D31">
      <w:r>
        <w:rPr>
          <w:b/>
        </w:rPr>
        <w:t>General Shoppers:</w:t>
      </w:r>
      <w:r>
        <w:t xml:space="preserve"> Customers looking for gifts related to gami</w:t>
      </w:r>
      <w:r>
        <w:t xml:space="preserve">ng or digital photography. May have varying levels of </w:t>
      </w:r>
      <w:proofErr w:type="gramStart"/>
      <w:r>
        <w:t>familiarity</w:t>
      </w:r>
      <w:proofErr w:type="gramEnd"/>
      <w:r>
        <w:t xml:space="preserve"> with these products. </w:t>
      </w:r>
    </w:p>
    <w:p w14:paraId="00000011" w14:textId="77777777" w:rsidR="00414042" w:rsidRDefault="00F65D31">
      <w:r>
        <w:rPr>
          <w:b/>
        </w:rPr>
        <w:t xml:space="preserve">Online Shoppers: </w:t>
      </w:r>
      <w:r>
        <w:t xml:space="preserve">Individuals comfortable with e-commerce platforms for purchasing products online. Diverse age groups and backgrounds. </w:t>
      </w:r>
    </w:p>
    <w:p w14:paraId="00000012" w14:textId="77777777" w:rsidR="00414042" w:rsidRDefault="00F65D31">
      <w:r>
        <w:rPr>
          <w:b/>
        </w:rPr>
        <w:t>Tech-Savvy Users:</w:t>
      </w:r>
      <w:r>
        <w:t xml:space="preserve"> Users familiar</w:t>
      </w:r>
      <w:r>
        <w:t xml:space="preserve"> with digital technology and online shopping processes.</w:t>
      </w:r>
    </w:p>
    <w:p w14:paraId="00000013" w14:textId="77777777" w:rsidR="00414042" w:rsidRDefault="00F65D31">
      <w:pPr>
        <w:pStyle w:val="Heading1"/>
      </w:pPr>
      <w:r>
        <w:t>Management</w:t>
      </w:r>
    </w:p>
    <w:p w14:paraId="00000014" w14:textId="77777777" w:rsidR="00414042" w:rsidRDefault="00F65D31">
      <w:r>
        <w:t>This project requires an adaptable and customer-focused approach. Organizing the work in short, focused sprints with an emphasis on regular releases and quick feedback is essential. The use</w:t>
      </w:r>
      <w:r>
        <w:t xml:space="preserve"> of cross-functional teams and ongoing testing helps mitigate risks and accommodate changes, making it an effective framework for building and maintaining the project.</w:t>
      </w:r>
    </w:p>
    <w:p w14:paraId="00000015" w14:textId="77777777" w:rsidR="00414042" w:rsidRDefault="00F65D31">
      <w:pPr>
        <w:pStyle w:val="Heading1"/>
      </w:pPr>
      <w:r>
        <w:lastRenderedPageBreak/>
        <w:t>Communication</w:t>
      </w:r>
    </w:p>
    <w:p w14:paraId="00000016" w14:textId="77777777" w:rsidR="00414042" w:rsidRDefault="00F65D31">
      <w:bookmarkStart w:id="1" w:name="_gjdgxs" w:colFirst="0" w:colLast="0"/>
      <w:bookmarkEnd w:id="1"/>
      <w:r>
        <w:t>Our communication will mainly be through discord, and our workflow will be</w:t>
      </w:r>
      <w:r>
        <w:t xml:space="preserve"> via Github.</w:t>
      </w:r>
    </w:p>
    <w:p w14:paraId="00000017" w14:textId="77777777" w:rsidR="00414042" w:rsidRDefault="00F65D31">
      <w:pPr>
        <w:pStyle w:val="Heading1"/>
      </w:pPr>
      <w:r>
        <w:t xml:space="preserve">Breakdown </w:t>
      </w:r>
    </w:p>
    <w:p w14:paraId="00000018" w14:textId="77777777" w:rsidR="00414042" w:rsidRDefault="00F65D31">
      <w:r>
        <w:t xml:space="preserve">Breaking down the e-commerce system for selling video games and digital photography into different parts or components can help with better management and development. Here's a breakdown of potential system components: </w:t>
      </w:r>
    </w:p>
    <w:p w14:paraId="00000019" w14:textId="77777777" w:rsidR="00414042" w:rsidRDefault="00F65D31">
      <w:pPr>
        <w:rPr>
          <w:b/>
        </w:rPr>
      </w:pPr>
      <w:r>
        <w:rPr>
          <w:b/>
        </w:rPr>
        <w:t xml:space="preserve">Frontend: </w:t>
      </w:r>
    </w:p>
    <w:p w14:paraId="0000001A" w14:textId="77777777" w:rsidR="00414042" w:rsidRDefault="00F65D31">
      <w:r>
        <w:t>U</w:t>
      </w:r>
      <w:r>
        <w:t xml:space="preserve">ser Interface (UI): The visual elements of the website that users interact with. </w:t>
      </w:r>
    </w:p>
    <w:p w14:paraId="0000001B" w14:textId="77777777" w:rsidR="00414042" w:rsidRDefault="00F65D31">
      <w:r>
        <w:t xml:space="preserve">User Experience (UX): Ensuring a seamless and user-friendly browsing and shopping experience. </w:t>
      </w:r>
    </w:p>
    <w:p w14:paraId="0000001C" w14:textId="77777777" w:rsidR="00414042" w:rsidRDefault="00F65D31">
      <w:r>
        <w:t>Search and Product Browsing: Tools for users to search, filter, and browse prod</w:t>
      </w:r>
      <w:r>
        <w:t xml:space="preserve">ucts. </w:t>
      </w:r>
    </w:p>
    <w:p w14:paraId="0000001D" w14:textId="77777777" w:rsidR="00414042" w:rsidRDefault="00F65D31">
      <w:r>
        <w:t xml:space="preserve">Shopping Cart: Managing selected items for purchase. </w:t>
      </w:r>
    </w:p>
    <w:p w14:paraId="0000001E" w14:textId="77777777" w:rsidR="00414042" w:rsidRDefault="00F65D31">
      <w:r>
        <w:t xml:space="preserve">User Accounts: User registration, login, and profile management. </w:t>
      </w:r>
    </w:p>
    <w:p w14:paraId="0000001F" w14:textId="77777777" w:rsidR="00414042" w:rsidRDefault="00F65D31">
      <w:r>
        <w:t xml:space="preserve">Responsive Design: Ensuring compatibility with various devices and screen sizes. </w:t>
      </w:r>
    </w:p>
    <w:p w14:paraId="00000020" w14:textId="77777777" w:rsidR="00414042" w:rsidRDefault="00414042"/>
    <w:p w14:paraId="00000021" w14:textId="77777777" w:rsidR="00414042" w:rsidRDefault="00F65D31">
      <w:pPr>
        <w:rPr>
          <w:b/>
        </w:rPr>
      </w:pPr>
      <w:r>
        <w:rPr>
          <w:b/>
        </w:rPr>
        <w:t xml:space="preserve">Backend: </w:t>
      </w:r>
    </w:p>
    <w:p w14:paraId="00000022" w14:textId="77777777" w:rsidR="00414042" w:rsidRDefault="00F65D31">
      <w:r>
        <w:t>Database Management: Storing product</w:t>
      </w:r>
      <w:r>
        <w:t xml:space="preserve"> information, user data, and transaction history. </w:t>
      </w:r>
    </w:p>
    <w:p w14:paraId="00000023" w14:textId="77777777" w:rsidR="00414042" w:rsidRDefault="00F65D31">
      <w:r>
        <w:t xml:space="preserve">Server-Side Logic: Handling business processes, user authentication, and security. </w:t>
      </w:r>
    </w:p>
    <w:p w14:paraId="00000024" w14:textId="77777777" w:rsidR="00414042" w:rsidRDefault="00F65D31">
      <w:r>
        <w:t xml:space="preserve">Content Management System (CMS): Managing and updating product listings. </w:t>
      </w:r>
    </w:p>
    <w:p w14:paraId="00000025" w14:textId="77777777" w:rsidR="00414042" w:rsidRDefault="00F65D31">
      <w:r>
        <w:t xml:space="preserve">Order Processing: Managing and tracking orders </w:t>
      </w:r>
      <w:r>
        <w:t xml:space="preserve">from placement to delivery. </w:t>
      </w:r>
    </w:p>
    <w:p w14:paraId="00000026" w14:textId="77777777" w:rsidR="00414042" w:rsidRDefault="00414042"/>
    <w:p w14:paraId="00000027" w14:textId="77777777" w:rsidR="00414042" w:rsidRDefault="00F65D31">
      <w:pPr>
        <w:rPr>
          <w:b/>
        </w:rPr>
      </w:pPr>
      <w:r>
        <w:rPr>
          <w:b/>
        </w:rPr>
        <w:t xml:space="preserve">Product Management: </w:t>
      </w:r>
    </w:p>
    <w:p w14:paraId="00000028" w14:textId="77777777" w:rsidR="00414042" w:rsidRDefault="00F65D31">
      <w:r>
        <w:t xml:space="preserve">Product Catalog: Maintaining an organized database of video games and photography products. </w:t>
      </w:r>
    </w:p>
    <w:p w14:paraId="00000029" w14:textId="77777777" w:rsidR="00414042" w:rsidRDefault="00F65D31">
      <w:r>
        <w:t xml:space="preserve">Content Creation and Upload: Uploading product descriptions, images, and videos. </w:t>
      </w:r>
    </w:p>
    <w:p w14:paraId="0000002A" w14:textId="77777777" w:rsidR="00414042" w:rsidRDefault="00F65D31">
      <w:r>
        <w:t>Pricing and Discounts: Managing product pricing and promotions.</w:t>
      </w:r>
    </w:p>
    <w:p w14:paraId="0000002B" w14:textId="77777777" w:rsidR="00414042" w:rsidRDefault="00F65D31">
      <w:pPr>
        <w:pStyle w:val="Heading1"/>
      </w:pPr>
      <w:r>
        <w:t xml:space="preserve"> Effort estimation</w:t>
      </w:r>
    </w:p>
    <w:p w14:paraId="0000002C" w14:textId="77777777" w:rsidR="00414042" w:rsidRDefault="00F65D31">
      <w:r>
        <w:t>We will need approximately 2 months to complete this project.</w:t>
      </w:r>
    </w:p>
    <w:p w14:paraId="0000002D" w14:textId="77777777" w:rsidR="00414042" w:rsidRDefault="00F65D31">
      <w:pPr>
        <w:pStyle w:val="Heading1"/>
      </w:pPr>
      <w:r>
        <w:t>Technological stack</w:t>
      </w:r>
    </w:p>
    <w:p w14:paraId="0000002E" w14:textId="77777777" w:rsidR="00414042" w:rsidRDefault="00F65D31">
      <w:r>
        <w:t>Our technological stack will be HTML and CSS for designing, javascript and php for creating</w:t>
      </w:r>
      <w:r>
        <w:t xml:space="preserve"> functionalities. </w:t>
      </w:r>
    </w:p>
    <w:p w14:paraId="0000002F" w14:textId="77777777" w:rsidR="00414042" w:rsidRDefault="00F65D31">
      <w:pPr>
        <w:pStyle w:val="Heading1"/>
      </w:pPr>
      <w:r>
        <w:t>Reporting</w:t>
      </w:r>
    </w:p>
    <w:p w14:paraId="00000030" w14:textId="77777777" w:rsidR="00414042" w:rsidRDefault="00F65D31">
      <w:r>
        <w:t>We are planning to do both types of reporting, presentation and documentation to present our best version of the project.</w:t>
      </w:r>
    </w:p>
    <w:p w14:paraId="00000031" w14:textId="77777777" w:rsidR="00414042" w:rsidRDefault="00F65D31">
      <w:pPr>
        <w:pStyle w:val="Heading1"/>
      </w:pPr>
      <w:r>
        <w:lastRenderedPageBreak/>
        <w:t>Additional information</w:t>
      </w:r>
    </w:p>
    <w:p w14:paraId="00000032" w14:textId="77777777" w:rsidR="00414042" w:rsidRDefault="00F65D31">
      <w:r>
        <w:t>Everything is covered in previous statements.</w:t>
      </w:r>
    </w:p>
    <w:sectPr w:rsidR="00414042">
      <w:pgSz w:w="12240" w:h="15840"/>
      <w:pgMar w:top="720" w:right="90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3A8A"/>
    <w:multiLevelType w:val="multilevel"/>
    <w:tmpl w:val="10D88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42"/>
    <w:rsid w:val="00414042"/>
    <w:rsid w:val="00F6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69F"/>
  <w15:docId w15:val="{F7B7CE5E-583C-465B-AE84-4D537258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Ninezy</cp:lastModifiedBy>
  <cp:revision>2</cp:revision>
  <dcterms:created xsi:type="dcterms:W3CDTF">2023-11-23T15:52:00Z</dcterms:created>
  <dcterms:modified xsi:type="dcterms:W3CDTF">2023-11-23T15:52:00Z</dcterms:modified>
</cp:coreProperties>
</file>