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 blindare il livello sintattico, dobbiamo eliminare la debolezza del cast generico (z.record(z.string(), z.any())) all'interno del comando MUTATE_PAYLOAD.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un nodo è di tipo HTTP_REQUEST, il suo payload deve accettare solo parametri HTTP validi (URL, metodo, headers). Se l'LLM tenta di iniettare una query SQL dentro un nodo HTTP, il sistema deve rigettare la mutazione istantaneamente a livello di Node.js, senza scomodare l'orchestratore PHP.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 implementare questa logica con Zod, imponiamo all'LLM di dichiarare esplicitamente il node_type anche quando muta un payload. Questo abilita l'uso della </w:t>
      </w:r>
      <w:r w:rsidDel="00000000" w:rsidR="00000000" w:rsidRPr="00000000">
        <w:rPr>
          <w:b w:val="1"/>
          <w:bCs w:val="1"/>
          <w:rtl w:val="0"/>
        </w:rPr>
        <w:t xml:space="preserve">Discriminated Union</w:t>
      </w:r>
      <w:r w:rsidDel="00000000" w:rsidR="00000000" w:rsidRPr="00000000">
        <w:rPr>
          <w:rtl w:val="0"/>
        </w:rPr>
        <w:t xml:space="preserve"> in TypeScript, permettendo al validatore di dirottare il controllo verso lo schema esatto.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Ecco l'espansione del core nel file jmp-schemas/src/index.ts.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{ z } from 'zod';</w:t>
        <w:br w:type="textWrapping"/>
        <w:br w:type="textWrapping"/>
        <w:t xml:space="preserve">export const NodeTypeEnum = z.enum([</w:t>
        <w:br w:type="textWrapping"/>
        <w:t xml:space="preserve">  'HTTP_REQUEST',</w:t>
        <w:br w:type="textWrapping"/>
        <w:t xml:space="preserve">  'QUERY_DATABASE',</w:t>
        <w:br w:type="textWrapping"/>
        <w:t xml:space="preserve">  'READ_FILE',</w:t>
        <w:br w:type="textWrapping"/>
        <w:t xml:space="preserve">  'EXECUTE_SCRIPT'</w:t>
        <w:br w:type="textWrapping"/>
        <w:t xml:space="preserve">]);</w:t>
        <w:br w:type="textWrapping"/>
        <w:br w:type="textWrapping"/>
        <w:t xml:space="preserve">// ---------------------------------------------------------</w:t>
        <w:br w:type="textWrapping"/>
        <w:t xml:space="preserve">// 1. SCHEMI DEI PAYLOAD SPECIFICI (Domain Schemas)</w:t>
        <w:br w:type="textWrapping"/>
        <w:t xml:space="preserve">// ---------------------------------------------------------</w:t>
        <w:br w:type="textWrapping"/>
        <w:br w:type="textWrapping"/>
        <w:t xml:space="preserve">export const HttpRequestPayloadSchema = z.object({</w:t>
        <w:br w:type="textWrapping"/>
        <w:t xml:space="preserve">  url: z.string().url("URL non valido"),</w:t>
        <w:br w:type="textWrapping"/>
        <w:t xml:space="preserve">  method: z.enum(['GET', 'POST', 'PUT', 'DELETE', 'PATCH']),</w:t>
        <w:br w:type="textWrapping"/>
        <w:t xml:space="preserve">  headers: z.record(z.string(), z.string()).optional(),</w:t>
        <w:br w:type="textWrapping"/>
        <w:t xml:space="preserve">  body: z.union([z.string(), z.record(z.string(), z.any())]).optional(),</w:t>
        <w:br w:type="textWrapping"/>
        <w:t xml:space="preserve">  timeout_ms: z.number().int().min(100).max(60000).default(5000)</w:t>
        <w:br w:type="textWrapping"/>
        <w:t xml:space="preserve">}).strict(); // strict() rifiuta chiavi non previste</w:t>
        <w:br w:type="textWrapping"/>
        <w:br w:type="textWrapping"/>
        <w:t xml:space="preserve">export const QueryDatabasePayloadSchema = z.object({</w:t>
        <w:br w:type="textWrapping"/>
        <w:t xml:space="preserve">  connection_id: z.string().min(1, "connection_id è obbligatorio"),</w:t>
        <w:br w:type="textWrapping"/>
        <w:t xml:space="preserve">  sql_query: z.string().min(5, "Query SQL troppo corta"),</w:t>
        <w:br w:type="textWrapping"/>
        <w:t xml:space="preserve">  parameters: z.record(z.string(), z.union([z.string(), z.number(), z.boolean(), z.null()])).optional()</w:t>
        <w:br w:type="textWrapping"/>
        <w:t xml:space="preserve">}).strict();</w:t>
        <w:br w:type="textWrapping"/>
        <w:br w:type="textWrapping"/>
        <w:t xml:space="preserve">export const ReadFilePayloadSchema = z.object({</w:t>
        <w:br w:type="textWrapping"/>
        <w:t xml:space="preserve">  file_path: z.string().min(1, "Percorso file obbligatorio"),</w:t>
        <w:br w:type="textWrapping"/>
        <w:t xml:space="preserve">  encoding: z.enum(['utf-8', 'ascii', 'base64']).default('utf-8')</w:t>
        <w:br w:type="textWrapping"/>
        <w:t xml:space="preserve">}).strict();</w:t>
        <w:br w:type="textWrapping"/>
        <w:br w:type="textWrapping"/>
        <w:t xml:space="preserve">export const ExecuteScriptPayloadSchema = z.object({</w:t>
        <w:br w:type="textWrapping"/>
        <w:t xml:space="preserve">  script_path: z.string().min(1),</w:t>
        <w:br w:type="textWrapping"/>
        <w:t xml:space="preserve">  args: z.array(z.string()).default([]),</w:t>
        <w:br w:type="textWrapping"/>
        <w:t xml:space="preserve">  env_vars: z.record(z.string(), z.string()).optional()</w:t>
        <w:br w:type="textWrapping"/>
        <w:t xml:space="preserve">}).strict();</w:t>
        <w:br w:type="textWrapping"/>
        <w:br w:type="textWrapping"/>
        <w:t xml:space="preserve">// ---------------------------------------------------------</w:t>
        <w:br w:type="textWrapping"/>
        <w:t xml:space="preserve">// 2. REVISIONE DELLE PRIMITIVE JMP</w:t>
        <w:br w:type="textWrapping"/>
        <w:t xml:space="preserve">// ---------------------------------------------------------</w:t>
        <w:br w:type="textWrapping"/>
        <w:br w:type="textWrapping"/>
        <w:t xml:space="preserve">export const SpawnNodeSchema = z.object({</w:t>
        <w:br w:type="textWrapping"/>
        <w:t xml:space="preserve">  action: z.literal('SPAWN_NODE'),</w:t>
        <w:br w:type="textWrapping"/>
        <w:t xml:space="preserve">  node_id: z.string().regex(/^n_[a-f0-9]{5,10}$/),</w:t>
        <w:br w:type="textWrapping"/>
        <w:t xml:space="preserve">  parent_id: z.string().optional(),</w:t>
        <w:br w:type="textWrapping"/>
        <w:t xml:space="preserve">  node_type: NodeTypeEnum,</w:t>
        <w:br w:type="textWrapping"/>
        <w:t xml:space="preserve">  dependencies: z.array(z.string()).default([])</w:t>
        <w:br w:type="textWrapping"/>
        <w:t xml:space="preserve">}).strict();</w:t>
        <w:br w:type="textWrapping"/>
        <w:br w:type="textWrapping"/>
        <w:t xml:space="preserve">// Discriminated Union: Il validatore controlla il 'node_type' </w:t>
        <w:br w:type="textWrapping"/>
        <w:t xml:space="preserve">// e applica automaticamente lo schema di payload corrispondente.</w:t>
        <w:br w:type="textWrapping"/>
        <w:t xml:space="preserve">export const MutatePayloadSchema = z.discriminatedUnion("node_type", [</w:t>
        <w:br w:type="textWrapping"/>
        <w:t xml:space="preserve">  z.object({</w:t>
        <w:br w:type="textWrapping"/>
        <w:t xml:space="preserve">    action: z.literal('MUTATE_PAYLOAD'),</w:t>
        <w:br w:type="textWrapping"/>
        <w:t xml:space="preserve">    node_id: z.string(),</w:t>
        <w:br w:type="textWrapping"/>
        <w:t xml:space="preserve">    node_type: z.literal('HTTP_REQUEST'),</w:t>
        <w:br w:type="textWrapping"/>
        <w:t xml:space="preserve">    payload: HttpRequestPayloadSchema</w:t>
        <w:br w:type="textWrapping"/>
        <w:t xml:space="preserve">  }),</w:t>
        <w:br w:type="textWrapping"/>
        <w:t xml:space="preserve">  z.object({</w:t>
        <w:br w:type="textWrapping"/>
        <w:t xml:space="preserve">    action: z.literal('MUTATE_PAYLOAD'),</w:t>
        <w:br w:type="textWrapping"/>
        <w:t xml:space="preserve">    node_id: z.string(),</w:t>
        <w:br w:type="textWrapping"/>
        <w:t xml:space="preserve">    node_type: z.literal('QUERY_DATABASE'),</w:t>
        <w:br w:type="textWrapping"/>
        <w:t xml:space="preserve">    payload: QueryDatabasePayloadSchema</w:t>
        <w:br w:type="textWrapping"/>
        <w:t xml:space="preserve">  }),</w:t>
        <w:br w:type="textWrapping"/>
        <w:t xml:space="preserve">  z.object({</w:t>
        <w:br w:type="textWrapping"/>
        <w:t xml:space="preserve">    action: z.literal('MUTATE_PAYLOAD'),</w:t>
        <w:br w:type="textWrapping"/>
        <w:t xml:space="preserve">    node_id: z.string(),</w:t>
        <w:br w:type="textWrapping"/>
        <w:t xml:space="preserve">    node_type: z.literal('READ_FILE'),</w:t>
        <w:br w:type="textWrapping"/>
        <w:t xml:space="preserve">    payload: ReadFilePayloadSchema</w:t>
        <w:br w:type="textWrapping"/>
        <w:t xml:space="preserve">  }),</w:t>
        <w:br w:type="textWrapping"/>
        <w:t xml:space="preserve">  z.object({</w:t>
        <w:br w:type="textWrapping"/>
        <w:t xml:space="preserve">    action: z.literal('MUTATE_PAYLOAD'),</w:t>
        <w:br w:type="textWrapping"/>
        <w:t xml:space="preserve">    node_id: z.string(),</w:t>
        <w:br w:type="textWrapping"/>
        <w:t xml:space="preserve">    node_type: z.literal('EXECUTE_SCRIPT'),</w:t>
        <w:br w:type="textWrapping"/>
        <w:t xml:space="preserve">    payload: ExecuteScriptPayloadSchema</w:t>
        <w:br w:type="textWrapping"/>
        <w:t xml:space="preserve">  })</w:t>
        <w:br w:type="textWrapping"/>
        <w:t xml:space="preserve">]);</w:t>
        <w:br w:type="textWrapping"/>
        <w:br w:type="textWrapping"/>
        <w:t xml:space="preserve">export const YieldExecutionSchema = z.object({</w:t>
        <w:br w:type="textWrapping"/>
        <w:t xml:space="preserve">  action: z.literal('YIELD_EXECUTION')</w:t>
        <w:br w:type="textWrapping"/>
        <w:t xml:space="preserve">}).strict();</w:t>
        <w:br w:type="textWrapping"/>
        <w:br w:type="textWrapping"/>
        <w:t xml:space="preserve">export const JMPPayloadSchema = z.array(</w:t>
        <w:br w:type="textWrapping"/>
        <w:t xml:space="preserve">  z.discriminatedUnion("action", [</w:t>
        <w:br w:type="textWrapping"/>
        <w:t xml:space="preserve">    SpawnNodeSchema,</w:t>
        <w:br w:type="textWrapping"/>
        <w:t xml:space="preserve">    MutatePayloadSchema,</w:t>
        <w:br w:type="textWrapping"/>
        <w:t xml:space="preserve">    YieldExecutionSchema</w:t>
        <w:br w:type="textWrapping"/>
        <w:t xml:space="preserve">  ])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Valutazione architetturale di questo approccio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Sicurezza crittografica sui parametri:</w:t>
      </w:r>
      <w:r w:rsidDel="00000000" w:rsidR="00000000" w:rsidRPr="00000000">
        <w:rPr>
          <w:rtl w:val="0"/>
        </w:rPr>
        <w:t xml:space="preserve"> L'uso di .strict() garantisce che se l'LLM "allucina" un parametro inesistente (es. retry_count dentro una HTTP_REQUEST), l'intero pacchetto genera un Validation Fault prima ancora di sfiorare il motore di esecuzione PHP.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Delegation pura:</w:t>
      </w:r>
      <w:r w:rsidDel="00000000" w:rsidR="00000000" w:rsidRPr="00000000">
        <w:rPr>
          <w:rtl w:val="0"/>
        </w:rPr>
        <w:t xml:space="preserve"> Il microservizio Node.js diventa l'unica fonte di verità per la validazione sintattica. Aggiungere un nuovo nodo operativo (es. SEND_EMAIL) richiede solo di definire il suo Zod Schema e aggiungerlo alla Discriminated Union in questo singolo file.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Ridondanza nel protocollo:</w:t>
      </w:r>
      <w:r w:rsidDel="00000000" w:rsidR="00000000" w:rsidRPr="00000000">
        <w:rPr>
          <w:rtl w:val="0"/>
        </w:rPr>
        <w:t xml:space="preserve"> L'LLM è costretto a inserire la chiave node_type due volte nel ciclo di vita di un nodo (la prima in SPAWN_NODE, la seconda in MUTATE_PAYLOAD). Questo comporta un consumo di token leggermente superiore.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Rischio di mismatch semantico:</w:t>
      </w:r>
      <w:r w:rsidDel="00000000" w:rsidR="00000000" w:rsidRPr="00000000">
        <w:rPr>
          <w:rtl w:val="0"/>
        </w:rPr>
        <w:t xml:space="preserve"> Se l'LLM esegue lo spawn di un nodo n_123 come HTTP_REQUEST, ma al turno successivo invia un MUTATE_PAYLOAD per n_123 dichiarandolo erroneamente come READ_FILE, Node.js lo validerà sintatticamente come corretto (perché lo schema JSON è rispettato). Questo caso specifico richiede che l'orchestratore PHP incroci il node_type ricevuto con il node_type reale salvato nel master state, rigettando l'operazione in caso di discrepanza.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