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Capitolo 1: Il Motore AST – Fondamenti Matematici e Strutture Dati</w:t>
        <w:br w:type="textWrapping"/>
        <w:br w:type="textWrapping"/>
        <w:t xml:space="preserve">Il cuore della Macchina Virtuale per Agenti (AVM) è l'astrazione dello stato sotto forma di un Grafo Diretto Aciclico (DAG). In questo capitolo definiremo le regole matematiche che governano le mutazioni di stato e le strutture di base necessarie per implementare il motore di validazione in Node.js e PHP.</w:t>
        <w:br w:type="textWrapping"/>
        <w:br w:type="textWrapping"/>
        <w:t xml:space="preserve">## 1.1 Fondamenti Matematici del Grafo (DAG)</w:t>
        <w:br w:type="textWrapping"/>
        <w:br w:type="textWrapping"/>
        <w:t xml:space="preserve">Lo stato del sistema $S$ in un istante $t$ è formalizzato come un grafo diretto aciclico:</w:t>
        <w:br w:type="textWrapping"/>
        <w:br w:type="textWrapping"/>
        <w:t xml:space="preserve">$$S_t = (V_t, E_t)$$</w:t>
        <w:br w:type="textWrapping"/>
        <w:br w:type="textWrapping"/>
        <w:t xml:space="preserve">Dove:</w:t>
        <w:br w:type="textWrapping"/>
        <w:t xml:space="preserve">*   $V_t = \{v_1, v_2, ..., v_n\}$ è l'insieme dei nodi. Ogni nodo $v_i$ rappresenta una singola operazione atomica (es. `QUERY_DATABASE`, `READ_FILE`).</w:t>
        <w:br w:type="textWrapping"/>
        <w:t xml:space="preserve">*   $E_t \subseteq V_t \times V_t$ è l'insieme degli archi diretti. Un arco $(v_i, v_j)$ indica una dipendenza rigorosa: il nodo $v_j$ richiede che il nodo $v_i$ abbia completato la sua esecuzione (raggiunto lo stato `SUCCESS`) per poter essere valutato.</w:t>
        <w:br w:type="textWrapping"/>
        <w:br w:type="textWrapping"/>
        <w:t xml:space="preserve">### 1.1.1 La Funzione di Transizione Deterministica</w:t>
        <w:br w:type="textWrapping"/>
        <w:br w:type="textWrapping"/>
        <w:t xml:space="preserve">L'intelligenza artificiale (l'interprete probabilistico) non interagisce direttamente con $S_t$. Invece, propone una mutazione $\Delta_t$.</w:t>
        <w:br w:type="textWrapping"/>
        <w:br w:type="textWrapping"/>
        <w:t xml:space="preserve">La transizione di stato è governata da una funzione deterministica $\Phi$:</w:t>
        <w:br w:type="textWrapping"/>
        <w:br w:type="textWrapping"/>
        <w:t xml:space="preserve">$$S_{t+1} = \Phi(S_t, \Delta_t)$$</w:t>
        <w:br w:type="textWrapping"/>
        <w:br w:type="textWrapping"/>
        <w:t xml:space="preserve">La funzione $\Phi$ applica la mutazione solo se vengono rispettate due condizioni assolute:</w:t>
        <w:br w:type="textWrapping"/>
        <w:t xml:space="preserve">1.  **Validità Sintattica** ($V_{syn}$): La mutazione $\Delta_t$ deve rispettare il JSON Schema definito per l'azione specifica.</w:t>
        <w:br w:type="textWrapping"/>
        <w:t xml:space="preserve">2.  **Integrità Topologica** ($V_{top}$): L'applicazione di $\Delta_t$ non deve introdurre cicli nel grafo (garantendo che $S_{t+1}$ rimanga un DAG) e le dipendenze dichiarate in $\Delta_t$ devono esistere in $S_t$.</w:t>
        <w:br w:type="textWrapping"/>
        <w:br w:type="textWrapping"/>
        <w:t xml:space="preserve">Se $V_{syn}(\Delta_t) \land V_{top}(S_t \cup \Delta_t)$ è falsa, la mutazione viene rigettata: $S_{t+1} = S_t$.</w:t>
        <w:br w:type="textWrapping"/>
        <w:br w:type="textWrapping"/>
        <w:t xml:space="preserve">---</w:t>
        <w:br w:type="textWrapping"/>
        <w:br w:type="textWrapping"/>
        <w:t xml:space="preserve">## 1.2 Algoritmi di Validazione Topologica</w:t>
        <w:br w:type="textWrapping"/>
        <w:br w:type="textWrapping"/>
        <w:t xml:space="preserve">Per garantire l'integrità del grafo a ogni mutazione proposta dall'AI, il motore deve eseguire controlli topologici efficienti.</w:t>
        <w:br w:type="textWrapping"/>
        <w:br w:type="textWrapping"/>
        <w:t xml:space="preserve">### 1.2.1 Rilevamento dei Cicli (Cycle Detection)</w:t>
        <w:br w:type="textWrapping"/>
        <w:br w:type="textWrapping"/>
        <w:t xml:space="preserve">Dato che l'aggiunta di un singolo arco potrebbe chiudere un ciclo (rendendo l'esecuzione bloccata all'infinito), è necessario un algoritmo di rilevamento dei cicli prima di confermare la mutazione. Quando l'AI propone una modifica, il sistema esegue un controllo sul grafo temporaneo. Se viene rilevata una dipendenza circolare, la mutazione viene scartata (Validation Fault).</w:t>
        <w:br w:type="textWrapping"/>
        <w:br w:type="textWrapping"/>
        <w:t xml:space="preserve">### 1.2.2 Ordinamento Topologico (Topological Sort)</w:t>
        <w:br w:type="textWrapping"/>
        <w:br w:type="textWrapping"/>
        <w:t xml:space="preserve">Una volta validata la mutazione, l'Orchestratore (PHP) deve determinare in quale ordine eseguire fisicamente i nodi in stato `PENDING`. L'**Algoritmo di Kahn** viene impiegato per generare un ordinamento topologico valido $L$:</w:t>
        <w:br w:type="textWrapping"/>
        <w:t xml:space="preserve">1.  Calcola il grado di ingresso (in-degree) per ogni nodo.</w:t>
        <w:br w:type="textWrapping"/>
        <w:t xml:space="preserve">2.  Inizializza una coda $Q$ con tutti i nodi aventi grado di ingresso pari a $0$ (nodi senza dipendenze irrisolte).</w:t>
        <w:br w:type="textWrapping"/>
        <w:t xml:space="preserve">3.  Finché $Q$ non è vuota:</w:t>
        <w:br w:type="textWrapping"/>
        <w:t xml:space="preserve">    *   Estrai un nodo $u$ da $Q$ e aggiungilo a $L$.</w:t>
        <w:br w:type="textWrapping"/>
        <w:t xml:space="preserve">    *   Per ogni nodo $v$ tale che esista un arco $(u, v)$, decrementa l'in-degree di $v$.</w:t>
        <w:br w:type="textWrapping"/>
        <w:t xml:space="preserve">    *   Se l'in-degree di $v$ diventa $0$, aggiungilo a $Q$.</w:t>
        <w:br w:type="textWrapping"/>
        <w:br w:type="textWrapping"/>
        <w:t xml:space="preserve">---</w:t>
        <w:br w:type="textWrapping"/>
        <w:br w:type="textWrapping"/>
        <w:t xml:space="preserve">## 1.3 Strutture Dati e Implementazione</w:t>
        <w:br w:type="textWrapping"/>
        <w:br w:type="textWrapping"/>
        <w:t xml:space="preserve">### 1.3.1 Il Nodo AST (Node.js / TypeScript)</w:t>
        <w:br w:type="textWrapping"/>
        <w:br w:type="textWrapping"/>
        <w:t xml:space="preserve">Questo modulo gestisce la validazione sintattica ($V_{syn}$) tramite Zod. Viene esposto come microservizio locale interrogabile da PHP.</w:t>
        <w:br w:type="textWrapping"/>
        <w:br w:type="textWrapping"/>
        <w:t xml:space="preserve">```typescript</w:t>
        <w:br w:type="textWrapping"/>
        <w:t xml:space="preserve">import { z } from 'zod';</w:t>
        <w:br w:type="textWrapping"/>
        <w:br w:type="textWrapping"/>
        <w:t xml:space="preserve">export const NodeStatusEnum = z.enum(['PENDING', 'VALIDATED', 'RUNNING', 'SUCCESS', 'FAILED']);</w:t>
        <w:br w:type="textWrapping"/>
        <w:br w:type="textWrapping"/>
        <w:t xml:space="preserve">export const ASTNodeSchema = z.object({</w:t>
        <w:br w:type="textWrapping"/>
        <w:t xml:space="preserve">  id: z.string().uuid(),</w:t>
        <w:br w:type="textWrapping"/>
        <w:t xml:space="preserve">  type: z.string(),</w:t>
        <w:br w:type="textWrapping"/>
        <w:t xml:space="preserve">  status: NodeStatusEnum.default('PENDING'),</w:t>
        <w:br w:type="textWrapping"/>
        <w:t xml:space="preserve">  payload: z.record(z.string(), z.any()),</w:t>
        <w:br w:type="textWrapping"/>
        <w:t xml:space="preserve">  dependencies: z.array(z.string().uuid()),</w:t>
        <w:br w:type="textWrapping"/>
        <w:t xml:space="preserve">  metadata: z.record(z.string(), z.any()).optional()</w:t>
        <w:br w:type="textWrapping"/>
        <w:t xml:space="preserve">});</w:t>
        <w:br w:type="textWrapping"/>
        <w:br w:type="textWrapping"/>
        <w:t xml:space="preserve">export type ASTNode = z.infer&lt;typeof ASTNodeSchema&gt;;</w:t>
        <w:br w:type="textWrapping"/>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1.3.2 L'Orchestratore (PHP)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Questa classe riceve le mutazioni, interroga il motore Node.js per la validazione sintattica, applica la validazione topologica (V_{top}) assicurandosi che non ci siano cicli e genera la coda di esecuzione.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br w:type="textWrapping"/>
        <w:t xml:space="preserve">class ASTOrchestrator {</w:t>
        <w:br w:type="textWrapping"/>
        <w:t xml:space="preserve">    private array $nodes = []; </w:t>
        <w:br w:type="textWrapping"/>
        <w:t xml:space="preserve">    private array $edges = []; </w:t>
        <w:br w:type="textWrapping"/>
        <w:br w:type="textWrapping"/>
        <w:t xml:space="preserve">    public function applyMutation(array $mutationPayload): bool {</w:t>
        <w:br w:type="textWrapping"/>
        <w:t xml:space="preserve">        // 1. Validazione Sintattica (V_syn) tramite IPC</w:t>
        <w:br w:type="textWrapping"/>
        <w:t xml:space="preserve">        if (!$this-&gt;validateWithNodeEngine($mutationPayload)) {</w:t>
        <w:br w:type="textWrapping"/>
        <w:t xml:space="preserve">            return false;</w:t>
        <w:br w:type="textWrapping"/>
        <w:t xml:space="preserve">        }</w:t>
        <w:br w:type="textWrapping"/>
        <w:t xml:space="preserve">        </w:t>
        <w:br w:type="textWrapping"/>
        <w:t xml:space="preserve">        // 2. Creazione grafo temporaneo per test topologico (V_top)</w:t>
        <w:br w:type="textWrapping"/>
        <w:t xml:space="preserve">        $tempNodes = $this-&gt;nodes;</w:t>
        <w:br w:type="textWrapping"/>
        <w:t xml:space="preserve">        $tempEdges = $this-&gt;edges;</w:t>
        <w:br w:type="textWrapping"/>
        <w:t xml:space="preserve">        </w:t>
        <w:br w:type="textWrapping"/>
        <w:t xml:space="preserve">        $tempNodes[$mutationPayload['id']] = $mutationPayload;</w:t>
        <w:br w:type="textWrapping"/>
        <w:t xml:space="preserve">        if (isset($mutationPayload['dependencies'])) {</w:t>
        <w:br w:type="textWrapping"/>
        <w:t xml:space="preserve">            foreach ($mutationPayload['dependencies'] as $depId) {</w:t>
        <w:br w:type="textWrapping"/>
        <w:t xml:space="preserve">                // Se la dipendenza dichiarata non esiste, fallisce V_top</w:t>
        <w:br w:type="textWrapping"/>
        <w:t xml:space="preserve">                if (!isset($tempNodes[$depId])) return false;</w:t>
        <w:br w:type="textWrapping"/>
        <w:t xml:space="preserve">                $tempEdges[$depId][] = $mutationPayload['id'];</w:t>
        <w:br w:type="textWrapping"/>
        <w:t xml:space="preserve">            }</w:t>
        <w:br w:type="textWrapping"/>
        <w:t xml:space="preserve">        }</w:t>
        <w:br w:type="textWrapping"/>
        <w:t xml:space="preserve">        </w:t>
        <w:br w:type="textWrapping"/>
        <w:t xml:space="preserve">        // 3. Cycle Detection (rifiuta se crea un ciclo)</w:t>
        <w:br w:type="textWrapping"/>
        <w:t xml:space="preserve">        if ($this-&gt;hasCycles($tempNodes, $tempEdges)) {</w:t>
        <w:br w:type="textWrapping"/>
        <w:t xml:space="preserve">            return false;</w:t>
        <w:br w:type="textWrapping"/>
        <w:t xml:space="preserve">        }</w:t>
        <w:br w:type="textWrapping"/>
        <w:t xml:space="preserve">        </w:t>
        <w:br w:type="textWrapping"/>
        <w:t xml:space="preserve">        // 4. Applica la mutazione allo stato master</w:t>
        <w:br w:type="textWrapping"/>
        <w:t xml:space="preserve">        $this-&gt;nodes = $tempNodes;</w:t>
        <w:br w:type="textWrapping"/>
        <w:t xml:space="preserve">        $this-&gt;edges = $tempEdges;</w:t>
        <w:br w:type="textWrapping"/>
        <w:t xml:space="preserve">        </w:t>
        <w:br w:type="textWrapping"/>
        <w:t xml:space="preserve">        return true; </w:t>
        <w:br w:type="textWrapping"/>
        <w:t xml:space="preserve">    }</w:t>
        <w:br w:type="textWrapping"/>
        <w:br w:type="textWrapping"/>
        <w:t xml:space="preserve">    public function getExecutionQueue(): array {</w:t>
        <w:br w:type="textWrapping"/>
        <w:t xml:space="preserve">        $inDegree = array_fill_keys(array_keys($this-&gt;nodes), 0);</w:t>
        <w:br w:type="textWrapping"/>
        <w:t xml:space="preserve">        foreach ($this-&gt;edges as $u =&gt; $neighbors) {</w:t>
        <w:br w:type="textWrapping"/>
        <w:t xml:space="preserve">            foreach ($neighbors as $v) { $inDegree[$v]++; }</w:t>
        <w:br w:type="textWrapping"/>
        <w:t xml:space="preserve">        }</w:t>
        <w:br w:type="textWrapping"/>
        <w:t xml:space="preserve">        </w:t>
        <w:br w:type="textWrapping"/>
        <w:t xml:space="preserve">        $queue = [];</w:t>
        <w:br w:type="textWrapping"/>
        <w:t xml:space="preserve">        $executionOrder = [];</w:t>
        <w:br w:type="textWrapping"/>
        <w:t xml:space="preserve">        foreach ($inDegree as $nodeId =&gt; $degree) {</w:t>
        <w:br w:type="textWrapping"/>
        <w:t xml:space="preserve">            if ($degree === 0 &amp;&amp; $this-&gt;nodes[$nodeId]['status'] === 'PENDING') {</w:t>
        <w:br w:type="textWrapping"/>
        <w:t xml:space="preserve">                $queue[] = $nodeId;</w:t>
        <w:br w:type="textWrapping"/>
        <w:t xml:space="preserve">            }</w:t>
        <w:br w:type="textWrapping"/>
        <w:t xml:space="preserve">        }</w:t>
        <w:br w:type="textWrapping"/>
        <w:t xml:space="preserve">        </w:t>
        <w:br w:type="textWrapping"/>
        <w:t xml:space="preserve">        while (!empty($queue)) {</w:t>
        <w:br w:type="textWrapping"/>
        <w:t xml:space="preserve">            $u = array_shift($queue);</w:t>
        <w:br w:type="textWrapping"/>
        <w:t xml:space="preserve">            $executionOrder[] = $u;</w:t>
        <w:br w:type="textWrapping"/>
        <w:t xml:space="preserve">            if (isset($this-&gt;edges[$u])) {</w:t>
        <w:br w:type="textWrapping"/>
        <w:t xml:space="preserve">                foreach ($this-&gt;edges[$u] as $v) {</w:t>
        <w:br w:type="textWrapping"/>
        <w:t xml:space="preserve">                    $inDegree[$v]--;</w:t>
        <w:br w:type="textWrapping"/>
        <w:t xml:space="preserve">                    if ($inDegree[$v] === 0 &amp;&amp; $this-&gt;nodes[$v]['status'] === 'PENDING') {</w:t>
        <w:br w:type="textWrapping"/>
        <w:t xml:space="preserve">                        $queue[] = $v;</w:t>
        <w:br w:type="textWrapping"/>
        <w:t xml:space="preserve">                    }</w:t>
        <w:br w:type="textWrapping"/>
        <w:t xml:space="preserve">                }</w:t>
        <w:br w:type="textWrapping"/>
        <w:t xml:space="preserve">            }</w:t>
        <w:br w:type="textWrapping"/>
        <w:t xml:space="preserve">        }</w:t>
        <w:br w:type="textWrapping"/>
        <w:t xml:space="preserve">        return $executionOrder;</w:t>
        <w:br w:type="textWrapping"/>
        <w:t xml:space="preserve">    }</w:t>
        <w:br w:type="textWrapping"/>
        <w:br w:type="textWrapping"/>
        <w:t xml:space="preserve">    private function hasCycles(array $nodes, array $edges): bool {</w:t>
        <w:br w:type="textWrapping"/>
        <w:t xml:space="preserve">        $inDegree = array_fill_keys(array_keys($nodes), 0);</w:t>
        <w:br w:type="textWrapping"/>
        <w:t xml:space="preserve">        foreach ($edges as $u =&gt; $neighbors) {</w:t>
        <w:br w:type="textWrapping"/>
        <w:t xml:space="preserve">            foreach ($neighbors as $v) { $inDegree[$v]++; }</w:t>
        <w:br w:type="textWrapping"/>
        <w:t xml:space="preserve">        }</w:t>
        <w:br w:type="textWrapping"/>
        <w:t xml:space="preserve">        </w:t>
        <w:br w:type="textWrapping"/>
        <w:t xml:space="preserve">        $queue = [];</w:t>
        <w:br w:type="textWrapping"/>
        <w:t xml:space="preserve">        $visitedCount = 0;</w:t>
        <w:br w:type="textWrapping"/>
        <w:t xml:space="preserve">        </w:t>
        <w:br w:type="textWrapping"/>
        <w:t xml:space="preserve">        foreach ($inDegree as $nodeId =&gt; $degree) {</w:t>
        <w:br w:type="textWrapping"/>
        <w:t xml:space="preserve">            if ($degree === 0) $queue[] = $nodeId;</w:t>
        <w:br w:type="textWrapping"/>
        <w:t xml:space="preserve">        }</w:t>
        <w:br w:type="textWrapping"/>
        <w:t xml:space="preserve">        </w:t>
        <w:br w:type="textWrapping"/>
        <w:t xml:space="preserve">        while (!empty($queue)) {</w:t>
        <w:br w:type="textWrapping"/>
        <w:t xml:space="preserve">            $u = array_shift($queue);</w:t>
        <w:br w:type="textWrapping"/>
        <w:t xml:space="preserve">            $visitedCount++;</w:t>
        <w:br w:type="textWrapping"/>
        <w:t xml:space="preserve">            </w:t>
        <w:br w:type="textWrapping"/>
        <w:t xml:space="preserve">            if (isset($edges[$u])) {</w:t>
        <w:br w:type="textWrapping"/>
        <w:t xml:space="preserve">                foreach ($edges[$u] as $v) {</w:t>
        <w:br w:type="textWrapping"/>
        <w:t xml:space="preserve">                    $inDegree[$v]--;</w:t>
        <w:br w:type="textWrapping"/>
        <w:t xml:space="preserve">                    if ($inDegree[$v] === 0) $queue[] = $v;</w:t>
        <w:br w:type="textWrapping"/>
        <w:t xml:space="preserve">                }</w:t>
        <w:br w:type="textWrapping"/>
        <w:t xml:space="preserve">            }</w:t>
        <w:br w:type="textWrapping"/>
        <w:t xml:space="preserve">        }</w:t>
        <w:br w:type="textWrapping"/>
        <w:t xml:space="preserve">        </w:t>
        <w:br w:type="textWrapping"/>
        <w:t xml:space="preserve">        return $visitedCount !== count($nodes);</w:t>
        <w:br w:type="textWrapping"/>
        <w:t xml:space="preserve">    }</w:t>
        <w:br w:type="textWrapping"/>
        <w:br w:type="textWrapping"/>
        <w:t xml:space="preserve">    private function validateWithNodeEngine(array $payload): bool {</w:t>
        <w:br w:type="textWrapping"/>
        <w:t xml:space="preserve">        $ch = curl_init('[http://127.0.0.1:3000/validate](http://127.0.0.1:3000/validate)');</w:t>
        <w:br w:type="textWrapping"/>
        <w:t xml:space="preserve">        curl_setopt($ch, CURLOPT_RETURNTRANSFER, true);</w:t>
        <w:br w:type="textWrapping"/>
        <w:t xml:space="preserve">        curl_setopt($ch, CURLOPT_HTTPHEADER, ['Content-Type: application/json']);</w:t>
        <w:br w:type="textWrapping"/>
        <w:t xml:space="preserve">        curl_setopt($ch, CURLOPT_POSTFIELDS, json_encode($payload));</w:t>
        <w:br w:type="textWrapping"/>
        <w:t xml:space="preserve">        </w:t>
        <w:br w:type="textWrapping"/>
        <w:t xml:space="preserve">        $response = curl_exec($ch);</w:t>
        <w:br w:type="textWrapping"/>
        <w:t xml:space="preserve">        $httpCode = curl_getinfo($ch, CURLINFO_HTTP_CODE);</w:t>
        <w:br w:type="textWrapping"/>
        <w:t xml:space="preserve">        curl_close($ch);</w:t>
        <w:br w:type="textWrapping"/>
        <w:t xml:space="preserve">        </w:t>
        <w:br w:type="textWrapping"/>
        <w:t xml:space="preserve">        return $httpCode === 200;</w:t>
        <w:br w:type="textWrapping"/>
        <w:t xml:space="preserve">    }</w:t>
        <w:br w:type="textWrapping"/>
        <w:t xml:space="preserve">}</w:t>
        <w:br w:type="textWrapping"/>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