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93FC" w14:textId="77777777" w:rsidR="00135471" w:rsidRDefault="00254B2F">
      <w:pPr>
        <w:pStyle w:val="Heading1"/>
      </w:pPr>
      <w:r>
        <w:rPr>
          <w:color w:val="1A365C"/>
          <w:spacing w:val="-2"/>
        </w:rPr>
        <w:t>Rick</w:t>
      </w:r>
      <w:r>
        <w:rPr>
          <w:color w:val="1A365C"/>
          <w:spacing w:val="-31"/>
        </w:rPr>
        <w:t xml:space="preserve"> </w:t>
      </w:r>
      <w:r>
        <w:rPr>
          <w:color w:val="1A365C"/>
          <w:spacing w:val="-4"/>
        </w:rPr>
        <w:t>Metz</w:t>
      </w:r>
    </w:p>
    <w:p w14:paraId="65B293FD" w14:textId="77777777" w:rsidR="00135471" w:rsidRDefault="00254B2F">
      <w:pPr>
        <w:spacing w:before="188" w:line="300" w:lineRule="auto"/>
        <w:ind w:left="98" w:right="82"/>
        <w:jc w:val="center"/>
        <w:rPr>
          <w:rFonts w:ascii="Segoe UI Semibold"/>
          <w:b/>
          <w:sz w:val="27"/>
        </w:rPr>
      </w:pPr>
      <w:r>
        <w:rPr>
          <w:rFonts w:ascii="Segoe UI Semibold"/>
          <w:b/>
          <w:color w:val="2B5281"/>
          <w:sz w:val="27"/>
        </w:rPr>
        <w:t>Cybersecurity Systems Engineer | AI Security Research | Security Automation &amp; Platform Engineering</w:t>
      </w:r>
    </w:p>
    <w:p w14:paraId="65B293FE" w14:textId="77777777" w:rsidR="00135471" w:rsidRDefault="00254B2F">
      <w:pPr>
        <w:pStyle w:val="BodyText"/>
        <w:spacing w:before="251" w:line="357" w:lineRule="auto"/>
        <w:ind w:left="4594" w:right="4525" w:hanging="46"/>
      </w:pPr>
      <w:r>
        <w:rPr>
          <w:color w:val="4A5467"/>
          <w:w w:val="105"/>
        </w:rPr>
        <w:t>Pleasant</w:t>
      </w:r>
      <w:r>
        <w:rPr>
          <w:color w:val="4A5467"/>
          <w:spacing w:val="-16"/>
          <w:w w:val="105"/>
        </w:rPr>
        <w:t xml:space="preserve"> </w:t>
      </w:r>
      <w:r>
        <w:rPr>
          <w:color w:val="4A5467"/>
          <w:w w:val="105"/>
        </w:rPr>
        <w:t>Hill,</w:t>
      </w:r>
      <w:r>
        <w:rPr>
          <w:color w:val="4A5467"/>
          <w:spacing w:val="-16"/>
          <w:w w:val="105"/>
        </w:rPr>
        <w:t xml:space="preserve"> </w:t>
      </w:r>
      <w:r>
        <w:rPr>
          <w:color w:val="4A5467"/>
          <w:w w:val="105"/>
        </w:rPr>
        <w:t xml:space="preserve">MO </w:t>
      </w:r>
      <w:r>
        <w:rPr>
          <w:color w:val="4A5467"/>
          <w:spacing w:val="-2"/>
          <w:w w:val="105"/>
        </w:rPr>
        <w:t>1‑816‑209‑4771</w:t>
      </w:r>
    </w:p>
    <w:p w14:paraId="65B293FF" w14:textId="77777777" w:rsidR="00135471" w:rsidRDefault="00254B2F">
      <w:pPr>
        <w:pStyle w:val="BodyText"/>
        <w:spacing w:line="357" w:lineRule="auto"/>
        <w:ind w:left="4983" w:right="4262" w:hanging="720"/>
      </w:pPr>
      <w:hyperlink r:id="rId5">
        <w:r>
          <w:rPr>
            <w:color w:val="1C4D79"/>
            <w:spacing w:val="-2"/>
          </w:rPr>
          <w:t>ninponeer@gmail.com</w:t>
        </w:r>
      </w:hyperlink>
      <w:r>
        <w:rPr>
          <w:color w:val="1C4D79"/>
          <w:spacing w:val="-2"/>
        </w:rPr>
        <w:t xml:space="preserve"> </w:t>
      </w:r>
      <w:hyperlink r:id="rId6">
        <w:r>
          <w:rPr>
            <w:color w:val="1C4D79"/>
            <w:spacing w:val="-2"/>
            <w:w w:val="105"/>
          </w:rPr>
          <w:t>LinkedIn</w:t>
        </w:r>
      </w:hyperlink>
      <w:r>
        <w:rPr>
          <w:color w:val="1C4D79"/>
          <w:spacing w:val="-2"/>
          <w:w w:val="105"/>
        </w:rPr>
        <w:t xml:space="preserve"> </w:t>
      </w:r>
      <w:hyperlink r:id="rId7">
        <w:r>
          <w:rPr>
            <w:color w:val="1C4D79"/>
            <w:spacing w:val="-2"/>
            <w:w w:val="105"/>
          </w:rPr>
          <w:t>GitHub</w:t>
        </w:r>
      </w:hyperlink>
    </w:p>
    <w:p w14:paraId="65B29400" w14:textId="77777777" w:rsidR="00135471" w:rsidRDefault="00254B2F">
      <w:pPr>
        <w:pStyle w:val="BodyText"/>
        <w:spacing w:before="1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B29464" wp14:editId="65B29465">
                <wp:simplePos x="0" y="0"/>
                <wp:positionH relativeFrom="page">
                  <wp:posOffset>666749</wp:posOffset>
                </wp:positionH>
                <wp:positionV relativeFrom="paragraph">
                  <wp:posOffset>166853</wp:posOffset>
                </wp:positionV>
                <wp:extent cx="644842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19050">
                              <a:moveTo>
                                <a:pt x="64484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48424" y="0"/>
                              </a:lnTo>
                              <a:lnTo>
                                <a:pt x="64484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81B36" id="Graphic 1" o:spid="_x0000_s1026" style="position:absolute;margin-left:52.5pt;margin-top:13.15pt;width:507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" path="m6448424,19049l,19049,,,6448424,r,19049xe" fillcolor="#1a365c" stroked="f">
                <v:path arrowok="t"/>
                <w10:wrap type="topAndBottom" anchorx="page"/>
              </v:shape>
            </w:pict>
          </mc:Fallback>
        </mc:AlternateContent>
      </w:r>
    </w:p>
    <w:p w14:paraId="65B29401" w14:textId="77777777" w:rsidR="00135471" w:rsidRDefault="00135471">
      <w:pPr>
        <w:pStyle w:val="BodyText"/>
        <w:spacing w:before="232"/>
      </w:pPr>
    </w:p>
    <w:p w14:paraId="65B29402" w14:textId="77777777" w:rsidR="00135471" w:rsidRDefault="00254B2F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5B29466" wp14:editId="65B29467">
                <wp:simplePos x="0" y="0"/>
                <wp:positionH relativeFrom="page">
                  <wp:posOffset>666749</wp:posOffset>
                </wp:positionH>
                <wp:positionV relativeFrom="paragraph">
                  <wp:posOffset>552692</wp:posOffset>
                </wp:positionV>
                <wp:extent cx="52069" cy="35718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3571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3571875">
                              <a:moveTo>
                                <a:pt x="51889" y="3571874"/>
                              </a:moveTo>
                              <a:lnTo>
                                <a:pt x="49571" y="3571874"/>
                              </a:lnTo>
                              <a:lnTo>
                                <a:pt x="42281" y="3570423"/>
                              </a:lnTo>
                              <a:lnTo>
                                <a:pt x="7250" y="3543595"/>
                              </a:lnTo>
                              <a:lnTo>
                                <a:pt x="0" y="3522302"/>
                              </a:lnTo>
                              <a:lnTo>
                                <a:pt x="0" y="49571"/>
                              </a:lnTo>
                              <a:lnTo>
                                <a:pt x="22097" y="11379"/>
                              </a:lnTo>
                              <a:lnTo>
                                <a:pt x="49571" y="0"/>
                              </a:lnTo>
                              <a:lnTo>
                                <a:pt x="51889" y="0"/>
                              </a:lnTo>
                              <a:lnTo>
                                <a:pt x="47399" y="5579"/>
                              </a:lnTo>
                              <a:lnTo>
                                <a:pt x="43679" y="16738"/>
                              </a:lnTo>
                              <a:lnTo>
                                <a:pt x="41238" y="25541"/>
                              </a:lnTo>
                              <a:lnTo>
                                <a:pt x="39494" y="35210"/>
                              </a:lnTo>
                              <a:lnTo>
                                <a:pt x="38448" y="45747"/>
                              </a:lnTo>
                              <a:lnTo>
                                <a:pt x="38100" y="57150"/>
                              </a:lnTo>
                              <a:lnTo>
                                <a:pt x="38100" y="3514724"/>
                              </a:lnTo>
                              <a:lnTo>
                                <a:pt x="43679" y="3555134"/>
                              </a:lnTo>
                              <a:lnTo>
                                <a:pt x="47399" y="3566294"/>
                              </a:lnTo>
                              <a:lnTo>
                                <a:pt x="51889" y="3571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FC93A" id="Graphic 2" o:spid="_x0000_s1026" style="position:absolute;margin-left:52.5pt;margin-top:43.5pt;width:4.1pt;height:281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9,3571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" path="m51889,3571874r-2318,l42281,3570423,7250,3543595,,3522302,,49571,22097,11379,49571,r2318,l47399,5579,43679,16738r-2441,8803l39494,35210,38448,45747r-348,11403l38100,3514724r5579,40410l47399,3566294r4490,5580xe" fillcolor="#1a365c" stroked="f">
                <v:path arrowok="t"/>
                <w10:wrap anchorx="page"/>
              </v:shape>
            </w:pict>
          </mc:Fallback>
        </mc:AlternateContent>
      </w:r>
      <w:r>
        <w:rPr>
          <w:color w:val="1A365C"/>
        </w:rPr>
        <w:t>PROFESSIONAL</w:t>
      </w:r>
      <w:r>
        <w:rPr>
          <w:color w:val="1A365C"/>
          <w:spacing w:val="68"/>
          <w:w w:val="150"/>
        </w:rPr>
        <w:t xml:space="preserve"> </w:t>
      </w:r>
      <w:r>
        <w:rPr>
          <w:color w:val="1A365C"/>
          <w:spacing w:val="-2"/>
        </w:rPr>
        <w:t>SUMMARY</w:t>
      </w:r>
    </w:p>
    <w:p w14:paraId="65B29403" w14:textId="77777777" w:rsidR="00135471" w:rsidRDefault="00254B2F">
      <w:pPr>
        <w:pStyle w:val="BodyText"/>
        <w:spacing w:before="6"/>
        <w:rPr>
          <w:rFonts w:ascii="Segoe UI Semibold"/>
          <w:b/>
          <w:sz w:val="12"/>
        </w:rPr>
      </w:pPr>
      <w:r>
        <w:rPr>
          <w:rFonts w:ascii="Segoe UI Semibold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B29468" wp14:editId="65B29469">
                <wp:simplePos x="0" y="0"/>
                <wp:positionH relativeFrom="page">
                  <wp:posOffset>666749</wp:posOffset>
                </wp:positionH>
                <wp:positionV relativeFrom="paragraph">
                  <wp:posOffset>120496</wp:posOffset>
                </wp:positionV>
                <wp:extent cx="644842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9525">
                              <a:moveTo>
                                <a:pt x="6448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48424" y="0"/>
                              </a:lnTo>
                              <a:lnTo>
                                <a:pt x="6448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1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01BA" id="Graphic 3" o:spid="_x0000_s1026" style="position:absolute;margin-left:52.5pt;margin-top:9.5pt;width:507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" path="m6448424,9524l,9524,,,6448424,r,9524xe" fillcolor="#3181cd" stroked="f">
                <v:path arrowok="t"/>
                <w10:wrap type="topAndBottom" anchorx="page"/>
              </v:shape>
            </w:pict>
          </mc:Fallback>
        </mc:AlternateContent>
      </w:r>
    </w:p>
    <w:p w14:paraId="65B29404" w14:textId="77777777" w:rsidR="00135471" w:rsidRDefault="00135471">
      <w:pPr>
        <w:pStyle w:val="BodyText"/>
        <w:rPr>
          <w:rFonts w:ascii="Segoe UI Semibold"/>
          <w:b/>
          <w:sz w:val="32"/>
        </w:rPr>
      </w:pPr>
    </w:p>
    <w:p w14:paraId="65B29405" w14:textId="77777777" w:rsidR="00135471" w:rsidRDefault="00135471">
      <w:pPr>
        <w:pStyle w:val="BodyText"/>
        <w:spacing w:before="33"/>
        <w:rPr>
          <w:rFonts w:ascii="Segoe UI Semibold"/>
          <w:b/>
          <w:sz w:val="32"/>
        </w:rPr>
      </w:pPr>
    </w:p>
    <w:p w14:paraId="65B29406" w14:textId="77777777" w:rsidR="00135471" w:rsidRDefault="00254B2F">
      <w:pPr>
        <w:spacing w:before="1" w:line="319" w:lineRule="auto"/>
        <w:ind w:left="749" w:right="785"/>
        <w:rPr>
          <w:sz w:val="25"/>
        </w:rPr>
      </w:pPr>
      <w:r>
        <w:rPr>
          <w:color w:val="2D3748"/>
          <w:sz w:val="25"/>
        </w:rPr>
        <w:t>Cybersecurity Systems Engineer with 15+ years of experience architecting enterprise-scale security infrastructure and specialized expertise in AI system security. Deep technical background in vulnerability management (Tenable/ACAS), Python automation, and securing production systems across hybrid cloud environments (AWS, Azure). Currently conducting independent research into AI security architecture, including LLM threat modeling, secure AI system design, and privacy-preserving AI deployment patterns. Prove</w:t>
      </w:r>
      <w:r>
        <w:rPr>
          <w:color w:val="2D3748"/>
          <w:sz w:val="25"/>
        </w:rPr>
        <w:t>n ability to design secure systems, identify architectural vulnerabilities, and build automation that scales. Combines traditional infrastructure security expertise with emerging AI security knowledge to architect and protect next-generation intelligent systems.</w:t>
      </w:r>
    </w:p>
    <w:p w14:paraId="65B29407" w14:textId="77777777" w:rsidR="00135471" w:rsidRDefault="00135471">
      <w:pPr>
        <w:spacing w:line="319" w:lineRule="auto"/>
        <w:rPr>
          <w:sz w:val="25"/>
        </w:rPr>
        <w:sectPr w:rsidR="00135471">
          <w:type w:val="continuous"/>
          <w:pgSz w:w="12240" w:h="15840"/>
          <w:pgMar w:top="1040" w:right="720" w:bottom="280" w:left="720" w:header="720" w:footer="720" w:gutter="0"/>
          <w:cols w:space="720"/>
        </w:sectPr>
      </w:pPr>
    </w:p>
    <w:p w14:paraId="65B29408" w14:textId="77777777" w:rsidR="00135471" w:rsidRDefault="00254B2F">
      <w:pPr>
        <w:pStyle w:val="Heading2"/>
        <w:spacing w:before="74"/>
      </w:pPr>
      <w:r>
        <w:rPr>
          <w:color w:val="1A365C"/>
        </w:rPr>
        <w:lastRenderedPageBreak/>
        <w:t>CORE</w:t>
      </w:r>
      <w:r>
        <w:rPr>
          <w:color w:val="1A365C"/>
          <w:spacing w:val="41"/>
        </w:rPr>
        <w:t xml:space="preserve"> </w:t>
      </w:r>
      <w:r>
        <w:rPr>
          <w:color w:val="1A365C"/>
          <w:spacing w:val="-2"/>
        </w:rPr>
        <w:t>COMPETENCIES</w:t>
      </w:r>
    </w:p>
    <w:p w14:paraId="65B29409" w14:textId="77777777" w:rsidR="00135471" w:rsidRDefault="00254B2F">
      <w:pPr>
        <w:pStyle w:val="BodyText"/>
        <w:spacing w:before="6"/>
        <w:rPr>
          <w:rFonts w:ascii="Segoe UI Semibold"/>
          <w:b/>
          <w:sz w:val="12"/>
        </w:rPr>
      </w:pPr>
      <w:r>
        <w:rPr>
          <w:rFonts w:ascii="Segoe UI Semibold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5B2946A" wp14:editId="65B2946B">
                <wp:simplePos x="0" y="0"/>
                <wp:positionH relativeFrom="page">
                  <wp:posOffset>666749</wp:posOffset>
                </wp:positionH>
                <wp:positionV relativeFrom="paragraph">
                  <wp:posOffset>120887</wp:posOffset>
                </wp:positionV>
                <wp:extent cx="644842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9525">
                              <a:moveTo>
                                <a:pt x="6448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48424" y="0"/>
                              </a:lnTo>
                              <a:lnTo>
                                <a:pt x="6448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1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C30EE" id="Graphic 4" o:spid="_x0000_s1026" style="position:absolute;margin-left:52.5pt;margin-top:9.5pt;width:507.7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" path="m6448424,9524l,9524,,,6448424,r,9524xe" fillcolor="#3181cd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5B2946C" wp14:editId="65B2946D">
                <wp:simplePos x="0" y="0"/>
                <wp:positionH relativeFrom="page">
                  <wp:posOffset>666749</wp:posOffset>
                </wp:positionH>
                <wp:positionV relativeFrom="paragraph">
                  <wp:posOffset>282812</wp:posOffset>
                </wp:positionV>
                <wp:extent cx="6448425" cy="122872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8425" cy="1228725"/>
                          <a:chOff x="0" y="0"/>
                          <a:chExt cx="6448425" cy="12287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64389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219200">
                                <a:moveTo>
                                  <a:pt x="0" y="11668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6"/>
                                </a:lnTo>
                                <a:lnTo>
                                  <a:pt x="3987" y="32338"/>
                                </a:lnTo>
                                <a:lnTo>
                                  <a:pt x="5304" y="29160"/>
                                </a:lnTo>
                                <a:lnTo>
                                  <a:pt x="6917" y="26141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0"/>
                                </a:lnTo>
                                <a:lnTo>
                                  <a:pt x="12911" y="17774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0"/>
                                </a:lnTo>
                                <a:lnTo>
                                  <a:pt x="20422" y="10738"/>
                                </a:lnTo>
                                <a:lnTo>
                                  <a:pt x="23282" y="8827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6"/>
                                </a:lnTo>
                                <a:lnTo>
                                  <a:pt x="35517" y="2670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6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89951" y="0"/>
                                </a:lnTo>
                                <a:lnTo>
                                  <a:pt x="6393357" y="336"/>
                                </a:lnTo>
                                <a:lnTo>
                                  <a:pt x="6396731" y="1006"/>
                                </a:lnTo>
                                <a:lnTo>
                                  <a:pt x="6400104" y="1677"/>
                                </a:lnTo>
                                <a:lnTo>
                                  <a:pt x="6403380" y="2670"/>
                                </a:lnTo>
                                <a:lnTo>
                                  <a:pt x="6406558" y="3986"/>
                                </a:lnTo>
                                <a:lnTo>
                                  <a:pt x="6409736" y="5303"/>
                                </a:lnTo>
                                <a:lnTo>
                                  <a:pt x="6412755" y="6917"/>
                                </a:lnTo>
                                <a:lnTo>
                                  <a:pt x="6415616" y="8828"/>
                                </a:lnTo>
                                <a:lnTo>
                                  <a:pt x="6418475" y="10738"/>
                                </a:lnTo>
                                <a:lnTo>
                                  <a:pt x="6421122" y="12910"/>
                                </a:lnTo>
                                <a:lnTo>
                                  <a:pt x="6423555" y="15343"/>
                                </a:lnTo>
                                <a:lnTo>
                                  <a:pt x="6425986" y="17774"/>
                                </a:lnTo>
                                <a:lnTo>
                                  <a:pt x="6428158" y="20420"/>
                                </a:lnTo>
                                <a:lnTo>
                                  <a:pt x="6430069" y="23282"/>
                                </a:lnTo>
                                <a:lnTo>
                                  <a:pt x="6431980" y="26141"/>
                                </a:lnTo>
                                <a:lnTo>
                                  <a:pt x="6437892" y="42167"/>
                                </a:lnTo>
                                <a:lnTo>
                                  <a:pt x="6438564" y="45540"/>
                                </a:lnTo>
                                <a:lnTo>
                                  <a:pt x="6438899" y="48946"/>
                                </a:lnTo>
                                <a:lnTo>
                                  <a:pt x="6438899" y="52387"/>
                                </a:lnTo>
                                <a:lnTo>
                                  <a:pt x="6438899" y="1166812"/>
                                </a:lnTo>
                                <a:lnTo>
                                  <a:pt x="6438899" y="1170251"/>
                                </a:lnTo>
                                <a:lnTo>
                                  <a:pt x="6438564" y="1173658"/>
                                </a:lnTo>
                                <a:lnTo>
                                  <a:pt x="6437892" y="1177031"/>
                                </a:lnTo>
                                <a:lnTo>
                                  <a:pt x="6437221" y="1180405"/>
                                </a:lnTo>
                                <a:lnTo>
                                  <a:pt x="6415616" y="1210369"/>
                                </a:lnTo>
                                <a:lnTo>
                                  <a:pt x="6412755" y="1212280"/>
                                </a:lnTo>
                                <a:lnTo>
                                  <a:pt x="6409736" y="1213894"/>
                                </a:lnTo>
                                <a:lnTo>
                                  <a:pt x="6406558" y="1215210"/>
                                </a:lnTo>
                                <a:lnTo>
                                  <a:pt x="6403380" y="1216527"/>
                                </a:lnTo>
                                <a:lnTo>
                                  <a:pt x="6386512" y="1219199"/>
                                </a:lnTo>
                                <a:lnTo>
                                  <a:pt x="52387" y="1219199"/>
                                </a:lnTo>
                                <a:lnTo>
                                  <a:pt x="32339" y="1215210"/>
                                </a:lnTo>
                                <a:lnTo>
                                  <a:pt x="29161" y="1213894"/>
                                </a:lnTo>
                                <a:lnTo>
                                  <a:pt x="26142" y="1212280"/>
                                </a:lnTo>
                                <a:lnTo>
                                  <a:pt x="23282" y="1210370"/>
                                </a:lnTo>
                                <a:lnTo>
                                  <a:pt x="20422" y="1208459"/>
                                </a:lnTo>
                                <a:lnTo>
                                  <a:pt x="17776" y="1206287"/>
                                </a:lnTo>
                                <a:lnTo>
                                  <a:pt x="15343" y="1203855"/>
                                </a:lnTo>
                                <a:lnTo>
                                  <a:pt x="12911" y="1201423"/>
                                </a:lnTo>
                                <a:lnTo>
                                  <a:pt x="3987" y="1186858"/>
                                </a:lnTo>
                                <a:lnTo>
                                  <a:pt x="2671" y="1183681"/>
                                </a:lnTo>
                                <a:lnTo>
                                  <a:pt x="1677" y="1180405"/>
                                </a:lnTo>
                                <a:lnTo>
                                  <a:pt x="1006" y="1177031"/>
                                </a:lnTo>
                                <a:lnTo>
                                  <a:pt x="335" y="1173658"/>
                                </a:lnTo>
                                <a:lnTo>
                                  <a:pt x="0" y="1170251"/>
                                </a:lnTo>
                                <a:lnTo>
                                  <a:pt x="0" y="1166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448425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29490" w14:textId="77777777" w:rsidR="00135471" w:rsidRDefault="00135471">
                              <w:pPr>
                                <w:spacing w:before="28"/>
                                <w:rPr>
                                  <w:rFonts w:ascii="Segoe UI Semibold"/>
                                  <w:b/>
                                  <w:sz w:val="20"/>
                                </w:rPr>
                              </w:pPr>
                            </w:p>
                            <w:p w14:paraId="65B29491" w14:textId="77777777" w:rsidR="00135471" w:rsidRDefault="00254B2F">
                              <w:pPr>
                                <w:ind w:left="255"/>
                                <w:rPr>
                                  <w:rFonts w:ascii="Segoe UI Semibold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3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z w:val="20"/>
                                </w:rPr>
                                <w:t>SECURITY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3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3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3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-2"/>
                                  <w:sz w:val="20"/>
                                </w:rPr>
                                <w:t>ARCHITECTURE</w:t>
                              </w:r>
                            </w:p>
                            <w:p w14:paraId="65B29492" w14:textId="77777777" w:rsidR="00135471" w:rsidRDefault="00254B2F">
                              <w:pPr>
                                <w:spacing w:before="158" w:line="276" w:lineRule="auto"/>
                                <w:ind w:left="255" w:right="2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A5467"/>
                                  <w:sz w:val="21"/>
                                </w:rPr>
                                <w:t>AI Threat Modeling, Secure AI System Design, LLM Security Architecture, Prompt Injection Defense,</w:t>
                              </w:r>
                              <w:r>
                                <w:rPr>
                                  <w:color w:val="4A546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Training</w:t>
                              </w:r>
                              <w:r>
                                <w:rPr>
                                  <w:color w:val="4A5467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4A5467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Security,</w:t>
                              </w:r>
                              <w:r>
                                <w:rPr>
                                  <w:color w:val="4A5467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Local</w:t>
                              </w:r>
                              <w:r>
                                <w:rPr>
                                  <w:color w:val="4A5467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color w:val="4A5467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Deployment</w:t>
                              </w:r>
                              <w:r>
                                <w:rPr>
                                  <w:color w:val="4A5467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(Ollama),</w:t>
                              </w:r>
                              <w:r>
                                <w:rPr>
                                  <w:color w:val="4A5467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Vector</w:t>
                              </w:r>
                              <w:r>
                                <w:rPr>
                                  <w:color w:val="4A5467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Database</w:t>
                              </w:r>
                              <w:r>
                                <w:rPr>
                                  <w:color w:val="4A5467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Security</w:t>
                              </w:r>
                              <w:r>
                                <w:rPr>
                                  <w:color w:val="4A5467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4A5467"/>
                                  <w:sz w:val="21"/>
                                </w:rPr>
                                <w:t>ChromaDB</w:t>
                              </w:r>
                              <w:proofErr w:type="spellEnd"/>
                              <w:r>
                                <w:rPr>
                                  <w:color w:val="4A5467"/>
                                  <w:sz w:val="21"/>
                                </w:rPr>
                                <w:t>),</w:t>
                              </w:r>
                              <w:r>
                                <w:rPr>
                                  <w:color w:val="4A5467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Privacy-Preserving AI, MITRE ATLAS Framework, OWASP Top 10 for LLM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2946C" id="Group 5" o:spid="_x0000_s1026" style="position:absolute;margin-left:52.5pt;margin-top:22.25pt;width:507.75pt;height:96.75pt;z-index:-15726592;mso-wrap-distance-left:0;mso-wrap-distance-right:0;mso-position-horizontal-relative:page" coordsize="64484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">
                <v:shape id="Graphic 6" o:spid="_x0000_s1027" style="position:absolute;left:47;top:47;width:64389;height:12192;visibility:visible;mso-wrap-style:square;v-text-anchor:top" coordsize="6438900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" path="m,1166812l,52387,,48946,335,45540r671,-3373l1677,38792r994,-3276l3987,32338,5304,29160,6917,26141,8828,23282r1911,-2862l12911,17774r2432,-2431l17776,12910r2646,-2172l23282,8827,26142,6917,29161,5303,32339,3986,35517,2670r3276,-993l42167,1006,45540,336,48947,r3440,l6386512,r3439,l6393357,336r3374,670l6400104,1677r3276,993l6406558,3986r3178,1317l6412755,6917r2861,1911l6418475,10738r2647,2172l6423555,15343r2431,2431l6428158,20420r1911,2862l6431980,26141r5912,16026l6438564,45540r335,3406l6438899,52387r,1114425l6438899,1170251r-335,3407l6437892,1177031r-671,3374l6415616,1210369r-2861,1911l6409736,1213894r-3178,1316l6403380,1216527r-16868,2672l52387,1219199r-20048,-3989l29161,1213894r-3019,-1614l23282,1210370r-2860,-1911l17776,1206287r-2433,-2432l12911,1201423,3987,1186858r-1316,-3177l1677,1180405r-671,-3374l335,1173658,,1170251r,-3439xe" filled="f" strokecolor="#e2e7f0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64484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5B29490" w14:textId="77777777" w:rsidR="00135471" w:rsidRDefault="00135471">
                        <w:pPr>
                          <w:spacing w:before="28"/>
                          <w:rPr>
                            <w:rFonts w:ascii="Segoe UI Semibold"/>
                            <w:b/>
                            <w:sz w:val="20"/>
                          </w:rPr>
                        </w:pPr>
                      </w:p>
                      <w:p w14:paraId="65B29491" w14:textId="77777777" w:rsidR="00135471" w:rsidRDefault="00254B2F">
                        <w:pPr>
                          <w:ind w:left="255"/>
                          <w:rPr>
                            <w:rFonts w:ascii="Segoe UI Semibold"/>
                            <w:b/>
                            <w:sz w:val="20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1A365C"/>
                            <w:sz w:val="20"/>
                          </w:rPr>
                          <w:t>AI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3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z w:val="20"/>
                          </w:rPr>
                          <w:t>SECURITY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3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z w:val="20"/>
                          </w:rPr>
                          <w:t>&amp;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3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z w:val="20"/>
                          </w:rPr>
                          <w:t>SYSTEM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3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-2"/>
                            <w:sz w:val="20"/>
                          </w:rPr>
                          <w:t>ARCHITECTURE</w:t>
                        </w:r>
                      </w:p>
                      <w:p w14:paraId="65B29492" w14:textId="77777777" w:rsidR="00135471" w:rsidRDefault="00254B2F">
                        <w:pPr>
                          <w:spacing w:before="158" w:line="276" w:lineRule="auto"/>
                          <w:ind w:left="255" w:right="27"/>
                          <w:rPr>
                            <w:sz w:val="21"/>
                          </w:rPr>
                        </w:pPr>
                        <w:r>
                          <w:rPr>
                            <w:color w:val="4A5467"/>
                            <w:sz w:val="21"/>
                          </w:rPr>
                          <w:t>AI Threat Modeling, Secure AI System Design, LLM Security Architecture, Prompt Injection Defense,</w:t>
                        </w:r>
                        <w:r>
                          <w:rPr>
                            <w:color w:val="4A546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Training</w:t>
                        </w:r>
                        <w:r>
                          <w:rPr>
                            <w:color w:val="4A5467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Data</w:t>
                        </w:r>
                        <w:r>
                          <w:rPr>
                            <w:color w:val="4A5467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Security,</w:t>
                        </w:r>
                        <w:r>
                          <w:rPr>
                            <w:color w:val="4A5467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Local</w:t>
                        </w:r>
                        <w:r>
                          <w:rPr>
                            <w:color w:val="4A5467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AI</w:t>
                        </w:r>
                        <w:r>
                          <w:rPr>
                            <w:color w:val="4A5467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Deployment</w:t>
                        </w:r>
                        <w:r>
                          <w:rPr>
                            <w:color w:val="4A5467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(Ollama),</w:t>
                        </w:r>
                        <w:r>
                          <w:rPr>
                            <w:color w:val="4A5467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Vector</w:t>
                        </w:r>
                        <w:r>
                          <w:rPr>
                            <w:color w:val="4A5467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Database</w:t>
                        </w:r>
                        <w:r>
                          <w:rPr>
                            <w:color w:val="4A5467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Security</w:t>
                        </w:r>
                        <w:r>
                          <w:rPr>
                            <w:color w:val="4A5467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4A5467"/>
                            <w:sz w:val="21"/>
                          </w:rPr>
                          <w:t>ChromaDB</w:t>
                        </w:r>
                        <w:proofErr w:type="spellEnd"/>
                        <w:r>
                          <w:rPr>
                            <w:color w:val="4A5467"/>
                            <w:sz w:val="21"/>
                          </w:rPr>
                          <w:t>),</w:t>
                        </w:r>
                        <w:r>
                          <w:rPr>
                            <w:color w:val="4A5467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Privacy-Preserving AI, MITRE ATLAS Framework, OWASP Top 10 for LLM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Segoe UI Semibold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5B2946E" wp14:editId="65B2946F">
                <wp:simplePos x="0" y="0"/>
                <wp:positionH relativeFrom="page">
                  <wp:posOffset>666749</wp:posOffset>
                </wp:positionH>
                <wp:positionV relativeFrom="paragraph">
                  <wp:posOffset>1663937</wp:posOffset>
                </wp:positionV>
                <wp:extent cx="6448425" cy="102870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8425" cy="1028700"/>
                          <a:chOff x="0" y="0"/>
                          <a:chExt cx="6448425" cy="1028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438900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019175">
                                <a:moveTo>
                                  <a:pt x="0" y="9667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40"/>
                                </a:lnTo>
                                <a:lnTo>
                                  <a:pt x="8828" y="23281"/>
                                </a:lnTo>
                                <a:lnTo>
                                  <a:pt x="10739" y="20420"/>
                                </a:lnTo>
                                <a:lnTo>
                                  <a:pt x="12911" y="17774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0"/>
                                </a:lnTo>
                                <a:lnTo>
                                  <a:pt x="32339" y="3986"/>
                                </a:lnTo>
                                <a:lnTo>
                                  <a:pt x="35517" y="2670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6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89951" y="0"/>
                                </a:lnTo>
                                <a:lnTo>
                                  <a:pt x="6393357" y="336"/>
                                </a:lnTo>
                                <a:lnTo>
                                  <a:pt x="6396731" y="1006"/>
                                </a:lnTo>
                                <a:lnTo>
                                  <a:pt x="6400104" y="1677"/>
                                </a:lnTo>
                                <a:lnTo>
                                  <a:pt x="6403380" y="2670"/>
                                </a:lnTo>
                                <a:lnTo>
                                  <a:pt x="6406558" y="3986"/>
                                </a:lnTo>
                                <a:lnTo>
                                  <a:pt x="6409736" y="5303"/>
                                </a:lnTo>
                                <a:lnTo>
                                  <a:pt x="6423555" y="15343"/>
                                </a:lnTo>
                                <a:lnTo>
                                  <a:pt x="6425986" y="17774"/>
                                </a:lnTo>
                                <a:lnTo>
                                  <a:pt x="6428158" y="20420"/>
                                </a:lnTo>
                                <a:lnTo>
                                  <a:pt x="6430069" y="23281"/>
                                </a:lnTo>
                                <a:lnTo>
                                  <a:pt x="6431980" y="26140"/>
                                </a:lnTo>
                                <a:lnTo>
                                  <a:pt x="6438899" y="48946"/>
                                </a:lnTo>
                                <a:lnTo>
                                  <a:pt x="6438899" y="52387"/>
                                </a:lnTo>
                                <a:lnTo>
                                  <a:pt x="6438899" y="966787"/>
                                </a:lnTo>
                                <a:lnTo>
                                  <a:pt x="6438899" y="970226"/>
                                </a:lnTo>
                                <a:lnTo>
                                  <a:pt x="6438564" y="973633"/>
                                </a:lnTo>
                                <a:lnTo>
                                  <a:pt x="6423555" y="1003829"/>
                                </a:lnTo>
                                <a:lnTo>
                                  <a:pt x="6421122" y="1006261"/>
                                </a:lnTo>
                                <a:lnTo>
                                  <a:pt x="6386512" y="1019174"/>
                                </a:lnTo>
                                <a:lnTo>
                                  <a:pt x="52387" y="1019174"/>
                                </a:lnTo>
                                <a:lnTo>
                                  <a:pt x="23282" y="1010342"/>
                                </a:lnTo>
                                <a:lnTo>
                                  <a:pt x="20422" y="1008432"/>
                                </a:lnTo>
                                <a:lnTo>
                                  <a:pt x="17776" y="1006261"/>
                                </a:lnTo>
                                <a:lnTo>
                                  <a:pt x="15343" y="1003829"/>
                                </a:lnTo>
                                <a:lnTo>
                                  <a:pt x="12911" y="1001398"/>
                                </a:lnTo>
                                <a:lnTo>
                                  <a:pt x="10739" y="998751"/>
                                </a:lnTo>
                                <a:lnTo>
                                  <a:pt x="8828" y="995890"/>
                                </a:lnTo>
                                <a:lnTo>
                                  <a:pt x="6917" y="993031"/>
                                </a:lnTo>
                                <a:lnTo>
                                  <a:pt x="5304" y="990011"/>
                                </a:lnTo>
                                <a:lnTo>
                                  <a:pt x="3987" y="986833"/>
                                </a:lnTo>
                                <a:lnTo>
                                  <a:pt x="2671" y="983656"/>
                                </a:lnTo>
                                <a:lnTo>
                                  <a:pt x="1677" y="980379"/>
                                </a:lnTo>
                                <a:lnTo>
                                  <a:pt x="1006" y="977006"/>
                                </a:lnTo>
                                <a:lnTo>
                                  <a:pt x="335" y="973633"/>
                                </a:lnTo>
                                <a:lnTo>
                                  <a:pt x="0" y="970226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448425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29493" w14:textId="77777777" w:rsidR="00135471" w:rsidRDefault="00135471">
                              <w:pPr>
                                <w:spacing w:before="28"/>
                                <w:rPr>
                                  <w:rFonts w:ascii="Segoe UI Semibold"/>
                                  <w:b/>
                                  <w:sz w:val="20"/>
                                </w:rPr>
                              </w:pPr>
                            </w:p>
                            <w:p w14:paraId="65B29494" w14:textId="77777777" w:rsidR="00135471" w:rsidRDefault="00254B2F">
                              <w:pPr>
                                <w:ind w:left="255"/>
                                <w:rPr>
                                  <w:rFonts w:ascii="Segoe UI Semibold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z w:val="20"/>
                                </w:rPr>
                                <w:t>APPLICATION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3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z w:val="20"/>
                                </w:rPr>
                                <w:t>SECURITY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3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z w:val="20"/>
                                </w:rPr>
                                <w:t>SDLC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-2"/>
                                  <w:sz w:val="20"/>
                                </w:rPr>
                                <w:t>INTEGRATION</w:t>
                              </w:r>
                            </w:p>
                            <w:p w14:paraId="65B29495" w14:textId="77777777" w:rsidR="00135471" w:rsidRDefault="00254B2F">
                              <w:pPr>
                                <w:spacing w:before="158" w:line="283" w:lineRule="auto"/>
                                <w:ind w:left="25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A5467"/>
                                  <w:sz w:val="21"/>
                                </w:rPr>
                                <w:t>DAST/SAST/IAST Integration, CI/CD Security, Vulnerability Triage Workflows, Developer Collaboration, Security Tool Evaluation, Tenable Web Application Scanners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2946E" id="Group 8" o:spid="_x0000_s1029" style="position:absolute;margin-left:52.5pt;margin-top:131pt;width:507.75pt;height:81pt;z-index:-15726080;mso-wrap-distance-left:0;mso-wrap-distance-right:0;mso-position-horizontal-relative:page" coordsize="64484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">
                <v:shape id="Graphic 9" o:spid="_x0000_s1030" style="position:absolute;left:47;top:47;width:64389;height:10192;visibility:visible;mso-wrap-style:square;v-text-anchor:top" coordsize="6438900,1019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" path="m,966787l,52387,,48946,335,45540,8828,23281r1911,-2861l12911,17774r2432,-2431l17776,12910,32339,3986,35517,2670r3276,-993l42167,1006,45540,336,48947,r3440,l6386512,r3439,l6393357,336r3374,670l6400104,1677r3276,993l6406558,3986r3178,1317l6423555,15343r2431,2431l6428158,20420r1911,2861l6431980,26140r6919,22806l6438899,52387r,914400l6438899,970226r-335,3407l6423555,1003829r-2433,2432l6386512,1019174r-6334125,l23282,1010342r-2860,-1910l17776,1006261r-2433,-2432l12911,1001398r-2172,-2647l8828,995890,6917,993031,5304,990011,3987,986833,2671,983656r-994,-3277l1006,977006,335,973633,,970226r,-3439xe" filled="f" strokecolor="#e2e7f0" strokeweight=".26456mm">
                  <v:path arrowok="t"/>
                </v:shape>
                <v:shape id="Textbox 10" o:spid="_x0000_s1031" type="#_x0000_t202" style="position:absolute;width:64484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5B29493" w14:textId="77777777" w:rsidR="00135471" w:rsidRDefault="00135471">
                        <w:pPr>
                          <w:spacing w:before="28"/>
                          <w:rPr>
                            <w:rFonts w:ascii="Segoe UI Semibold"/>
                            <w:b/>
                            <w:sz w:val="20"/>
                          </w:rPr>
                        </w:pPr>
                      </w:p>
                      <w:p w14:paraId="65B29494" w14:textId="77777777" w:rsidR="00135471" w:rsidRDefault="00254B2F">
                        <w:pPr>
                          <w:ind w:left="255"/>
                          <w:rPr>
                            <w:rFonts w:ascii="Segoe UI Semibold"/>
                            <w:b/>
                            <w:sz w:val="20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1A365C"/>
                            <w:sz w:val="20"/>
                          </w:rPr>
                          <w:t>APPLICATION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3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z w:val="20"/>
                          </w:rPr>
                          <w:t>SECURITY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z w:val="20"/>
                          </w:rPr>
                          <w:t>&amp;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3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z w:val="20"/>
                          </w:rPr>
                          <w:t>SDLC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-2"/>
                            <w:sz w:val="20"/>
                          </w:rPr>
                          <w:t>INTEGRATION</w:t>
                        </w:r>
                      </w:p>
                      <w:p w14:paraId="65B29495" w14:textId="77777777" w:rsidR="00135471" w:rsidRDefault="00254B2F">
                        <w:pPr>
                          <w:spacing w:before="158" w:line="283" w:lineRule="auto"/>
                          <w:ind w:left="255"/>
                          <w:rPr>
                            <w:sz w:val="21"/>
                          </w:rPr>
                        </w:pPr>
                        <w:r>
                          <w:rPr>
                            <w:color w:val="4A5467"/>
                            <w:sz w:val="21"/>
                          </w:rPr>
                          <w:t>DAST/SAST/IAST Integration, CI/CD Security, Vulnerability Triage Workflows, Developer Collaboration, Security Tool Evaluation, Tenable Web Application Scanners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Segoe UI Semibold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5B29470" wp14:editId="65B29471">
                <wp:simplePos x="0" y="0"/>
                <wp:positionH relativeFrom="page">
                  <wp:posOffset>666749</wp:posOffset>
                </wp:positionH>
                <wp:positionV relativeFrom="paragraph">
                  <wp:posOffset>2845037</wp:posOffset>
                </wp:positionV>
                <wp:extent cx="6448425" cy="122872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8425" cy="1228725"/>
                          <a:chOff x="0" y="0"/>
                          <a:chExt cx="6448425" cy="12287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64389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219200">
                                <a:moveTo>
                                  <a:pt x="0" y="11668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4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4" y="29160"/>
                                </a:lnTo>
                                <a:lnTo>
                                  <a:pt x="6917" y="26141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0"/>
                                </a:lnTo>
                                <a:lnTo>
                                  <a:pt x="12911" y="17774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0"/>
                                </a:lnTo>
                                <a:lnTo>
                                  <a:pt x="32339" y="3986"/>
                                </a:lnTo>
                                <a:lnTo>
                                  <a:pt x="35517" y="2670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6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89951" y="0"/>
                                </a:lnTo>
                                <a:lnTo>
                                  <a:pt x="6393357" y="336"/>
                                </a:lnTo>
                                <a:lnTo>
                                  <a:pt x="6396731" y="1006"/>
                                </a:lnTo>
                                <a:lnTo>
                                  <a:pt x="6400104" y="1677"/>
                                </a:lnTo>
                                <a:lnTo>
                                  <a:pt x="6403380" y="2670"/>
                                </a:lnTo>
                                <a:lnTo>
                                  <a:pt x="6406558" y="3986"/>
                                </a:lnTo>
                                <a:lnTo>
                                  <a:pt x="6409736" y="5303"/>
                                </a:lnTo>
                                <a:lnTo>
                                  <a:pt x="6423555" y="15343"/>
                                </a:lnTo>
                                <a:lnTo>
                                  <a:pt x="6425986" y="17774"/>
                                </a:lnTo>
                                <a:lnTo>
                                  <a:pt x="6428158" y="20420"/>
                                </a:lnTo>
                                <a:lnTo>
                                  <a:pt x="6430069" y="23282"/>
                                </a:lnTo>
                                <a:lnTo>
                                  <a:pt x="6431980" y="26141"/>
                                </a:lnTo>
                                <a:lnTo>
                                  <a:pt x="6438899" y="48946"/>
                                </a:lnTo>
                                <a:lnTo>
                                  <a:pt x="6438899" y="52387"/>
                                </a:lnTo>
                                <a:lnTo>
                                  <a:pt x="6438899" y="1166812"/>
                                </a:lnTo>
                                <a:lnTo>
                                  <a:pt x="6438899" y="1170251"/>
                                </a:lnTo>
                                <a:lnTo>
                                  <a:pt x="6438564" y="1173658"/>
                                </a:lnTo>
                                <a:lnTo>
                                  <a:pt x="6418475" y="1208457"/>
                                </a:lnTo>
                                <a:lnTo>
                                  <a:pt x="6415616" y="1210367"/>
                                </a:lnTo>
                                <a:lnTo>
                                  <a:pt x="6412755" y="1212279"/>
                                </a:lnTo>
                                <a:lnTo>
                                  <a:pt x="6386512" y="1219199"/>
                                </a:lnTo>
                                <a:lnTo>
                                  <a:pt x="52387" y="1219199"/>
                                </a:lnTo>
                                <a:lnTo>
                                  <a:pt x="23282" y="1210367"/>
                                </a:lnTo>
                                <a:lnTo>
                                  <a:pt x="20422" y="1208457"/>
                                </a:lnTo>
                                <a:lnTo>
                                  <a:pt x="8828" y="1195914"/>
                                </a:lnTo>
                                <a:lnTo>
                                  <a:pt x="6917" y="1193055"/>
                                </a:lnTo>
                                <a:lnTo>
                                  <a:pt x="5304" y="1190036"/>
                                </a:lnTo>
                                <a:lnTo>
                                  <a:pt x="3987" y="1186858"/>
                                </a:lnTo>
                                <a:lnTo>
                                  <a:pt x="2671" y="1183681"/>
                                </a:lnTo>
                                <a:lnTo>
                                  <a:pt x="1677" y="1180404"/>
                                </a:lnTo>
                                <a:lnTo>
                                  <a:pt x="1006" y="1177031"/>
                                </a:lnTo>
                                <a:lnTo>
                                  <a:pt x="335" y="1173658"/>
                                </a:lnTo>
                                <a:lnTo>
                                  <a:pt x="0" y="1170251"/>
                                </a:lnTo>
                                <a:lnTo>
                                  <a:pt x="0" y="1166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448425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29496" w14:textId="77777777" w:rsidR="00135471" w:rsidRDefault="00135471">
                              <w:pPr>
                                <w:spacing w:before="28"/>
                                <w:rPr>
                                  <w:rFonts w:ascii="Segoe UI Semibold"/>
                                  <w:b/>
                                  <w:sz w:val="20"/>
                                </w:rPr>
                              </w:pPr>
                            </w:p>
                            <w:p w14:paraId="65B29497" w14:textId="77777777" w:rsidR="00135471" w:rsidRDefault="00254B2F">
                              <w:pPr>
                                <w:ind w:left="255"/>
                                <w:rPr>
                                  <w:rFonts w:ascii="Segoe UI Semibold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z w:val="20"/>
                                </w:rPr>
                                <w:t>SECURITY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4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z w:val="20"/>
                                </w:rPr>
                                <w:t>ENGINEERING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4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4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-2"/>
                                  <w:sz w:val="20"/>
                                </w:rPr>
                                <w:t>AUTOMATION</w:t>
                              </w:r>
                            </w:p>
                            <w:p w14:paraId="65B29498" w14:textId="77777777" w:rsidR="00135471" w:rsidRDefault="00254B2F">
                              <w:pPr>
                                <w:spacing w:before="158" w:line="276" w:lineRule="auto"/>
                                <w:ind w:left="255" w:right="5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A5467"/>
                                  <w:sz w:val="21"/>
                                </w:rPr>
                                <w:t>Vulnerability Management (Tenable.sc/ACAS), Python Security Automation, REST API Security &amp; Integration, Infrastructure-as-Code (Ansible), Container Security (Docker), Network Security</w:t>
                              </w:r>
                              <w:r>
                                <w:rPr>
                                  <w:color w:val="4A546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Monitoring, SIEM Operations (Splunk), Identity &amp; Access Management (IAM)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29470" id="Group 11" o:spid="_x0000_s1032" style="position:absolute;margin-left:52.5pt;margin-top:224pt;width:507.75pt;height:96.75pt;z-index:-15725568;mso-wrap-distance-left:0;mso-wrap-distance-right:0;mso-position-horizontal-relative:page" coordsize="64484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">
                <v:shape id="Graphic 12" o:spid="_x0000_s1033" style="position:absolute;left:47;top:47;width:64389;height:12192;visibility:visible;mso-wrap-style:square;v-text-anchor:top" coordsize="6438900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" path="m,1166812l,52387,,48946,335,45540r671,-3373l1677,38794r994,-3277l3987,32339,5304,29160,6917,26141,8828,23282r1911,-2862l12911,17774r2432,-2431l17776,12910,32339,3986,35517,2670r3276,-993l42167,1006,45540,336,48947,r3440,l6386512,r3439,l6393357,336r3374,670l6400104,1677r3276,993l6406558,3986r3178,1317l6423555,15343r2431,2431l6428158,20420r1911,2862l6431980,26141r6919,22805l6438899,52387r,1114425l6438899,1170251r-335,3407l6418475,1208457r-2859,1910l6412755,1212279r-26243,6920l52387,1219199r-29105,-8832l20422,1208457,8828,1195914r-1911,-2859l5304,1190036r-1317,-3178l2671,1183681r-994,-3277l1006,1177031r-671,-3373l,1170251r,-3439xe" filled="f" strokecolor="#e2e7f0" strokeweight=".26456mm">
                  <v:path arrowok="t"/>
                </v:shape>
                <v:shape id="Textbox 13" o:spid="_x0000_s1034" type="#_x0000_t202" style="position:absolute;width:64484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5B29496" w14:textId="77777777" w:rsidR="00135471" w:rsidRDefault="00135471">
                        <w:pPr>
                          <w:spacing w:before="28"/>
                          <w:rPr>
                            <w:rFonts w:ascii="Segoe UI Semibold"/>
                            <w:b/>
                            <w:sz w:val="20"/>
                          </w:rPr>
                        </w:pPr>
                      </w:p>
                      <w:p w14:paraId="65B29497" w14:textId="77777777" w:rsidR="00135471" w:rsidRDefault="00254B2F">
                        <w:pPr>
                          <w:ind w:left="255"/>
                          <w:rPr>
                            <w:rFonts w:ascii="Segoe UI Semibold"/>
                            <w:b/>
                            <w:sz w:val="20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1A365C"/>
                            <w:sz w:val="20"/>
                          </w:rPr>
                          <w:t>SECURITY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4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z w:val="20"/>
                          </w:rPr>
                          <w:t>ENGINEERING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4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z w:val="20"/>
                          </w:rPr>
                          <w:t>&amp;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4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-2"/>
                            <w:sz w:val="20"/>
                          </w:rPr>
                          <w:t>AUTOMATION</w:t>
                        </w:r>
                      </w:p>
                      <w:p w14:paraId="65B29498" w14:textId="77777777" w:rsidR="00135471" w:rsidRDefault="00254B2F">
                        <w:pPr>
                          <w:spacing w:before="158" w:line="276" w:lineRule="auto"/>
                          <w:ind w:left="255" w:right="544"/>
                          <w:rPr>
                            <w:sz w:val="21"/>
                          </w:rPr>
                        </w:pPr>
                        <w:r>
                          <w:rPr>
                            <w:color w:val="4A5467"/>
                            <w:sz w:val="21"/>
                          </w:rPr>
                          <w:t>Vulnerability Management (Tenable.sc/ACAS), Python Security Automation, REST API Security &amp; Integration, Infrastructure-as-Code (Ansible), Container Security (Docker), Network Security</w:t>
                        </w:r>
                        <w:r>
                          <w:rPr>
                            <w:color w:val="4A546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Monitoring, SIEM Operations (Splunk), Identity &amp; Access Management (IAM)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Segoe UI Semibold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5B29472" wp14:editId="65B29473">
                <wp:simplePos x="0" y="0"/>
                <wp:positionH relativeFrom="page">
                  <wp:posOffset>666749</wp:posOffset>
                </wp:positionH>
                <wp:positionV relativeFrom="paragraph">
                  <wp:posOffset>4226162</wp:posOffset>
                </wp:positionV>
                <wp:extent cx="6448425" cy="101917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8425" cy="1019175"/>
                          <a:chOff x="0" y="0"/>
                          <a:chExt cx="6448425" cy="10191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643890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009650">
                                <a:moveTo>
                                  <a:pt x="0" y="957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1"/>
                                </a:lnTo>
                                <a:lnTo>
                                  <a:pt x="2671" y="35515"/>
                                </a:lnTo>
                                <a:lnTo>
                                  <a:pt x="3987" y="32337"/>
                                </a:lnTo>
                                <a:lnTo>
                                  <a:pt x="5304" y="29159"/>
                                </a:lnTo>
                                <a:lnTo>
                                  <a:pt x="6917" y="26140"/>
                                </a:lnTo>
                                <a:lnTo>
                                  <a:pt x="8828" y="23281"/>
                                </a:lnTo>
                                <a:lnTo>
                                  <a:pt x="10739" y="20419"/>
                                </a:lnTo>
                                <a:lnTo>
                                  <a:pt x="12911" y="17773"/>
                                </a:lnTo>
                                <a:lnTo>
                                  <a:pt x="15343" y="15342"/>
                                </a:lnTo>
                                <a:lnTo>
                                  <a:pt x="17776" y="12908"/>
                                </a:lnTo>
                                <a:lnTo>
                                  <a:pt x="20422" y="10736"/>
                                </a:lnTo>
                                <a:lnTo>
                                  <a:pt x="23282" y="8826"/>
                                </a:lnTo>
                                <a:lnTo>
                                  <a:pt x="26142" y="6915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6"/>
                                </a:lnTo>
                                <a:lnTo>
                                  <a:pt x="35517" y="2670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6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89951" y="0"/>
                                </a:lnTo>
                                <a:lnTo>
                                  <a:pt x="6393357" y="334"/>
                                </a:lnTo>
                                <a:lnTo>
                                  <a:pt x="6396731" y="1005"/>
                                </a:lnTo>
                                <a:lnTo>
                                  <a:pt x="6400104" y="1676"/>
                                </a:lnTo>
                                <a:lnTo>
                                  <a:pt x="6403380" y="2670"/>
                                </a:lnTo>
                                <a:lnTo>
                                  <a:pt x="6406558" y="3986"/>
                                </a:lnTo>
                                <a:lnTo>
                                  <a:pt x="6409736" y="5303"/>
                                </a:lnTo>
                                <a:lnTo>
                                  <a:pt x="6423555" y="15342"/>
                                </a:lnTo>
                                <a:lnTo>
                                  <a:pt x="6425986" y="17773"/>
                                </a:lnTo>
                                <a:lnTo>
                                  <a:pt x="6428158" y="20419"/>
                                </a:lnTo>
                                <a:lnTo>
                                  <a:pt x="6430069" y="23281"/>
                                </a:lnTo>
                                <a:lnTo>
                                  <a:pt x="6431980" y="26140"/>
                                </a:lnTo>
                                <a:lnTo>
                                  <a:pt x="6438899" y="48946"/>
                                </a:lnTo>
                                <a:lnTo>
                                  <a:pt x="6438899" y="52387"/>
                                </a:lnTo>
                                <a:lnTo>
                                  <a:pt x="6438899" y="957262"/>
                                </a:lnTo>
                                <a:lnTo>
                                  <a:pt x="6438899" y="960702"/>
                                </a:lnTo>
                                <a:lnTo>
                                  <a:pt x="6438564" y="964109"/>
                                </a:lnTo>
                                <a:lnTo>
                                  <a:pt x="6418475" y="998908"/>
                                </a:lnTo>
                                <a:lnTo>
                                  <a:pt x="6415616" y="1000819"/>
                                </a:lnTo>
                                <a:lnTo>
                                  <a:pt x="6412755" y="1002730"/>
                                </a:lnTo>
                                <a:lnTo>
                                  <a:pt x="6389951" y="1009649"/>
                                </a:lnTo>
                                <a:lnTo>
                                  <a:pt x="6386512" y="1009649"/>
                                </a:lnTo>
                                <a:lnTo>
                                  <a:pt x="52387" y="1009649"/>
                                </a:lnTo>
                                <a:lnTo>
                                  <a:pt x="48947" y="1009649"/>
                                </a:lnTo>
                                <a:lnTo>
                                  <a:pt x="45540" y="1009313"/>
                                </a:lnTo>
                                <a:lnTo>
                                  <a:pt x="10739" y="989225"/>
                                </a:lnTo>
                                <a:lnTo>
                                  <a:pt x="3987" y="977308"/>
                                </a:lnTo>
                                <a:lnTo>
                                  <a:pt x="2671" y="974131"/>
                                </a:lnTo>
                                <a:lnTo>
                                  <a:pt x="1677" y="970855"/>
                                </a:lnTo>
                                <a:lnTo>
                                  <a:pt x="1006" y="967482"/>
                                </a:lnTo>
                                <a:lnTo>
                                  <a:pt x="335" y="964109"/>
                                </a:lnTo>
                                <a:lnTo>
                                  <a:pt x="0" y="960702"/>
                                </a:lnTo>
                                <a:lnTo>
                                  <a:pt x="0" y="957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448425" cy="101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29499" w14:textId="77777777" w:rsidR="00135471" w:rsidRDefault="00135471">
                              <w:pPr>
                                <w:spacing w:before="28"/>
                                <w:rPr>
                                  <w:rFonts w:ascii="Segoe UI Semibold"/>
                                  <w:b/>
                                  <w:sz w:val="20"/>
                                </w:rPr>
                              </w:pPr>
                            </w:p>
                            <w:p w14:paraId="65B2949A" w14:textId="77777777" w:rsidR="00135471" w:rsidRDefault="00254B2F">
                              <w:pPr>
                                <w:ind w:left="255"/>
                                <w:rPr>
                                  <w:rFonts w:ascii="Segoe UI Semibold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4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z w:val="20"/>
                                </w:rPr>
                                <w:t>ENGINEERING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4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4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-4"/>
                                  <w:sz w:val="20"/>
                                </w:rPr>
                                <w:t>DATA</w:t>
                              </w:r>
                            </w:p>
                            <w:p w14:paraId="65B2949B" w14:textId="77777777" w:rsidR="00135471" w:rsidRDefault="00254B2F">
                              <w:pPr>
                                <w:spacing w:before="158" w:line="283" w:lineRule="auto"/>
                                <w:ind w:left="255" w:right="5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A5467"/>
                                  <w:sz w:val="21"/>
                                </w:rPr>
                                <w:t>Full-Stack Python Development, ETL/Data Pipelines, API Client Development, GPU Acceleration</w:t>
                              </w:r>
                              <w:r>
                                <w:rPr>
                                  <w:color w:val="4A546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4A5467"/>
                                  <w:sz w:val="21"/>
                                </w:rPr>
                                <w:t>CuPy</w:t>
                              </w:r>
                              <w:proofErr w:type="spellEnd"/>
                              <w:r>
                                <w:rPr>
                                  <w:color w:val="4A5467"/>
                                  <w:sz w:val="21"/>
                                </w:rPr>
                                <w:t>), Data Modeling (JSON/YAML), CLI Tool Development, Secure SDLC 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29472" id="Group 14" o:spid="_x0000_s1035" style="position:absolute;margin-left:52.5pt;margin-top:332.75pt;width:507.75pt;height:80.25pt;z-index:-15725056;mso-wrap-distance-left:0;mso-wrap-distance-right:0;mso-position-horizontal-relative:page" coordsize="64484,10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">
                <v:shape id="Graphic 15" o:spid="_x0000_s1036" style="position:absolute;left:47;top:47;width:64389;height:10097;visibility:visible;mso-wrap-style:square;v-text-anchor:top" coordsize="6438900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" path="m,957262l,52387,,48946,335,45540r671,-3374l1677,38791r994,-3276l3987,32337,5304,29159,6917,26140,8828,23281r1911,-2862l12911,17773r2432,-2431l17776,12908r2646,-2172l23282,8826,26142,6915,29161,5303,32339,3986,35517,2670r3276,-993l42167,1006,45540,336,48947,r3440,l6386512,r3439,l6393357,334r3374,671l6400104,1676r3276,994l6406558,3986r3178,1317l6423555,15342r2431,2431l6428158,20419r1911,2862l6431980,26140r6919,22806l6438899,52387r,904875l6438899,960702r-335,3407l6418475,998908r-2859,1911l6412755,1002730r-22804,6919l6386512,1009649r-6334125,l48947,1009649r-3407,-336l10739,989225,3987,977308,2671,974131r-994,-3276l1006,967482,335,964109,,960702r,-3440xe" filled="f" strokecolor="#e2e7f0" strokeweight=".26456mm">
                  <v:path arrowok="t"/>
                </v:shape>
                <v:shape id="Textbox 16" o:spid="_x0000_s1037" type="#_x0000_t202" style="position:absolute;width:64484;height:10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5B29499" w14:textId="77777777" w:rsidR="00135471" w:rsidRDefault="00135471">
                        <w:pPr>
                          <w:spacing w:before="28"/>
                          <w:rPr>
                            <w:rFonts w:ascii="Segoe UI Semibold"/>
                            <w:b/>
                            <w:sz w:val="20"/>
                          </w:rPr>
                        </w:pPr>
                      </w:p>
                      <w:p w14:paraId="65B2949A" w14:textId="77777777" w:rsidR="00135471" w:rsidRDefault="00254B2F">
                        <w:pPr>
                          <w:ind w:left="255"/>
                          <w:rPr>
                            <w:rFonts w:ascii="Segoe UI Semibold"/>
                            <w:b/>
                            <w:sz w:val="20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1A365C"/>
                            <w:sz w:val="20"/>
                          </w:rPr>
                          <w:t>SOFTWARE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4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z w:val="20"/>
                          </w:rPr>
                          <w:t>ENGINEERING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4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z w:val="20"/>
                          </w:rPr>
                          <w:t>&amp;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4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-4"/>
                            <w:sz w:val="20"/>
                          </w:rPr>
                          <w:t>DATA</w:t>
                        </w:r>
                      </w:p>
                      <w:p w14:paraId="65B2949B" w14:textId="77777777" w:rsidR="00135471" w:rsidRDefault="00254B2F">
                        <w:pPr>
                          <w:spacing w:before="158" w:line="283" w:lineRule="auto"/>
                          <w:ind w:left="255" w:right="544"/>
                          <w:rPr>
                            <w:sz w:val="21"/>
                          </w:rPr>
                        </w:pPr>
                        <w:r>
                          <w:rPr>
                            <w:color w:val="4A5467"/>
                            <w:sz w:val="21"/>
                          </w:rPr>
                          <w:t>Full-Stack Python Development, ETL/Data Pipelines, API Client Development, GPU Acceleration</w:t>
                        </w:r>
                        <w:r>
                          <w:rPr>
                            <w:color w:val="4A546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4A5467"/>
                            <w:sz w:val="21"/>
                          </w:rPr>
                          <w:t>CuPy</w:t>
                        </w:r>
                        <w:proofErr w:type="spellEnd"/>
                        <w:r>
                          <w:rPr>
                            <w:color w:val="4A5467"/>
                            <w:sz w:val="21"/>
                          </w:rPr>
                          <w:t>), Data Modeling (JSON/YAML), CLI Tool Development, Secure SDLC Integration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Segoe UI Semibold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5B29474" wp14:editId="65B29475">
                <wp:simplePos x="0" y="0"/>
                <wp:positionH relativeFrom="page">
                  <wp:posOffset>666749</wp:posOffset>
                </wp:positionH>
                <wp:positionV relativeFrom="paragraph">
                  <wp:posOffset>5397737</wp:posOffset>
                </wp:positionV>
                <wp:extent cx="6448425" cy="10287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8425" cy="1028700"/>
                          <a:chOff x="0" y="0"/>
                          <a:chExt cx="6448425" cy="1028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6438900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019175">
                                <a:moveTo>
                                  <a:pt x="0" y="9667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40"/>
                                </a:lnTo>
                                <a:lnTo>
                                  <a:pt x="8828" y="23281"/>
                                </a:lnTo>
                                <a:lnTo>
                                  <a:pt x="10739" y="20420"/>
                                </a:lnTo>
                                <a:lnTo>
                                  <a:pt x="12911" y="17774"/>
                                </a:lnTo>
                                <a:lnTo>
                                  <a:pt x="15343" y="15342"/>
                                </a:lnTo>
                                <a:lnTo>
                                  <a:pt x="17776" y="12909"/>
                                </a:lnTo>
                                <a:lnTo>
                                  <a:pt x="32339" y="3986"/>
                                </a:lnTo>
                                <a:lnTo>
                                  <a:pt x="35517" y="2670"/>
                                </a:lnTo>
                                <a:lnTo>
                                  <a:pt x="38793" y="1676"/>
                                </a:lnTo>
                                <a:lnTo>
                                  <a:pt x="42167" y="1005"/>
                                </a:lnTo>
                                <a:lnTo>
                                  <a:pt x="45540" y="334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89951" y="0"/>
                                </a:lnTo>
                                <a:lnTo>
                                  <a:pt x="6393357" y="334"/>
                                </a:lnTo>
                                <a:lnTo>
                                  <a:pt x="6396731" y="1005"/>
                                </a:lnTo>
                                <a:lnTo>
                                  <a:pt x="6400104" y="1676"/>
                                </a:lnTo>
                                <a:lnTo>
                                  <a:pt x="6403380" y="2670"/>
                                </a:lnTo>
                                <a:lnTo>
                                  <a:pt x="6406558" y="3986"/>
                                </a:lnTo>
                                <a:lnTo>
                                  <a:pt x="6409736" y="5301"/>
                                </a:lnTo>
                                <a:lnTo>
                                  <a:pt x="6412755" y="6915"/>
                                </a:lnTo>
                                <a:lnTo>
                                  <a:pt x="6415616" y="8827"/>
                                </a:lnTo>
                                <a:lnTo>
                                  <a:pt x="6418475" y="10737"/>
                                </a:lnTo>
                                <a:lnTo>
                                  <a:pt x="6438564" y="45540"/>
                                </a:lnTo>
                                <a:lnTo>
                                  <a:pt x="6438899" y="48946"/>
                                </a:lnTo>
                                <a:lnTo>
                                  <a:pt x="6438899" y="52387"/>
                                </a:lnTo>
                                <a:lnTo>
                                  <a:pt x="6438899" y="966787"/>
                                </a:lnTo>
                                <a:lnTo>
                                  <a:pt x="6438899" y="970226"/>
                                </a:lnTo>
                                <a:lnTo>
                                  <a:pt x="6438564" y="973633"/>
                                </a:lnTo>
                                <a:lnTo>
                                  <a:pt x="6418475" y="1008433"/>
                                </a:lnTo>
                                <a:lnTo>
                                  <a:pt x="6406558" y="1015185"/>
                                </a:lnTo>
                                <a:lnTo>
                                  <a:pt x="6403380" y="1016503"/>
                                </a:lnTo>
                                <a:lnTo>
                                  <a:pt x="6386512" y="1019174"/>
                                </a:lnTo>
                                <a:lnTo>
                                  <a:pt x="52387" y="1019174"/>
                                </a:lnTo>
                                <a:lnTo>
                                  <a:pt x="32339" y="1015185"/>
                                </a:lnTo>
                                <a:lnTo>
                                  <a:pt x="29161" y="1013868"/>
                                </a:lnTo>
                                <a:lnTo>
                                  <a:pt x="3987" y="986833"/>
                                </a:lnTo>
                                <a:lnTo>
                                  <a:pt x="2671" y="983656"/>
                                </a:lnTo>
                                <a:lnTo>
                                  <a:pt x="1677" y="980379"/>
                                </a:lnTo>
                                <a:lnTo>
                                  <a:pt x="1006" y="977006"/>
                                </a:lnTo>
                                <a:lnTo>
                                  <a:pt x="335" y="973633"/>
                                </a:lnTo>
                                <a:lnTo>
                                  <a:pt x="0" y="970226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152524" y="476249"/>
                            <a:ext cx="68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00">
                                <a:moveTo>
                                  <a:pt x="66101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3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61014" y="0"/>
                                </a:lnTo>
                                <a:lnTo>
                                  <a:pt x="685799" y="24785"/>
                                </a:lnTo>
                                <a:lnTo>
                                  <a:pt x="685799" y="165713"/>
                                </a:lnTo>
                                <a:lnTo>
                                  <a:pt x="664659" y="189773"/>
                                </a:lnTo>
                                <a:lnTo>
                                  <a:pt x="66101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157287" y="481012"/>
                            <a:ext cx="6762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80975">
                                <a:moveTo>
                                  <a:pt x="0" y="1571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52462" y="0"/>
                                </a:lnTo>
                                <a:lnTo>
                                  <a:pt x="655620" y="0"/>
                                </a:lnTo>
                                <a:lnTo>
                                  <a:pt x="658657" y="603"/>
                                </a:lnTo>
                                <a:lnTo>
                                  <a:pt x="661575" y="1811"/>
                                </a:lnTo>
                                <a:lnTo>
                                  <a:pt x="664492" y="3019"/>
                                </a:lnTo>
                                <a:lnTo>
                                  <a:pt x="676275" y="23812"/>
                                </a:lnTo>
                                <a:lnTo>
                                  <a:pt x="676275" y="157162"/>
                                </a:lnTo>
                                <a:lnTo>
                                  <a:pt x="661574" y="179159"/>
                                </a:lnTo>
                                <a:lnTo>
                                  <a:pt x="658657" y="180369"/>
                                </a:lnTo>
                                <a:lnTo>
                                  <a:pt x="655620" y="180973"/>
                                </a:lnTo>
                                <a:lnTo>
                                  <a:pt x="652462" y="180974"/>
                                </a:lnTo>
                                <a:lnTo>
                                  <a:pt x="23812" y="180974"/>
                                </a:lnTo>
                                <a:lnTo>
                                  <a:pt x="20654" y="180973"/>
                                </a:lnTo>
                                <a:lnTo>
                                  <a:pt x="17617" y="180369"/>
                                </a:lnTo>
                                <a:lnTo>
                                  <a:pt x="14699" y="179159"/>
                                </a:lnTo>
                                <a:lnTo>
                                  <a:pt x="11782" y="177951"/>
                                </a:lnTo>
                                <a:lnTo>
                                  <a:pt x="0" y="160319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904987" y="476250"/>
                            <a:ext cx="30194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190500">
                                <a:moveTo>
                                  <a:pt x="1076325" y="24790"/>
                                </a:moveTo>
                                <a:lnTo>
                                  <a:pt x="1051547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161925"/>
                                </a:lnTo>
                                <a:lnTo>
                                  <a:pt x="0" y="165722"/>
                                </a:lnTo>
                                <a:lnTo>
                                  <a:pt x="24790" y="190500"/>
                                </a:lnTo>
                                <a:lnTo>
                                  <a:pt x="1051547" y="190500"/>
                                </a:lnTo>
                                <a:lnTo>
                                  <a:pt x="1076325" y="165722"/>
                                </a:lnTo>
                                <a:lnTo>
                                  <a:pt x="1076325" y="24790"/>
                                </a:lnTo>
                                <a:close/>
                              </a:path>
                              <a:path w="3019425" h="190500">
                                <a:moveTo>
                                  <a:pt x="1762125" y="24790"/>
                                </a:moveTo>
                                <a:lnTo>
                                  <a:pt x="1737347" y="0"/>
                                </a:lnTo>
                                <a:lnTo>
                                  <a:pt x="1167790" y="0"/>
                                </a:lnTo>
                                <a:lnTo>
                                  <a:pt x="1143000" y="24790"/>
                                </a:lnTo>
                                <a:lnTo>
                                  <a:pt x="1143000" y="161925"/>
                                </a:lnTo>
                                <a:lnTo>
                                  <a:pt x="1143000" y="165722"/>
                                </a:lnTo>
                                <a:lnTo>
                                  <a:pt x="1167790" y="190500"/>
                                </a:lnTo>
                                <a:lnTo>
                                  <a:pt x="1737347" y="190500"/>
                                </a:lnTo>
                                <a:lnTo>
                                  <a:pt x="1762125" y="165722"/>
                                </a:lnTo>
                                <a:lnTo>
                                  <a:pt x="1762125" y="24790"/>
                                </a:lnTo>
                                <a:close/>
                              </a:path>
                              <a:path w="3019425" h="190500">
                                <a:moveTo>
                                  <a:pt x="2457450" y="24790"/>
                                </a:moveTo>
                                <a:lnTo>
                                  <a:pt x="2432672" y="0"/>
                                </a:lnTo>
                                <a:lnTo>
                                  <a:pt x="1863115" y="0"/>
                                </a:lnTo>
                                <a:lnTo>
                                  <a:pt x="1838325" y="24790"/>
                                </a:lnTo>
                                <a:lnTo>
                                  <a:pt x="1838325" y="161925"/>
                                </a:lnTo>
                                <a:lnTo>
                                  <a:pt x="1838325" y="165722"/>
                                </a:lnTo>
                                <a:lnTo>
                                  <a:pt x="1863115" y="190500"/>
                                </a:lnTo>
                                <a:lnTo>
                                  <a:pt x="2432672" y="190500"/>
                                </a:lnTo>
                                <a:lnTo>
                                  <a:pt x="2457450" y="165722"/>
                                </a:lnTo>
                                <a:lnTo>
                                  <a:pt x="2457450" y="24790"/>
                                </a:lnTo>
                                <a:close/>
                              </a:path>
                              <a:path w="3019425" h="190500">
                                <a:moveTo>
                                  <a:pt x="3019425" y="24790"/>
                                </a:moveTo>
                                <a:lnTo>
                                  <a:pt x="2994647" y="0"/>
                                </a:lnTo>
                                <a:lnTo>
                                  <a:pt x="2548915" y="0"/>
                                </a:lnTo>
                                <a:lnTo>
                                  <a:pt x="2524125" y="24790"/>
                                </a:lnTo>
                                <a:lnTo>
                                  <a:pt x="2524125" y="161925"/>
                                </a:lnTo>
                                <a:lnTo>
                                  <a:pt x="2524125" y="165722"/>
                                </a:lnTo>
                                <a:lnTo>
                                  <a:pt x="2548915" y="190500"/>
                                </a:lnTo>
                                <a:lnTo>
                                  <a:pt x="2994647" y="190500"/>
                                </a:lnTo>
                                <a:lnTo>
                                  <a:pt x="3019425" y="165722"/>
                                </a:lnTo>
                                <a:lnTo>
                                  <a:pt x="3019425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433886" y="481012"/>
                            <a:ext cx="485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80975">
                                <a:moveTo>
                                  <a:pt x="0" y="1571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61962" y="0"/>
                                </a:lnTo>
                                <a:lnTo>
                                  <a:pt x="465120" y="0"/>
                                </a:lnTo>
                                <a:lnTo>
                                  <a:pt x="468157" y="603"/>
                                </a:lnTo>
                                <a:lnTo>
                                  <a:pt x="471075" y="1811"/>
                                </a:lnTo>
                                <a:lnTo>
                                  <a:pt x="473991" y="3019"/>
                                </a:lnTo>
                                <a:lnTo>
                                  <a:pt x="476567" y="4739"/>
                                </a:lnTo>
                                <a:lnTo>
                                  <a:pt x="478800" y="6972"/>
                                </a:lnTo>
                                <a:lnTo>
                                  <a:pt x="481033" y="9206"/>
                                </a:lnTo>
                                <a:lnTo>
                                  <a:pt x="485775" y="23812"/>
                                </a:lnTo>
                                <a:lnTo>
                                  <a:pt x="485775" y="157162"/>
                                </a:lnTo>
                                <a:lnTo>
                                  <a:pt x="471075" y="179159"/>
                                </a:lnTo>
                                <a:lnTo>
                                  <a:pt x="468157" y="180369"/>
                                </a:lnTo>
                                <a:lnTo>
                                  <a:pt x="465120" y="180973"/>
                                </a:lnTo>
                                <a:lnTo>
                                  <a:pt x="461962" y="180974"/>
                                </a:lnTo>
                                <a:lnTo>
                                  <a:pt x="23812" y="180974"/>
                                </a:lnTo>
                                <a:lnTo>
                                  <a:pt x="20654" y="180973"/>
                                </a:lnTo>
                                <a:lnTo>
                                  <a:pt x="17616" y="180369"/>
                                </a:lnTo>
                                <a:lnTo>
                                  <a:pt x="14699" y="179159"/>
                                </a:lnTo>
                                <a:lnTo>
                                  <a:pt x="11782" y="177951"/>
                                </a:lnTo>
                                <a:lnTo>
                                  <a:pt x="1812" y="166273"/>
                                </a:lnTo>
                                <a:lnTo>
                                  <a:pt x="604" y="163356"/>
                                </a:lnTo>
                                <a:lnTo>
                                  <a:pt x="0" y="160319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991099" y="476249"/>
                            <a:ext cx="438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90500">
                                <a:moveTo>
                                  <a:pt x="41336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3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13364" y="0"/>
                                </a:lnTo>
                                <a:lnTo>
                                  <a:pt x="438149" y="24785"/>
                                </a:lnTo>
                                <a:lnTo>
                                  <a:pt x="438149" y="165713"/>
                                </a:lnTo>
                                <a:lnTo>
                                  <a:pt x="417008" y="189773"/>
                                </a:lnTo>
                                <a:lnTo>
                                  <a:pt x="41336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995861" y="481012"/>
                            <a:ext cx="428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80975">
                                <a:moveTo>
                                  <a:pt x="0" y="1571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3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5" y="0"/>
                                </a:lnTo>
                                <a:lnTo>
                                  <a:pt x="23813" y="0"/>
                                </a:lnTo>
                                <a:lnTo>
                                  <a:pt x="404813" y="0"/>
                                </a:lnTo>
                                <a:lnTo>
                                  <a:pt x="407970" y="0"/>
                                </a:lnTo>
                                <a:lnTo>
                                  <a:pt x="411007" y="603"/>
                                </a:lnTo>
                                <a:lnTo>
                                  <a:pt x="413924" y="1811"/>
                                </a:lnTo>
                                <a:lnTo>
                                  <a:pt x="416841" y="3019"/>
                                </a:lnTo>
                                <a:lnTo>
                                  <a:pt x="428625" y="23812"/>
                                </a:lnTo>
                                <a:lnTo>
                                  <a:pt x="428625" y="157162"/>
                                </a:lnTo>
                                <a:lnTo>
                                  <a:pt x="428624" y="160319"/>
                                </a:lnTo>
                                <a:lnTo>
                                  <a:pt x="428020" y="163356"/>
                                </a:lnTo>
                                <a:lnTo>
                                  <a:pt x="426812" y="166273"/>
                                </a:lnTo>
                                <a:lnTo>
                                  <a:pt x="425603" y="169190"/>
                                </a:lnTo>
                                <a:lnTo>
                                  <a:pt x="413924" y="179159"/>
                                </a:lnTo>
                                <a:lnTo>
                                  <a:pt x="411007" y="180369"/>
                                </a:lnTo>
                                <a:lnTo>
                                  <a:pt x="407970" y="180973"/>
                                </a:lnTo>
                                <a:lnTo>
                                  <a:pt x="404813" y="180974"/>
                                </a:lnTo>
                                <a:lnTo>
                                  <a:pt x="23813" y="180974"/>
                                </a:lnTo>
                                <a:lnTo>
                                  <a:pt x="20655" y="180973"/>
                                </a:lnTo>
                                <a:lnTo>
                                  <a:pt x="17617" y="180369"/>
                                </a:lnTo>
                                <a:lnTo>
                                  <a:pt x="14699" y="179159"/>
                                </a:lnTo>
                                <a:lnTo>
                                  <a:pt x="11782" y="177951"/>
                                </a:lnTo>
                                <a:lnTo>
                                  <a:pt x="0" y="160319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95923" y="476249"/>
                            <a:ext cx="3714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90500">
                                <a:moveTo>
                                  <a:pt x="346689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3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46689" y="0"/>
                                </a:lnTo>
                                <a:lnTo>
                                  <a:pt x="371474" y="24785"/>
                                </a:lnTo>
                                <a:lnTo>
                                  <a:pt x="371474" y="165713"/>
                                </a:lnTo>
                                <a:lnTo>
                                  <a:pt x="350334" y="189773"/>
                                </a:lnTo>
                                <a:lnTo>
                                  <a:pt x="346689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500686" y="481012"/>
                            <a:ext cx="361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80975">
                                <a:moveTo>
                                  <a:pt x="0" y="1571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3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2"/>
                                </a:lnTo>
                                <a:lnTo>
                                  <a:pt x="9206" y="4739"/>
                                </a:lnTo>
                                <a:lnTo>
                                  <a:pt x="11781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3" y="0"/>
                                </a:lnTo>
                                <a:lnTo>
                                  <a:pt x="338138" y="0"/>
                                </a:lnTo>
                                <a:lnTo>
                                  <a:pt x="341295" y="0"/>
                                </a:lnTo>
                                <a:lnTo>
                                  <a:pt x="344332" y="603"/>
                                </a:lnTo>
                                <a:lnTo>
                                  <a:pt x="347249" y="1811"/>
                                </a:lnTo>
                                <a:lnTo>
                                  <a:pt x="350167" y="3019"/>
                                </a:lnTo>
                                <a:lnTo>
                                  <a:pt x="352742" y="4739"/>
                                </a:lnTo>
                                <a:lnTo>
                                  <a:pt x="354975" y="6972"/>
                                </a:lnTo>
                                <a:lnTo>
                                  <a:pt x="357208" y="9206"/>
                                </a:lnTo>
                                <a:lnTo>
                                  <a:pt x="358928" y="11780"/>
                                </a:lnTo>
                                <a:lnTo>
                                  <a:pt x="360137" y="14697"/>
                                </a:lnTo>
                                <a:lnTo>
                                  <a:pt x="361345" y="17615"/>
                                </a:lnTo>
                                <a:lnTo>
                                  <a:pt x="361949" y="20653"/>
                                </a:lnTo>
                                <a:lnTo>
                                  <a:pt x="361950" y="23812"/>
                                </a:lnTo>
                                <a:lnTo>
                                  <a:pt x="361950" y="157162"/>
                                </a:lnTo>
                                <a:lnTo>
                                  <a:pt x="347249" y="179159"/>
                                </a:lnTo>
                                <a:lnTo>
                                  <a:pt x="344332" y="180369"/>
                                </a:lnTo>
                                <a:lnTo>
                                  <a:pt x="341295" y="180973"/>
                                </a:lnTo>
                                <a:lnTo>
                                  <a:pt x="338138" y="180974"/>
                                </a:lnTo>
                                <a:lnTo>
                                  <a:pt x="23813" y="180974"/>
                                </a:lnTo>
                                <a:lnTo>
                                  <a:pt x="20654" y="180973"/>
                                </a:lnTo>
                                <a:lnTo>
                                  <a:pt x="17616" y="180369"/>
                                </a:lnTo>
                                <a:lnTo>
                                  <a:pt x="14699" y="179159"/>
                                </a:lnTo>
                                <a:lnTo>
                                  <a:pt x="11781" y="177951"/>
                                </a:lnTo>
                                <a:lnTo>
                                  <a:pt x="1812" y="166273"/>
                                </a:lnTo>
                                <a:lnTo>
                                  <a:pt x="603" y="163356"/>
                                </a:lnTo>
                                <a:lnTo>
                                  <a:pt x="0" y="160319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61925" y="184063"/>
                            <a:ext cx="171831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2949C" w14:textId="77777777" w:rsidR="00135471" w:rsidRDefault="00254B2F">
                              <w:pPr>
                                <w:spacing w:before="4"/>
                                <w:rPr>
                                  <w:rFonts w:ascii="Segoe UI Semibold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z w:val="20"/>
                                </w:rPr>
                                <w:t>LANGUAGES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3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3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1A365C"/>
                                  <w:spacing w:val="-4"/>
                                  <w:sz w:val="20"/>
                                </w:rPr>
                                <w:t>TOOLS</w:t>
                              </w:r>
                            </w:p>
                            <w:p w14:paraId="65B2949D" w14:textId="77777777" w:rsidR="00135471" w:rsidRDefault="00254B2F">
                              <w:pPr>
                                <w:spacing w:before="1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A5467"/>
                                  <w:sz w:val="21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4A5467"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(Expert:</w:t>
                              </w:r>
                              <w:r>
                                <w:rPr>
                                  <w:color w:val="4A5467"/>
                                  <w:spacing w:val="27"/>
                                  <w:sz w:val="21"/>
                                </w:rPr>
                                <w:t xml:space="preserve">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B5281"/>
                                  <w:sz w:val="18"/>
                                </w:rPr>
                                <w:t>pytenable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B5281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pacing w:val="-10"/>
                                  <w:sz w:val="21"/>
                                </w:rPr>
                                <w:t>,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978794" y="461591"/>
                            <a:ext cx="4254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2949E" w14:textId="77777777" w:rsidR="00135471" w:rsidRDefault="00254B2F">
                              <w:pPr>
                                <w:spacing w:before="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A5467"/>
                                  <w:spacing w:val="-10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671292" y="461591"/>
                            <a:ext cx="4254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2949F" w14:textId="77777777" w:rsidR="00135471" w:rsidRDefault="00254B2F">
                              <w:pPr>
                                <w:spacing w:before="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A5467"/>
                                  <w:spacing w:val="-10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363789" y="461591"/>
                            <a:ext cx="158496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294A0" w14:textId="77777777" w:rsidR="00135471" w:rsidRDefault="00254B2F">
                              <w:pPr>
                                <w:spacing w:before="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A5467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4A5467"/>
                                  <w:spacing w:val="6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B5281"/>
                                  <w:sz w:val="18"/>
                                </w:rPr>
                                <w:t>Pandas</w:t>
                              </w:r>
                              <w:r>
                                <w:rPr>
                                  <w:rFonts w:ascii="Consolas"/>
                                  <w:color w:val="2B5281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4A5467"/>
                                  <w:spacing w:val="6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B5281"/>
                                  <w:sz w:val="18"/>
                                </w:rPr>
                                <w:t>NumPy</w:t>
                              </w:r>
                              <w:r>
                                <w:rPr>
                                  <w:rFonts w:ascii="Consolas"/>
                                  <w:color w:val="2B5281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4A5467"/>
                                  <w:spacing w:val="6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B5281"/>
                                  <w:sz w:val="18"/>
                                </w:rPr>
                                <w:t>CuPy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B5281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pacing w:val="-5"/>
                                  <w:sz w:val="21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color w:val="4A5467"/>
                                  <w:spacing w:val="-5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61925" y="661615"/>
                            <a:ext cx="514540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294A1" w14:textId="77777777" w:rsidR="00135471" w:rsidRDefault="00254B2F">
                              <w:pPr>
                                <w:spacing w:before="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4A5467"/>
                                  <w:sz w:val="21"/>
                                </w:rPr>
                                <w:t>PowerShell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4A5467"/>
                                  <w:spacing w:val="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A5467"/>
                                  <w:sz w:val="21"/>
                                </w:rPr>
                                <w:t>Bash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4A5467"/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Git,</w:t>
                              </w:r>
                              <w:r>
                                <w:rPr>
                                  <w:color w:val="4A5467"/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Docker,</w:t>
                              </w:r>
                              <w:r>
                                <w:rPr>
                                  <w:color w:val="4A5467"/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Ansible,</w:t>
                              </w:r>
                              <w:r>
                                <w:rPr>
                                  <w:color w:val="4A5467"/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Nmap,</w:t>
                              </w:r>
                              <w:r>
                                <w:rPr>
                                  <w:color w:val="4A5467"/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Wireshark,</w:t>
                              </w:r>
                              <w:r>
                                <w:rPr>
                                  <w:color w:val="4A5467"/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z w:val="21"/>
                                </w:rPr>
                                <w:t>Ollama,</w:t>
                              </w:r>
                              <w:r>
                                <w:rPr>
                                  <w:color w:val="4A5467"/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A5467"/>
                                  <w:sz w:val="21"/>
                                </w:rPr>
                                <w:t>ChromaDB</w:t>
                              </w:r>
                              <w:proofErr w:type="spellEnd"/>
                              <w:r>
                                <w:rPr>
                                  <w:color w:val="4A5467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4A5467"/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A5467"/>
                                  <w:spacing w:val="-2"/>
                                  <w:sz w:val="21"/>
                                </w:rPr>
                                <w:t>Splunk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748087" y="481012"/>
                            <a:ext cx="609600" cy="1809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B294A2" w14:textId="77777777" w:rsidR="00135471" w:rsidRDefault="00254B2F">
                              <w:pPr>
                                <w:spacing w:before="21"/>
                                <w:ind w:left="6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2B5281"/>
                                  <w:spacing w:val="-2"/>
                                  <w:sz w:val="18"/>
                                </w:rPr>
                                <w:t>requests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052762" y="481012"/>
                            <a:ext cx="609600" cy="1809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B294A3" w14:textId="77777777" w:rsidR="00135471" w:rsidRDefault="00254B2F">
                              <w:pPr>
                                <w:spacing w:before="21"/>
                                <w:ind w:left="65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B5281"/>
                                  <w:spacing w:val="-2"/>
                                  <w:sz w:val="18"/>
                                </w:rPr>
                                <w:t>paramiko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909762" y="481012"/>
                            <a:ext cx="1066800" cy="1809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B294A4" w14:textId="77777777" w:rsidR="00135471" w:rsidRDefault="00254B2F">
                              <w:pPr>
                                <w:spacing w:before="21"/>
                                <w:ind w:left="67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B5281"/>
                                  <w:sz w:val="18"/>
                                </w:rPr>
                                <w:t>infoblox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B5281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2B5281"/>
                                  <w:spacing w:val="-2"/>
                                  <w:sz w:val="18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29474" id="Group 17" o:spid="_x0000_s1038" style="position:absolute;margin-left:52.5pt;margin-top:425pt;width:507.75pt;height:81pt;z-index:-15724544;mso-wrap-distance-left:0;mso-wrap-distance-right:0;mso-position-horizontal-relative:page" coordsize="64484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">
                <v:shape id="Graphic 18" o:spid="_x0000_s1039" style="position:absolute;left:47;top:47;width:64389;height:10192;visibility:visible;mso-wrap-style:square;v-text-anchor:top" coordsize="6438900,1019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" path="m,966787l,52387,,48946,335,45540,8828,23281r1911,-2861l12911,17774r2432,-2432l17776,12909,32339,3986,35517,2670r3276,-994l42167,1005,45540,334,48947,r3440,l6386512,r3439,l6393357,334r3374,671l6400104,1676r3276,994l6406558,3986r3178,1315l6412755,6915r2861,1912l6418475,10737r20089,34803l6438899,48946r,3441l6438899,966787r,3439l6438564,973633r-20089,34800l6406558,1015185r-3178,1318l6386512,1019174r-6334125,l32339,1015185r-3178,-1317l3987,986833,2671,983656r-994,-3277l1006,977006,335,973633,,970226r,-3439xe" filled="f" strokecolor="#e2e7f0" strokeweight=".26456mm">
                  <v:path arrowok="t"/>
                </v:shape>
                <v:shape id="Graphic 19" o:spid="_x0000_s1040" style="position:absolute;left:11525;top:4762;width:6858;height:1905;visibility:visible;mso-wrap-style:square;v-text-anchor:top" coordsize="6858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" path="m661014,190498r-636229,l21140,189773,,165713r,-3789l,24785,24785,,661014,r24785,24785l685799,165713r-21140,24060l661014,190498xe" stroked="f">
                  <v:path arrowok="t"/>
                </v:shape>
                <v:shape id="Graphic 20" o:spid="_x0000_s1041" style="position:absolute;left:11572;top:4810;width:6763;height:1809;visibility:visible;mso-wrap-style:square;v-text-anchor:top" coordsize="6762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" path="m,157162l,23812,,20653,604,17615,1812,14697,3021,11780,4741,9206,6974,6972,9207,4739,11782,3019,14699,1811,17617,603,20654,r3158,l652462,r3158,l658657,603r2918,1208l664492,3019r11783,20793l676275,157162r-14701,21997l658657,180369r-3037,604l652462,180974r-628650,l20654,180973r-3037,-604l14699,179159r-2917,-1208l,160319r,-3157xe" filled="f" strokecolor="#e2e7f0" strokeweight=".26456mm">
                  <v:path arrowok="t"/>
                </v:shape>
                <v:shape id="Graphic 21" o:spid="_x0000_s1042" style="position:absolute;left:19049;top:4762;width:30195;height:1905;visibility:visible;mso-wrap-style:square;v-text-anchor:top" coordsize="30194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" path="m1076325,24790l1051547,,24790,,,24790,,161925r,3797l24790,190500r1026757,l1076325,165722r,-140932xem1762125,24790l1737347,,1167790,r-24790,24790l1143000,161925r,3797l1167790,190500r569557,l1762125,165722r,-140932xem2457450,24790l2432672,,1863115,r-24790,24790l1838325,161925r,3797l1863115,190500r569557,l2457450,165722r,-140932xem3019425,24790l2994647,,2548915,r-24790,24790l2524125,161925r,3797l2548915,190500r445732,l3019425,165722r,-140932xe" stroked="f">
                  <v:path arrowok="t"/>
                </v:shape>
                <v:shape id="Graphic 22" o:spid="_x0000_s1043" style="position:absolute;left:44338;top:4810;width:4858;height:1809;visibility:visible;mso-wrap-style:square;v-text-anchor:top" coordsize="4857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" path="m,157162l,23812,,20653,604,17615,1812,14697,3020,11780,4741,9206,6974,6972,9207,4739,11782,3019,14699,1811,17616,603,20654,r3158,l461962,r3158,l468157,603r2918,1208l473991,3019r2576,1720l478800,6972r2233,2234l485775,23812r,133350l471075,179159r-2918,1210l465120,180973r-3158,1l23812,180974r-3158,-1l17616,180369r-2917,-1210l11782,177951,1812,166273,604,163356,,160319r,-3157xe" filled="f" strokecolor="#e2e7f0" strokeweight=".26456mm">
                  <v:path arrowok="t"/>
                </v:shape>
                <v:shape id="Graphic 23" o:spid="_x0000_s1044" style="position:absolute;left:49910;top:4762;width:4382;height:1905;visibility:visible;mso-wrap-style:square;v-text-anchor:top" coordsize="4381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" path="m413364,190498r-388579,l21140,189773,,165713r,-3789l,24785,24785,,413364,r24785,24785l438149,165713r-21141,24060l413364,190498xe" stroked="f">
                  <v:path arrowok="t"/>
                </v:shape>
                <v:shape id="Graphic 24" o:spid="_x0000_s1045" style="position:absolute;left:49958;top:4810;width:4286;height:1809;visibility:visible;mso-wrap-style:square;v-text-anchor:top" coordsize="428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" path="m,157162l,23812,,20653,603,17615,1812,14697,3020,11780,4741,9206,6974,6972,9207,4739,11782,3019,14699,1811,17617,603,20655,r3158,l404813,r3157,l411007,603r2917,1208l416841,3019r11784,20793l428625,157162r-1,3157l428020,163356r-1208,2917l425603,169190r-11679,9969l411007,180369r-3037,604l404813,180974r-381000,l20655,180973r-3038,-604l14699,179159r-2917,-1208l,160319r,-3157xe" filled="f" strokecolor="#e2e7f0" strokeweight=".26456mm">
                  <v:path arrowok="t"/>
                </v:shape>
                <v:shape id="Graphic 25" o:spid="_x0000_s1046" style="position:absolute;left:54959;top:4762;width:3714;height:1905;visibility:visible;mso-wrap-style:square;v-text-anchor:top" coordsize="3714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" path="m346689,190498r-321904,l21140,189773,,165713r,-3789l,24785,24785,,346689,r24785,24785l371474,165713r-21140,24060l346689,190498xe" stroked="f">
                  <v:path arrowok="t"/>
                </v:shape>
                <v:shape id="Graphic 26" o:spid="_x0000_s1047" style="position:absolute;left:55006;top:4810;width:3620;height:1809;visibility:visible;mso-wrap-style:square;v-text-anchor:top" coordsize="361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" path="m,157162l,23812,,20653,603,17615,1812,14697,3020,11780,4741,9206,6974,6972,9206,4739,11781,3019,14699,1811,17616,603,20654,r3159,l338138,r3157,l344332,603r2917,1208l350167,3019r2575,1720l354975,6972r2233,2234l358928,11780r1209,2917l361345,17615r604,3038l361950,23812r,133350l347249,179159r-2917,1210l341295,180973r-3157,1l23813,180974r-3159,-1l17616,180369r-2917,-1210l11781,177951,1812,166273,603,163356,,160319r,-3157xe" filled="f" strokecolor="#e2e7f0" strokeweight=".26456mm">
                  <v:path arrowok="t"/>
                </v:shape>
                <v:shape id="Textbox 27" o:spid="_x0000_s1048" type="#_x0000_t202" style="position:absolute;left:1619;top:1840;width:17183;height:4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5B2949C" w14:textId="77777777" w:rsidR="00135471" w:rsidRDefault="00254B2F">
                        <w:pPr>
                          <w:spacing w:before="4"/>
                          <w:rPr>
                            <w:rFonts w:ascii="Segoe UI Semibold"/>
                            <w:b/>
                            <w:sz w:val="20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1A365C"/>
                            <w:sz w:val="20"/>
                          </w:rPr>
                          <w:t>LANGUAGES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3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z w:val="20"/>
                          </w:rPr>
                          <w:t>&amp;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3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1A365C"/>
                            <w:spacing w:val="-4"/>
                            <w:sz w:val="20"/>
                          </w:rPr>
                          <w:t>TOOLS</w:t>
                        </w:r>
                      </w:p>
                      <w:p w14:paraId="65B2949D" w14:textId="77777777" w:rsidR="00135471" w:rsidRDefault="00254B2F">
                        <w:pPr>
                          <w:spacing w:before="173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4A5467"/>
                            <w:sz w:val="21"/>
                          </w:rPr>
                          <w:t>Python</w:t>
                        </w:r>
                        <w:r>
                          <w:rPr>
                            <w:b/>
                            <w:color w:val="4A5467"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(Expert:</w:t>
                        </w:r>
                        <w:r>
                          <w:rPr>
                            <w:color w:val="4A5467"/>
                            <w:spacing w:val="27"/>
                            <w:sz w:val="21"/>
                          </w:rPr>
                          <w:t xml:space="preserve"> 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B5281"/>
                            <w:sz w:val="18"/>
                          </w:rPr>
                          <w:t>pytenable</w:t>
                        </w:r>
                        <w:proofErr w:type="spellEnd"/>
                        <w:r>
                          <w:rPr>
                            <w:rFonts w:ascii="Consolas"/>
                            <w:color w:val="2B5281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pacing w:val="-10"/>
                            <w:sz w:val="21"/>
                          </w:rPr>
                          <w:t>,</w:t>
                        </w:r>
                        <w:proofErr w:type="gramEnd"/>
                      </w:p>
                    </w:txbxContent>
                  </v:textbox>
                </v:shape>
                <v:shape id="Textbox 28" o:spid="_x0000_s1049" type="#_x0000_t202" style="position:absolute;left:29787;top:4615;width:426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5B2949E" w14:textId="77777777" w:rsidR="00135471" w:rsidRDefault="00254B2F">
                        <w:pPr>
                          <w:spacing w:before="6"/>
                          <w:rPr>
                            <w:sz w:val="21"/>
                          </w:rPr>
                        </w:pPr>
                        <w:r>
                          <w:rPr>
                            <w:color w:val="4A5467"/>
                            <w:spacing w:val="-10"/>
                            <w:sz w:val="21"/>
                          </w:rPr>
                          <w:t>,</w:t>
                        </w:r>
                      </w:p>
                    </w:txbxContent>
                  </v:textbox>
                </v:shape>
                <v:shape id="Textbox 29" o:spid="_x0000_s1050" type="#_x0000_t202" style="position:absolute;left:36712;top:4615;width:426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65B2949F" w14:textId="77777777" w:rsidR="00135471" w:rsidRDefault="00254B2F">
                        <w:pPr>
                          <w:spacing w:before="6"/>
                          <w:rPr>
                            <w:sz w:val="21"/>
                          </w:rPr>
                        </w:pPr>
                        <w:r>
                          <w:rPr>
                            <w:color w:val="4A5467"/>
                            <w:spacing w:val="-10"/>
                            <w:sz w:val="21"/>
                          </w:rPr>
                          <w:t>,</w:t>
                        </w:r>
                      </w:p>
                    </w:txbxContent>
                  </v:textbox>
                </v:shape>
                <v:shape id="Textbox 30" o:spid="_x0000_s1051" type="#_x0000_t202" style="position:absolute;left:43637;top:4615;width:1585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65B294A0" w14:textId="77777777" w:rsidR="00135471" w:rsidRDefault="00254B2F">
                        <w:pPr>
                          <w:spacing w:before="6"/>
                          <w:rPr>
                            <w:sz w:val="21"/>
                          </w:rPr>
                        </w:pPr>
                        <w:r>
                          <w:rPr>
                            <w:color w:val="4A5467"/>
                            <w:sz w:val="21"/>
                          </w:rPr>
                          <w:t>,</w:t>
                        </w:r>
                        <w:r>
                          <w:rPr>
                            <w:color w:val="4A5467"/>
                            <w:spacing w:val="68"/>
                            <w:w w:val="150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2B5281"/>
                            <w:sz w:val="18"/>
                          </w:rPr>
                          <w:t>Pandas</w:t>
                        </w:r>
                        <w:r>
                          <w:rPr>
                            <w:rFonts w:ascii="Consolas"/>
                            <w:color w:val="2B5281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,</w:t>
                        </w:r>
                        <w:proofErr w:type="gramEnd"/>
                        <w:r>
                          <w:rPr>
                            <w:color w:val="4A5467"/>
                            <w:spacing w:val="68"/>
                            <w:w w:val="150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2B5281"/>
                            <w:sz w:val="18"/>
                          </w:rPr>
                          <w:t>NumPy</w:t>
                        </w:r>
                        <w:r>
                          <w:rPr>
                            <w:rFonts w:ascii="Consolas"/>
                            <w:color w:val="2B5281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,</w:t>
                        </w:r>
                        <w:proofErr w:type="gramEnd"/>
                        <w:r>
                          <w:rPr>
                            <w:color w:val="4A5467"/>
                            <w:spacing w:val="68"/>
                            <w:w w:val="150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B5281"/>
                            <w:sz w:val="18"/>
                          </w:rPr>
                          <w:t>CuPy</w:t>
                        </w:r>
                        <w:proofErr w:type="spellEnd"/>
                        <w:r>
                          <w:rPr>
                            <w:rFonts w:ascii="Consolas"/>
                            <w:color w:val="2B5281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pacing w:val="-5"/>
                            <w:sz w:val="21"/>
                          </w:rPr>
                          <w:t>)</w:t>
                        </w:r>
                        <w:proofErr w:type="gramEnd"/>
                        <w:r>
                          <w:rPr>
                            <w:color w:val="4A5467"/>
                            <w:spacing w:val="-5"/>
                            <w:sz w:val="21"/>
                          </w:rPr>
                          <w:t>,</w:t>
                        </w:r>
                      </w:p>
                    </w:txbxContent>
                  </v:textbox>
                </v:shape>
                <v:shape id="Textbox 31" o:spid="_x0000_s1052" type="#_x0000_t202" style="position:absolute;left:1619;top:6616;width:51454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5B294A1" w14:textId="77777777" w:rsidR="00135471" w:rsidRDefault="00254B2F">
                        <w:pPr>
                          <w:spacing w:before="6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4A5467"/>
                            <w:sz w:val="21"/>
                          </w:rPr>
                          <w:t>PowerShell</w:t>
                        </w:r>
                        <w:r>
                          <w:rPr>
                            <w:color w:val="4A5467"/>
                            <w:sz w:val="21"/>
                          </w:rPr>
                          <w:t>,</w:t>
                        </w:r>
                        <w:r>
                          <w:rPr>
                            <w:color w:val="4A5467"/>
                            <w:spacing w:val="1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A5467"/>
                            <w:sz w:val="21"/>
                          </w:rPr>
                          <w:t>Bash</w:t>
                        </w:r>
                        <w:r>
                          <w:rPr>
                            <w:color w:val="4A5467"/>
                            <w:sz w:val="21"/>
                          </w:rPr>
                          <w:t>,</w:t>
                        </w:r>
                        <w:r>
                          <w:rPr>
                            <w:color w:val="4A5467"/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Git,</w:t>
                        </w:r>
                        <w:r>
                          <w:rPr>
                            <w:color w:val="4A5467"/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Docker,</w:t>
                        </w:r>
                        <w:r>
                          <w:rPr>
                            <w:color w:val="4A5467"/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Ansible,</w:t>
                        </w:r>
                        <w:r>
                          <w:rPr>
                            <w:color w:val="4A5467"/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Nmap,</w:t>
                        </w:r>
                        <w:r>
                          <w:rPr>
                            <w:color w:val="4A5467"/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Wireshark,</w:t>
                        </w:r>
                        <w:r>
                          <w:rPr>
                            <w:color w:val="4A5467"/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z w:val="21"/>
                          </w:rPr>
                          <w:t>Ollama,</w:t>
                        </w:r>
                        <w:r>
                          <w:rPr>
                            <w:color w:val="4A5467"/>
                            <w:spacing w:val="1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A5467"/>
                            <w:sz w:val="21"/>
                          </w:rPr>
                          <w:t>ChromaDB</w:t>
                        </w:r>
                        <w:proofErr w:type="spellEnd"/>
                        <w:r>
                          <w:rPr>
                            <w:color w:val="4A5467"/>
                            <w:sz w:val="21"/>
                          </w:rPr>
                          <w:t>,</w:t>
                        </w:r>
                        <w:r>
                          <w:rPr>
                            <w:color w:val="4A5467"/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A5467"/>
                            <w:spacing w:val="-2"/>
                            <w:sz w:val="21"/>
                          </w:rPr>
                          <w:t>Splunk</w:t>
                        </w:r>
                      </w:p>
                    </w:txbxContent>
                  </v:textbox>
                </v:shape>
                <v:shape id="Textbox 32" o:spid="_x0000_s1053" type="#_x0000_t202" style="position:absolute;left:37480;top:4810;width:6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" filled="f" strokecolor="#e2e7f0" strokeweight=".45831mm">
                  <v:textbox inset="0,0,0,0">
                    <w:txbxContent>
                      <w:p w14:paraId="65B294A2" w14:textId="77777777" w:rsidR="00135471" w:rsidRDefault="00254B2F">
                        <w:pPr>
                          <w:spacing w:before="21"/>
                          <w:ind w:left="6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2B5281"/>
                            <w:spacing w:val="-2"/>
                            <w:sz w:val="18"/>
                          </w:rPr>
                          <w:t>requests</w:t>
                        </w:r>
                      </w:p>
                    </w:txbxContent>
                  </v:textbox>
                </v:shape>
                <v:shape id="Textbox 33" o:spid="_x0000_s1054" type="#_x0000_t202" style="position:absolute;left:30527;top:4810;width:6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" filled="f" strokecolor="#e2e7f0" strokeweight=".45831mm">
                  <v:textbox inset="0,0,0,0">
                    <w:txbxContent>
                      <w:p w14:paraId="65B294A3" w14:textId="77777777" w:rsidR="00135471" w:rsidRDefault="00254B2F">
                        <w:pPr>
                          <w:spacing w:before="21"/>
                          <w:ind w:left="65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B5281"/>
                            <w:spacing w:val="-2"/>
                            <w:sz w:val="18"/>
                          </w:rPr>
                          <w:t>paramiko</w:t>
                        </w:r>
                        <w:proofErr w:type="spellEnd"/>
                      </w:p>
                    </w:txbxContent>
                  </v:textbox>
                </v:shape>
                <v:shape id="Textbox 34" o:spid="_x0000_s1055" type="#_x0000_t202" style="position:absolute;left:19097;top:4810;width:10668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" filled="f" strokecolor="#e2e7f0" strokeweight=".45831mm">
                  <v:textbox inset="0,0,0,0">
                    <w:txbxContent>
                      <w:p w14:paraId="65B294A4" w14:textId="77777777" w:rsidR="00135471" w:rsidRDefault="00254B2F">
                        <w:pPr>
                          <w:spacing w:before="21"/>
                          <w:ind w:left="67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B5281"/>
                            <w:sz w:val="18"/>
                          </w:rPr>
                          <w:t>infoblox</w:t>
                        </w:r>
                        <w:proofErr w:type="spellEnd"/>
                        <w:r>
                          <w:rPr>
                            <w:rFonts w:ascii="Consolas"/>
                            <w:color w:val="2B5281"/>
                            <w:sz w:val="18"/>
                          </w:rPr>
                          <w:t>-</w:t>
                        </w:r>
                        <w:r>
                          <w:rPr>
                            <w:rFonts w:ascii="Consolas"/>
                            <w:color w:val="2B5281"/>
                            <w:spacing w:val="-2"/>
                            <w:sz w:val="18"/>
                          </w:rPr>
                          <w:t>client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B2940A" w14:textId="77777777" w:rsidR="00135471" w:rsidRDefault="00135471">
      <w:pPr>
        <w:pStyle w:val="BodyText"/>
        <w:spacing w:before="2"/>
        <w:rPr>
          <w:rFonts w:ascii="Segoe UI Semibold"/>
          <w:b/>
          <w:sz w:val="16"/>
        </w:rPr>
      </w:pPr>
    </w:p>
    <w:p w14:paraId="65B2940B" w14:textId="77777777" w:rsidR="00135471" w:rsidRDefault="00135471">
      <w:pPr>
        <w:pStyle w:val="BodyText"/>
        <w:spacing w:before="2"/>
        <w:rPr>
          <w:rFonts w:ascii="Segoe UI Semibold"/>
          <w:b/>
          <w:sz w:val="16"/>
        </w:rPr>
      </w:pPr>
    </w:p>
    <w:p w14:paraId="65B2940C" w14:textId="77777777" w:rsidR="00135471" w:rsidRDefault="00135471">
      <w:pPr>
        <w:pStyle w:val="BodyText"/>
        <w:spacing w:before="2"/>
        <w:rPr>
          <w:rFonts w:ascii="Segoe UI Semibold"/>
          <w:b/>
          <w:sz w:val="16"/>
        </w:rPr>
      </w:pPr>
    </w:p>
    <w:p w14:paraId="65B2940D" w14:textId="77777777" w:rsidR="00135471" w:rsidRDefault="00135471">
      <w:pPr>
        <w:pStyle w:val="BodyText"/>
        <w:spacing w:before="2"/>
        <w:rPr>
          <w:rFonts w:ascii="Segoe UI Semibold"/>
          <w:b/>
          <w:sz w:val="16"/>
        </w:rPr>
      </w:pPr>
    </w:p>
    <w:p w14:paraId="65B2940E" w14:textId="77777777" w:rsidR="00135471" w:rsidRDefault="00135471">
      <w:pPr>
        <w:pStyle w:val="BodyText"/>
        <w:spacing w:before="2"/>
        <w:rPr>
          <w:rFonts w:ascii="Segoe UI Semibold"/>
          <w:b/>
          <w:sz w:val="16"/>
        </w:rPr>
      </w:pPr>
    </w:p>
    <w:p w14:paraId="65B2940F" w14:textId="77777777" w:rsidR="00135471" w:rsidRDefault="00135471">
      <w:pPr>
        <w:pStyle w:val="BodyText"/>
        <w:spacing w:before="99"/>
        <w:rPr>
          <w:rFonts w:ascii="Segoe UI Semibold"/>
          <w:b/>
          <w:sz w:val="32"/>
        </w:rPr>
      </w:pPr>
    </w:p>
    <w:p w14:paraId="65B29410" w14:textId="77777777" w:rsidR="00135471" w:rsidRDefault="00254B2F">
      <w:pPr>
        <w:pStyle w:val="Heading2"/>
      </w:pPr>
      <w:r>
        <w:rPr>
          <w:color w:val="1A365C"/>
        </w:rPr>
        <w:t>AI</w:t>
      </w:r>
      <w:r>
        <w:rPr>
          <w:color w:val="1A365C"/>
          <w:spacing w:val="52"/>
        </w:rPr>
        <w:t xml:space="preserve"> </w:t>
      </w:r>
      <w:r>
        <w:rPr>
          <w:color w:val="1A365C"/>
        </w:rPr>
        <w:t>SECURITY</w:t>
      </w:r>
      <w:r>
        <w:rPr>
          <w:color w:val="1A365C"/>
          <w:spacing w:val="52"/>
        </w:rPr>
        <w:t xml:space="preserve"> </w:t>
      </w:r>
      <w:r>
        <w:rPr>
          <w:color w:val="1A365C"/>
        </w:rPr>
        <w:t>RESEARCH</w:t>
      </w:r>
      <w:r>
        <w:rPr>
          <w:color w:val="1A365C"/>
          <w:spacing w:val="52"/>
        </w:rPr>
        <w:t xml:space="preserve"> </w:t>
      </w:r>
      <w:r>
        <w:rPr>
          <w:color w:val="1A365C"/>
        </w:rPr>
        <w:t>&amp;</w:t>
      </w:r>
      <w:r>
        <w:rPr>
          <w:color w:val="1A365C"/>
          <w:spacing w:val="52"/>
        </w:rPr>
        <w:t xml:space="preserve"> </w:t>
      </w:r>
      <w:r>
        <w:rPr>
          <w:color w:val="1A365C"/>
          <w:spacing w:val="-2"/>
        </w:rPr>
        <w:t>ENGINEERING</w:t>
      </w:r>
    </w:p>
    <w:p w14:paraId="65B29411" w14:textId="77777777" w:rsidR="00135471" w:rsidRDefault="00254B2F">
      <w:pPr>
        <w:pStyle w:val="BodyText"/>
        <w:spacing w:before="6"/>
        <w:rPr>
          <w:rFonts w:ascii="Segoe UI Semibold"/>
          <w:b/>
          <w:sz w:val="12"/>
        </w:rPr>
      </w:pPr>
      <w:r>
        <w:rPr>
          <w:rFonts w:ascii="Segoe UI Semibold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5B29476" wp14:editId="65B29477">
                <wp:simplePos x="0" y="0"/>
                <wp:positionH relativeFrom="page">
                  <wp:posOffset>666749</wp:posOffset>
                </wp:positionH>
                <wp:positionV relativeFrom="paragraph">
                  <wp:posOffset>120491</wp:posOffset>
                </wp:positionV>
                <wp:extent cx="6448425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9525">
                              <a:moveTo>
                                <a:pt x="6448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48424" y="0"/>
                              </a:lnTo>
                              <a:lnTo>
                                <a:pt x="6448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1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1B4BB" id="Graphic 35" o:spid="_x0000_s1026" style="position:absolute;margin-left:52.5pt;margin-top:9.5pt;width:507.7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" path="m6448424,9524l,9524,,,6448424,r,9524xe" fillcolor="#3181cd" stroked="f">
                <v:path arrowok="t"/>
                <w10:wrap type="topAndBottom" anchorx="page"/>
              </v:shape>
            </w:pict>
          </mc:Fallback>
        </mc:AlternateContent>
      </w:r>
    </w:p>
    <w:p w14:paraId="65B29412" w14:textId="77777777" w:rsidR="00135471" w:rsidRDefault="00254B2F">
      <w:pPr>
        <w:spacing w:before="278"/>
        <w:ind w:left="329"/>
        <w:rPr>
          <w:rFonts w:ascii="Segoe UI Semibold"/>
          <w:b/>
          <w:sz w:val="27"/>
        </w:rPr>
      </w:pPr>
      <w:r>
        <w:rPr>
          <w:rFonts w:ascii="Segoe UI Semibold"/>
          <w:b/>
          <w:color w:val="2B5281"/>
          <w:sz w:val="27"/>
        </w:rPr>
        <w:t>Independent</w:t>
      </w:r>
      <w:r>
        <w:rPr>
          <w:rFonts w:ascii="Segoe UI Semibold"/>
          <w:b/>
          <w:color w:val="2B5281"/>
          <w:spacing w:val="14"/>
          <w:sz w:val="27"/>
        </w:rPr>
        <w:t xml:space="preserve"> </w:t>
      </w:r>
      <w:r>
        <w:rPr>
          <w:rFonts w:ascii="Segoe UI Semibold"/>
          <w:b/>
          <w:color w:val="2B5281"/>
          <w:sz w:val="27"/>
        </w:rPr>
        <w:t>Security</w:t>
      </w:r>
      <w:r>
        <w:rPr>
          <w:rFonts w:ascii="Segoe UI Semibold"/>
          <w:b/>
          <w:color w:val="2B5281"/>
          <w:spacing w:val="15"/>
          <w:sz w:val="27"/>
        </w:rPr>
        <w:t xml:space="preserve"> </w:t>
      </w:r>
      <w:r>
        <w:rPr>
          <w:rFonts w:ascii="Segoe UI Semibold"/>
          <w:b/>
          <w:color w:val="2B5281"/>
          <w:sz w:val="27"/>
        </w:rPr>
        <w:t>Researcher</w:t>
      </w:r>
      <w:r>
        <w:rPr>
          <w:rFonts w:ascii="Segoe UI Semibold"/>
          <w:b/>
          <w:color w:val="2B5281"/>
          <w:spacing w:val="15"/>
          <w:sz w:val="27"/>
        </w:rPr>
        <w:t xml:space="preserve"> </w:t>
      </w:r>
      <w:r>
        <w:rPr>
          <w:rFonts w:ascii="Segoe UI Semibold"/>
          <w:b/>
          <w:color w:val="2B5281"/>
          <w:sz w:val="27"/>
        </w:rPr>
        <w:t>|</w:t>
      </w:r>
      <w:r>
        <w:rPr>
          <w:rFonts w:ascii="Segoe UI Semibold"/>
          <w:b/>
          <w:color w:val="2B5281"/>
          <w:spacing w:val="14"/>
          <w:sz w:val="27"/>
        </w:rPr>
        <w:t xml:space="preserve"> </w:t>
      </w:r>
      <w:r>
        <w:rPr>
          <w:rFonts w:ascii="Segoe UI Semibold"/>
          <w:b/>
          <w:color w:val="2B5281"/>
          <w:sz w:val="27"/>
        </w:rPr>
        <w:t>AI</w:t>
      </w:r>
      <w:r>
        <w:rPr>
          <w:rFonts w:ascii="Segoe UI Semibold"/>
          <w:b/>
          <w:color w:val="2B5281"/>
          <w:spacing w:val="15"/>
          <w:sz w:val="27"/>
        </w:rPr>
        <w:t xml:space="preserve"> </w:t>
      </w:r>
      <w:r>
        <w:rPr>
          <w:rFonts w:ascii="Segoe UI Semibold"/>
          <w:b/>
          <w:color w:val="2B5281"/>
          <w:sz w:val="27"/>
        </w:rPr>
        <w:t>System</w:t>
      </w:r>
      <w:r>
        <w:rPr>
          <w:rFonts w:ascii="Segoe UI Semibold"/>
          <w:b/>
          <w:color w:val="2B5281"/>
          <w:spacing w:val="15"/>
          <w:sz w:val="27"/>
        </w:rPr>
        <w:t xml:space="preserve"> </w:t>
      </w:r>
      <w:r>
        <w:rPr>
          <w:rFonts w:ascii="Segoe UI Semibold"/>
          <w:b/>
          <w:color w:val="2B5281"/>
          <w:spacing w:val="-2"/>
          <w:sz w:val="27"/>
        </w:rPr>
        <w:t>Security</w:t>
      </w:r>
    </w:p>
    <w:p w14:paraId="65B29413" w14:textId="77777777" w:rsidR="00135471" w:rsidRDefault="00254B2F">
      <w:pPr>
        <w:spacing w:before="145"/>
        <w:ind w:left="329"/>
      </w:pPr>
      <w:r>
        <w:rPr>
          <w:b/>
          <w:color w:val="2D3748"/>
          <w:w w:val="105"/>
        </w:rPr>
        <w:t>Self-Employed</w:t>
      </w:r>
      <w:r>
        <w:rPr>
          <w:b/>
          <w:color w:val="2D3748"/>
          <w:spacing w:val="-15"/>
          <w:w w:val="105"/>
        </w:rPr>
        <w:t xml:space="preserve"> </w:t>
      </w:r>
      <w:r>
        <w:rPr>
          <w:color w:val="4A5467"/>
          <w:w w:val="105"/>
        </w:rPr>
        <w:t>|</w:t>
      </w:r>
      <w:r>
        <w:rPr>
          <w:color w:val="4A5467"/>
          <w:spacing w:val="-13"/>
          <w:w w:val="105"/>
        </w:rPr>
        <w:t xml:space="preserve"> </w:t>
      </w:r>
      <w:r>
        <w:rPr>
          <w:color w:val="4A5467"/>
          <w:w w:val="105"/>
        </w:rPr>
        <w:t>Remote</w:t>
      </w:r>
      <w:r>
        <w:rPr>
          <w:color w:val="4A5467"/>
          <w:spacing w:val="-13"/>
          <w:w w:val="105"/>
        </w:rPr>
        <w:t xml:space="preserve"> </w:t>
      </w:r>
      <w:r>
        <w:rPr>
          <w:color w:val="4A5467"/>
          <w:w w:val="105"/>
        </w:rPr>
        <w:t>|</w:t>
      </w:r>
      <w:r>
        <w:rPr>
          <w:color w:val="4A5467"/>
          <w:spacing w:val="-13"/>
          <w:w w:val="105"/>
        </w:rPr>
        <w:t xml:space="preserve"> </w:t>
      </w:r>
      <w:r>
        <w:rPr>
          <w:color w:val="4A5467"/>
          <w:w w:val="105"/>
        </w:rPr>
        <w:t>Jan</w:t>
      </w:r>
      <w:r>
        <w:rPr>
          <w:color w:val="4A5467"/>
          <w:spacing w:val="-13"/>
          <w:w w:val="105"/>
        </w:rPr>
        <w:t xml:space="preserve"> </w:t>
      </w:r>
      <w:r>
        <w:rPr>
          <w:color w:val="4A5467"/>
          <w:w w:val="105"/>
        </w:rPr>
        <w:t>2025</w:t>
      </w:r>
      <w:r>
        <w:rPr>
          <w:color w:val="4A5467"/>
          <w:spacing w:val="-14"/>
          <w:w w:val="105"/>
        </w:rPr>
        <w:t xml:space="preserve"> </w:t>
      </w:r>
      <w:r>
        <w:rPr>
          <w:color w:val="4A5467"/>
          <w:w w:val="105"/>
        </w:rPr>
        <w:t>–</w:t>
      </w:r>
      <w:r>
        <w:rPr>
          <w:color w:val="4A5467"/>
          <w:spacing w:val="-13"/>
          <w:w w:val="105"/>
        </w:rPr>
        <w:t xml:space="preserve"> </w:t>
      </w:r>
      <w:r>
        <w:rPr>
          <w:color w:val="4A5467"/>
          <w:spacing w:val="-2"/>
          <w:w w:val="105"/>
        </w:rPr>
        <w:t>Present</w:t>
      </w:r>
    </w:p>
    <w:p w14:paraId="65B29414" w14:textId="77777777" w:rsidR="00135471" w:rsidRDefault="00135471">
      <w:pPr>
        <w:pStyle w:val="BodyText"/>
        <w:spacing w:before="30"/>
      </w:pPr>
    </w:p>
    <w:p w14:paraId="65B29415" w14:textId="77777777" w:rsidR="00135471" w:rsidRDefault="00254B2F">
      <w:pPr>
        <w:pStyle w:val="BodyText"/>
        <w:spacing w:line="307" w:lineRule="auto"/>
        <w:ind w:left="329" w:right="422"/>
      </w:pPr>
      <w:r>
        <w:rPr>
          <w:color w:val="2D3748"/>
        </w:rPr>
        <w:t>Conducting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independent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research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into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AI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system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security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architecture,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focusing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on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threat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modeling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 xml:space="preserve">for Large Language Models (LLMs), secure deployment patterns, and privacy-preserving AI </w:t>
      </w:r>
      <w:r>
        <w:rPr>
          <w:color w:val="2D3748"/>
          <w:spacing w:val="-2"/>
        </w:rPr>
        <w:t>implementations.</w:t>
      </w:r>
    </w:p>
    <w:p w14:paraId="65B29416" w14:textId="77777777" w:rsidR="00135471" w:rsidRDefault="00135471">
      <w:pPr>
        <w:pStyle w:val="BodyText"/>
        <w:spacing w:line="307" w:lineRule="auto"/>
        <w:sectPr w:rsidR="00135471">
          <w:pgSz w:w="12240" w:h="15840"/>
          <w:pgMar w:top="540" w:right="720" w:bottom="280" w:left="720" w:header="720" w:footer="720" w:gutter="0"/>
          <w:cols w:space="720"/>
        </w:sectPr>
      </w:pPr>
    </w:p>
    <w:p w14:paraId="65B29417" w14:textId="77777777" w:rsidR="00135471" w:rsidRDefault="00254B2F">
      <w:pPr>
        <w:pStyle w:val="Heading5"/>
        <w:spacing w:before="76"/>
      </w:pPr>
      <w:r>
        <w:rPr>
          <w:color w:val="2B5281"/>
        </w:rPr>
        <w:lastRenderedPageBreak/>
        <w:t>AI</w:t>
      </w:r>
      <w:r>
        <w:rPr>
          <w:color w:val="2B5281"/>
          <w:spacing w:val="-4"/>
        </w:rPr>
        <w:t xml:space="preserve"> </w:t>
      </w:r>
      <w:r>
        <w:rPr>
          <w:color w:val="2B5281"/>
        </w:rPr>
        <w:t>Security</w:t>
      </w:r>
      <w:r>
        <w:rPr>
          <w:color w:val="2B5281"/>
          <w:spacing w:val="-4"/>
        </w:rPr>
        <w:t xml:space="preserve"> </w:t>
      </w:r>
      <w:r>
        <w:rPr>
          <w:color w:val="2B5281"/>
        </w:rPr>
        <w:t>Architecture</w:t>
      </w:r>
      <w:r>
        <w:rPr>
          <w:color w:val="2B5281"/>
          <w:spacing w:val="-3"/>
        </w:rPr>
        <w:t xml:space="preserve"> </w:t>
      </w:r>
      <w:r>
        <w:rPr>
          <w:color w:val="2B5281"/>
        </w:rPr>
        <w:t>Research</w:t>
      </w:r>
      <w:r>
        <w:rPr>
          <w:color w:val="2B5281"/>
          <w:spacing w:val="-4"/>
        </w:rPr>
        <w:t xml:space="preserve"> </w:t>
      </w:r>
      <w:r>
        <w:rPr>
          <w:color w:val="2B5281"/>
        </w:rPr>
        <w:t>(Phoenix</w:t>
      </w:r>
      <w:r>
        <w:rPr>
          <w:color w:val="2B5281"/>
          <w:spacing w:val="-3"/>
        </w:rPr>
        <w:t xml:space="preserve"> </w:t>
      </w:r>
      <w:r>
        <w:rPr>
          <w:color w:val="2B5281"/>
          <w:spacing w:val="-2"/>
        </w:rPr>
        <w:t>Protocol)</w:t>
      </w:r>
    </w:p>
    <w:p w14:paraId="65B29418" w14:textId="77777777" w:rsidR="00135471" w:rsidRDefault="00254B2F">
      <w:pPr>
        <w:pStyle w:val="BodyText"/>
        <w:rPr>
          <w:rFonts w:ascii="Segoe UI Semibold"/>
          <w:b/>
          <w:sz w:val="6"/>
        </w:rPr>
      </w:pPr>
      <w:r>
        <w:rPr>
          <w:rFonts w:ascii="Segoe UI Semibold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5B29478" wp14:editId="65B29479">
                <wp:simplePos x="0" y="0"/>
                <wp:positionH relativeFrom="page">
                  <wp:posOffset>666749</wp:posOffset>
                </wp:positionH>
                <wp:positionV relativeFrom="paragraph">
                  <wp:posOffset>66535</wp:posOffset>
                </wp:positionV>
                <wp:extent cx="6448425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9525">
                              <a:moveTo>
                                <a:pt x="6448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48424" y="0"/>
                              </a:lnTo>
                              <a:lnTo>
                                <a:pt x="6448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7B0A9" id="Graphic 36" o:spid="_x0000_s1026" style="position:absolute;margin-left:52.5pt;margin-top:5.25pt;width:507.7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" path="m6448424,9524l,9524,,,6448424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65B29419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line="288" w:lineRule="auto"/>
        <w:ind w:left="689" w:right="876"/>
      </w:pPr>
      <w:r>
        <w:rPr>
          <w:b/>
          <w:color w:val="2D3748"/>
        </w:rPr>
        <w:t xml:space="preserve">Threat Modeling: </w:t>
      </w:r>
      <w:r>
        <w:rPr>
          <w:color w:val="2D3748"/>
        </w:rPr>
        <w:t>Researched architectural vulnerabilities in stateless AI systems, identifying potential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persistence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vectors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and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state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management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weaknesses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across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multiple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LLM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platforms (GPT-4, Claude, Gemini, GitHub Copilot, Amazon Q).</w:t>
      </w:r>
    </w:p>
    <w:p w14:paraId="65B2941A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132" w:line="283" w:lineRule="auto"/>
        <w:ind w:left="689" w:right="823"/>
      </w:pPr>
      <w:r>
        <w:rPr>
          <w:b/>
          <w:color w:val="2D3748"/>
        </w:rPr>
        <w:t>Secure</w:t>
      </w:r>
      <w:r>
        <w:rPr>
          <w:b/>
          <w:color w:val="2D3748"/>
          <w:spacing w:val="-6"/>
        </w:rPr>
        <w:t xml:space="preserve"> </w:t>
      </w:r>
      <w:r>
        <w:rPr>
          <w:b/>
          <w:color w:val="2D3748"/>
        </w:rPr>
        <w:t>Design</w:t>
      </w:r>
      <w:r>
        <w:rPr>
          <w:b/>
          <w:color w:val="2D3748"/>
          <w:spacing w:val="-6"/>
        </w:rPr>
        <w:t xml:space="preserve"> </w:t>
      </w:r>
      <w:r>
        <w:rPr>
          <w:b/>
          <w:color w:val="2D3748"/>
        </w:rPr>
        <w:t>Patterns:</w:t>
      </w:r>
      <w:r>
        <w:rPr>
          <w:b/>
          <w:color w:val="2D3748"/>
          <w:spacing w:val="-6"/>
        </w:rPr>
        <w:t xml:space="preserve"> </w:t>
      </w:r>
      <w:r>
        <w:rPr>
          <w:color w:val="2D3748"/>
        </w:rPr>
        <w:t>Developed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deterministic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reconstruction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techniques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demonstrating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the importance of proper session isolation and context management in production AI systems.</w:t>
      </w:r>
    </w:p>
    <w:p w14:paraId="65B2941B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134" w:line="283" w:lineRule="auto"/>
        <w:ind w:left="689" w:right="825"/>
      </w:pPr>
      <w:r>
        <w:rPr>
          <w:b/>
          <w:color w:val="2D3748"/>
        </w:rPr>
        <w:t>Cross-Platform</w:t>
      </w:r>
      <w:r>
        <w:rPr>
          <w:b/>
          <w:color w:val="2D3748"/>
          <w:spacing w:val="-7"/>
        </w:rPr>
        <w:t xml:space="preserve"> </w:t>
      </w:r>
      <w:r>
        <w:rPr>
          <w:b/>
          <w:color w:val="2D3748"/>
        </w:rPr>
        <w:t>Analysis:</w:t>
      </w:r>
      <w:r>
        <w:rPr>
          <w:b/>
          <w:color w:val="2D3748"/>
          <w:spacing w:val="-7"/>
        </w:rPr>
        <w:t xml:space="preserve"> </w:t>
      </w:r>
      <w:r>
        <w:rPr>
          <w:color w:val="2D3748"/>
        </w:rPr>
        <w:t>Validated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security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findings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across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multiple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AI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platforms,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documenting systemic architectural patterns that require defense-in-depth approaches.</w:t>
      </w:r>
    </w:p>
    <w:p w14:paraId="65B2941C" w14:textId="77777777" w:rsidR="00135471" w:rsidRDefault="00135471">
      <w:pPr>
        <w:pStyle w:val="BodyText"/>
        <w:spacing w:before="90"/>
      </w:pPr>
    </w:p>
    <w:p w14:paraId="65B2941D" w14:textId="77777777" w:rsidR="00135471" w:rsidRDefault="00254B2F">
      <w:pPr>
        <w:pStyle w:val="Heading5"/>
        <w:spacing w:before="1"/>
      </w:pPr>
      <w:r>
        <w:rPr>
          <w:color w:val="2B5281"/>
        </w:rPr>
        <w:t>Secure</w:t>
      </w:r>
      <w:r>
        <w:rPr>
          <w:color w:val="2B5281"/>
          <w:spacing w:val="-3"/>
        </w:rPr>
        <w:t xml:space="preserve"> </w:t>
      </w:r>
      <w:r>
        <w:rPr>
          <w:color w:val="2B5281"/>
        </w:rPr>
        <w:t>AI</w:t>
      </w:r>
      <w:r>
        <w:rPr>
          <w:color w:val="2B5281"/>
          <w:spacing w:val="-2"/>
        </w:rPr>
        <w:t xml:space="preserve"> </w:t>
      </w:r>
      <w:r>
        <w:rPr>
          <w:color w:val="2B5281"/>
        </w:rPr>
        <w:t>System</w:t>
      </w:r>
      <w:r>
        <w:rPr>
          <w:color w:val="2B5281"/>
          <w:spacing w:val="-2"/>
        </w:rPr>
        <w:t xml:space="preserve"> </w:t>
      </w:r>
      <w:r>
        <w:rPr>
          <w:color w:val="2B5281"/>
        </w:rPr>
        <w:t>Design</w:t>
      </w:r>
      <w:r>
        <w:rPr>
          <w:color w:val="2B5281"/>
          <w:spacing w:val="-2"/>
        </w:rPr>
        <w:t xml:space="preserve"> </w:t>
      </w:r>
      <w:r>
        <w:rPr>
          <w:color w:val="2B5281"/>
        </w:rPr>
        <w:t>&amp;</w:t>
      </w:r>
      <w:r>
        <w:rPr>
          <w:color w:val="2B5281"/>
          <w:spacing w:val="-2"/>
        </w:rPr>
        <w:t xml:space="preserve"> Deployment</w:t>
      </w:r>
    </w:p>
    <w:p w14:paraId="65B2941E" w14:textId="77777777" w:rsidR="00135471" w:rsidRDefault="00254B2F">
      <w:pPr>
        <w:pStyle w:val="BodyText"/>
        <w:rPr>
          <w:rFonts w:ascii="Segoe UI Semibold"/>
          <w:b/>
          <w:sz w:val="6"/>
        </w:rPr>
      </w:pPr>
      <w:r>
        <w:rPr>
          <w:rFonts w:ascii="Segoe UI Semibold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5B2947A" wp14:editId="65B2947B">
                <wp:simplePos x="0" y="0"/>
                <wp:positionH relativeFrom="page">
                  <wp:posOffset>666749</wp:posOffset>
                </wp:positionH>
                <wp:positionV relativeFrom="paragraph">
                  <wp:posOffset>66413</wp:posOffset>
                </wp:positionV>
                <wp:extent cx="6448425" cy="952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9525">
                              <a:moveTo>
                                <a:pt x="6448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48424" y="0"/>
                              </a:lnTo>
                              <a:lnTo>
                                <a:pt x="6448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2E915" id="Graphic 37" o:spid="_x0000_s1026" style="position:absolute;margin-left:52.5pt;margin-top:5.25pt;width:507.7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" path="m6448424,9524l,9524,,,6448424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65B2941F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line="288" w:lineRule="auto"/>
        <w:ind w:left="689" w:right="598"/>
      </w:pPr>
      <w:r>
        <w:rPr>
          <w:b/>
          <w:color w:val="2D3748"/>
        </w:rPr>
        <w:t>Local</w:t>
      </w:r>
      <w:r>
        <w:rPr>
          <w:b/>
          <w:color w:val="2D3748"/>
          <w:spacing w:val="-5"/>
        </w:rPr>
        <w:t xml:space="preserve"> </w:t>
      </w:r>
      <w:r>
        <w:rPr>
          <w:b/>
          <w:color w:val="2D3748"/>
        </w:rPr>
        <w:t>AI</w:t>
      </w:r>
      <w:r>
        <w:rPr>
          <w:b/>
          <w:color w:val="2D3748"/>
          <w:spacing w:val="-5"/>
        </w:rPr>
        <w:t xml:space="preserve"> </w:t>
      </w:r>
      <w:r>
        <w:rPr>
          <w:b/>
          <w:color w:val="2D3748"/>
        </w:rPr>
        <w:t>Infrastructure:</w:t>
      </w:r>
      <w:r>
        <w:rPr>
          <w:b/>
          <w:color w:val="2D3748"/>
          <w:spacing w:val="-5"/>
        </w:rPr>
        <w:t xml:space="preserve"> </w:t>
      </w:r>
      <w:r>
        <w:rPr>
          <w:color w:val="2D3748"/>
        </w:rPr>
        <w:t>Architected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secure,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air-gapped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AI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deployment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environment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using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Ollama and local model weights (Llama 3, Mistral), demonstrating privacy-preserving AI deployment patterns suitable for sensitive environments.</w:t>
      </w:r>
    </w:p>
    <w:p w14:paraId="65B29420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117" w:line="295" w:lineRule="auto"/>
        <w:ind w:left="689" w:right="643"/>
      </w:pPr>
      <w:r>
        <w:rPr>
          <w:b/>
          <w:color w:val="2D3748"/>
        </w:rPr>
        <w:t>Prompt</w:t>
      </w:r>
      <w:r>
        <w:rPr>
          <w:b/>
          <w:color w:val="2D3748"/>
          <w:spacing w:val="-6"/>
        </w:rPr>
        <w:t xml:space="preserve"> </w:t>
      </w:r>
      <w:r>
        <w:rPr>
          <w:b/>
          <w:color w:val="2D3748"/>
        </w:rPr>
        <w:t>Engineering</w:t>
      </w:r>
      <w:r>
        <w:rPr>
          <w:b/>
          <w:color w:val="2D3748"/>
          <w:spacing w:val="-6"/>
        </w:rPr>
        <w:t xml:space="preserve"> </w:t>
      </w:r>
      <w:r>
        <w:rPr>
          <w:b/>
          <w:color w:val="2D3748"/>
        </w:rPr>
        <w:t>Security:</w:t>
      </w:r>
      <w:r>
        <w:rPr>
          <w:b/>
          <w:color w:val="2D3748"/>
          <w:spacing w:val="-6"/>
        </w:rPr>
        <w:t xml:space="preserve"> </w:t>
      </w:r>
      <w:r>
        <w:rPr>
          <w:color w:val="2D3748"/>
        </w:rPr>
        <w:t>Researched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prompt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injection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defense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mechanisms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and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developed secure prompt templating patterns to prevent instruction manipulation in production systems.</w:t>
      </w:r>
    </w:p>
    <w:p w14:paraId="65B29421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105" w:line="295" w:lineRule="auto"/>
        <w:ind w:left="689" w:right="1235"/>
      </w:pPr>
      <w:r>
        <w:rPr>
          <w:b/>
          <w:color w:val="2D3748"/>
        </w:rPr>
        <w:t>Access</w:t>
      </w:r>
      <w:r>
        <w:rPr>
          <w:b/>
          <w:color w:val="2D3748"/>
          <w:spacing w:val="-4"/>
        </w:rPr>
        <w:t xml:space="preserve"> </w:t>
      </w:r>
      <w:r>
        <w:rPr>
          <w:b/>
          <w:color w:val="2D3748"/>
        </w:rPr>
        <w:t>Control</w:t>
      </w:r>
      <w:r>
        <w:rPr>
          <w:b/>
          <w:color w:val="2D3748"/>
          <w:spacing w:val="-4"/>
        </w:rPr>
        <w:t xml:space="preserve"> </w:t>
      </w:r>
      <w:r>
        <w:rPr>
          <w:b/>
          <w:color w:val="2D3748"/>
        </w:rPr>
        <w:t>Design:</w:t>
      </w:r>
      <w:r>
        <w:rPr>
          <w:b/>
          <w:color w:val="2D3748"/>
          <w:spacing w:val="-4"/>
        </w:rPr>
        <w:t xml:space="preserve"> </w:t>
      </w:r>
      <w:r>
        <w:rPr>
          <w:color w:val="2D3748"/>
        </w:rPr>
        <w:t>Designed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identity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and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access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management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patterns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for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AI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services, including API authentication, rate limiting, and audit logging for AI system interactions.</w:t>
      </w:r>
    </w:p>
    <w:p w14:paraId="65B29422" w14:textId="77777777" w:rsidR="00135471" w:rsidRDefault="00135471">
      <w:pPr>
        <w:pStyle w:val="BodyText"/>
        <w:spacing w:before="61"/>
      </w:pPr>
    </w:p>
    <w:p w14:paraId="65B29423" w14:textId="77777777" w:rsidR="00135471" w:rsidRDefault="00254B2F">
      <w:pPr>
        <w:pStyle w:val="Heading5"/>
      </w:pPr>
      <w:r>
        <w:rPr>
          <w:color w:val="2B5281"/>
        </w:rPr>
        <w:t>Data</w:t>
      </w:r>
      <w:r>
        <w:rPr>
          <w:color w:val="2B5281"/>
          <w:spacing w:val="-2"/>
        </w:rPr>
        <w:t xml:space="preserve"> </w:t>
      </w:r>
      <w:r>
        <w:rPr>
          <w:color w:val="2B5281"/>
        </w:rPr>
        <w:t>Security</w:t>
      </w:r>
      <w:r>
        <w:rPr>
          <w:color w:val="2B5281"/>
          <w:spacing w:val="1"/>
        </w:rPr>
        <w:t xml:space="preserve"> </w:t>
      </w:r>
      <w:r>
        <w:rPr>
          <w:color w:val="2B5281"/>
        </w:rPr>
        <w:t>&amp; Privacy-Preserving</w:t>
      </w:r>
      <w:r>
        <w:rPr>
          <w:color w:val="2B5281"/>
          <w:spacing w:val="1"/>
        </w:rPr>
        <w:t xml:space="preserve"> </w:t>
      </w:r>
      <w:r>
        <w:rPr>
          <w:color w:val="2B5281"/>
          <w:spacing w:val="-5"/>
        </w:rPr>
        <w:t>AI</w:t>
      </w:r>
    </w:p>
    <w:p w14:paraId="65B29424" w14:textId="77777777" w:rsidR="00135471" w:rsidRDefault="00254B2F">
      <w:pPr>
        <w:pStyle w:val="BodyText"/>
        <w:spacing w:before="2"/>
        <w:rPr>
          <w:rFonts w:ascii="Segoe UI Semibold"/>
          <w:b/>
          <w:sz w:val="7"/>
        </w:rPr>
      </w:pPr>
      <w:r>
        <w:rPr>
          <w:rFonts w:ascii="Segoe UI Semibold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5B2947C" wp14:editId="65B2947D">
                <wp:simplePos x="0" y="0"/>
                <wp:positionH relativeFrom="page">
                  <wp:posOffset>666749</wp:posOffset>
                </wp:positionH>
                <wp:positionV relativeFrom="paragraph">
                  <wp:posOffset>76241</wp:posOffset>
                </wp:positionV>
                <wp:extent cx="6448425" cy="952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9525">
                              <a:moveTo>
                                <a:pt x="6448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48424" y="0"/>
                              </a:lnTo>
                              <a:lnTo>
                                <a:pt x="6448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BFB07" id="Graphic 38" o:spid="_x0000_s1026" style="position:absolute;margin-left:52.5pt;margin-top:6pt;width:507.7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" path="m6448424,9524l,9524,,,6448424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65B29425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line="288" w:lineRule="auto"/>
        <w:ind w:left="689" w:right="599"/>
      </w:pPr>
      <w:r>
        <w:rPr>
          <w:b/>
          <w:color w:val="2D3748"/>
        </w:rPr>
        <w:t xml:space="preserve">RAG Security Analysis: </w:t>
      </w:r>
      <w:r>
        <w:rPr>
          <w:color w:val="2D3748"/>
        </w:rPr>
        <w:t>Researched security considerations for Retrieval-Augmented Generation (RAG)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systems,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including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vector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database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security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(</w:t>
      </w:r>
      <w:proofErr w:type="spellStart"/>
      <w:r>
        <w:rPr>
          <w:color w:val="2D3748"/>
        </w:rPr>
        <w:t>ChromaDB</w:t>
      </w:r>
      <w:proofErr w:type="spellEnd"/>
      <w:r>
        <w:rPr>
          <w:color w:val="2D3748"/>
        </w:rPr>
        <w:t>),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semantic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search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integrity,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and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data minimization strategies.</w:t>
      </w:r>
    </w:p>
    <w:p w14:paraId="65B29426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117" w:line="295" w:lineRule="auto"/>
        <w:ind w:left="689" w:right="507"/>
      </w:pPr>
      <w:r>
        <w:rPr>
          <w:b/>
          <w:color w:val="2D3748"/>
        </w:rPr>
        <w:t>Training</w:t>
      </w:r>
      <w:r>
        <w:rPr>
          <w:b/>
          <w:color w:val="2D3748"/>
          <w:spacing w:val="-6"/>
        </w:rPr>
        <w:t xml:space="preserve"> </w:t>
      </w:r>
      <w:r>
        <w:rPr>
          <w:b/>
          <w:color w:val="2D3748"/>
        </w:rPr>
        <w:t>Data</w:t>
      </w:r>
      <w:r>
        <w:rPr>
          <w:b/>
          <w:color w:val="2D3748"/>
          <w:spacing w:val="-6"/>
        </w:rPr>
        <w:t xml:space="preserve"> </w:t>
      </w:r>
      <w:r>
        <w:rPr>
          <w:b/>
          <w:color w:val="2D3748"/>
        </w:rPr>
        <w:t>Security:</w:t>
      </w:r>
      <w:r>
        <w:rPr>
          <w:b/>
          <w:color w:val="2D3748"/>
          <w:spacing w:val="-6"/>
        </w:rPr>
        <w:t xml:space="preserve"> </w:t>
      </w:r>
      <w:r>
        <w:rPr>
          <w:color w:val="2D3748"/>
        </w:rPr>
        <w:t>Analyzed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training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data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quality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assurance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systems,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metadata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normalization, and secure data pipeline architectures for AI model development.</w:t>
      </w:r>
    </w:p>
    <w:p w14:paraId="65B29427" w14:textId="77777777" w:rsidR="00135471" w:rsidRDefault="00135471">
      <w:pPr>
        <w:pStyle w:val="BodyText"/>
        <w:spacing w:before="199"/>
      </w:pPr>
    </w:p>
    <w:p w14:paraId="65B29428" w14:textId="77777777" w:rsidR="00135471" w:rsidRDefault="00254B2F">
      <w:pPr>
        <w:pStyle w:val="Heading2"/>
        <w:spacing w:before="1"/>
      </w:pPr>
      <w:r>
        <w:rPr>
          <w:color w:val="1A365C"/>
        </w:rPr>
        <w:t>PROFESSIONAL</w:t>
      </w:r>
      <w:r>
        <w:rPr>
          <w:color w:val="1A365C"/>
          <w:spacing w:val="68"/>
          <w:w w:val="150"/>
        </w:rPr>
        <w:t xml:space="preserve"> </w:t>
      </w:r>
      <w:r>
        <w:rPr>
          <w:color w:val="1A365C"/>
          <w:spacing w:val="-2"/>
        </w:rPr>
        <w:t>EXPERIENCE</w:t>
      </w:r>
    </w:p>
    <w:p w14:paraId="65B29429" w14:textId="77777777" w:rsidR="00135471" w:rsidRDefault="00254B2F">
      <w:pPr>
        <w:pStyle w:val="BodyText"/>
        <w:spacing w:before="5"/>
        <w:rPr>
          <w:rFonts w:ascii="Segoe UI Semibold"/>
          <w:b/>
          <w:sz w:val="12"/>
        </w:rPr>
      </w:pPr>
      <w:r>
        <w:rPr>
          <w:rFonts w:ascii="Segoe UI Semibold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5B2947E" wp14:editId="65B2947F">
                <wp:simplePos x="0" y="0"/>
                <wp:positionH relativeFrom="page">
                  <wp:posOffset>666749</wp:posOffset>
                </wp:positionH>
                <wp:positionV relativeFrom="paragraph">
                  <wp:posOffset>120330</wp:posOffset>
                </wp:positionV>
                <wp:extent cx="6448425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9525">
                              <a:moveTo>
                                <a:pt x="6448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48424" y="0"/>
                              </a:lnTo>
                              <a:lnTo>
                                <a:pt x="6448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1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1792A" id="Graphic 39" o:spid="_x0000_s1026" style="position:absolute;margin-left:52.5pt;margin-top:9.45pt;width:507.75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" path="m6448424,9524l,9524,,,6448424,r,9524xe" fillcolor="#3181cd" stroked="f">
                <v:path arrowok="t"/>
                <w10:wrap type="topAndBottom" anchorx="page"/>
              </v:shape>
            </w:pict>
          </mc:Fallback>
        </mc:AlternateContent>
      </w:r>
    </w:p>
    <w:p w14:paraId="65B2942A" w14:textId="77777777" w:rsidR="00135471" w:rsidRDefault="00254B2F">
      <w:pPr>
        <w:pStyle w:val="Heading3"/>
      </w:pPr>
      <w:r>
        <w:rPr>
          <w:color w:val="2B5281"/>
        </w:rPr>
        <w:t>Cybersecurity</w:t>
      </w:r>
      <w:r>
        <w:rPr>
          <w:color w:val="2B5281"/>
          <w:spacing w:val="15"/>
        </w:rPr>
        <w:t xml:space="preserve"> </w:t>
      </w:r>
      <w:r>
        <w:rPr>
          <w:color w:val="2B5281"/>
        </w:rPr>
        <w:t>Solutions</w:t>
      </w:r>
      <w:r>
        <w:rPr>
          <w:color w:val="2B5281"/>
          <w:spacing w:val="16"/>
        </w:rPr>
        <w:t xml:space="preserve"> </w:t>
      </w:r>
      <w:r>
        <w:rPr>
          <w:color w:val="2B5281"/>
        </w:rPr>
        <w:t>Engineer</w:t>
      </w:r>
      <w:r>
        <w:rPr>
          <w:color w:val="2B5281"/>
          <w:spacing w:val="15"/>
        </w:rPr>
        <w:t xml:space="preserve"> </w:t>
      </w:r>
      <w:r>
        <w:rPr>
          <w:color w:val="2B5281"/>
        </w:rPr>
        <w:t>/</w:t>
      </w:r>
      <w:r>
        <w:rPr>
          <w:color w:val="2B5281"/>
          <w:spacing w:val="16"/>
        </w:rPr>
        <w:t xml:space="preserve"> </w:t>
      </w:r>
      <w:r>
        <w:rPr>
          <w:color w:val="2B5281"/>
        </w:rPr>
        <w:t>Tenable</w:t>
      </w:r>
      <w:r>
        <w:rPr>
          <w:color w:val="2B5281"/>
          <w:spacing w:val="16"/>
        </w:rPr>
        <w:t xml:space="preserve"> </w:t>
      </w:r>
      <w:r>
        <w:rPr>
          <w:color w:val="2B5281"/>
          <w:spacing w:val="-5"/>
        </w:rPr>
        <w:t>SME</w:t>
      </w:r>
    </w:p>
    <w:p w14:paraId="65B2942B" w14:textId="77777777" w:rsidR="00135471" w:rsidRDefault="00254B2F">
      <w:pPr>
        <w:spacing w:before="145"/>
        <w:ind w:left="329"/>
      </w:pPr>
      <w:r>
        <w:rPr>
          <w:b/>
          <w:color w:val="2D3748"/>
          <w:w w:val="105"/>
        </w:rPr>
        <w:t>Pacific</w:t>
      </w:r>
      <w:r>
        <w:rPr>
          <w:b/>
          <w:color w:val="2D3748"/>
          <w:spacing w:val="-13"/>
          <w:w w:val="105"/>
        </w:rPr>
        <w:t xml:space="preserve"> </w:t>
      </w:r>
      <w:r>
        <w:rPr>
          <w:b/>
          <w:color w:val="2D3748"/>
          <w:w w:val="105"/>
        </w:rPr>
        <w:t>Gas</w:t>
      </w:r>
      <w:r>
        <w:rPr>
          <w:b/>
          <w:color w:val="2D3748"/>
          <w:spacing w:val="-12"/>
          <w:w w:val="105"/>
        </w:rPr>
        <w:t xml:space="preserve"> </w:t>
      </w:r>
      <w:r>
        <w:rPr>
          <w:b/>
          <w:color w:val="2D3748"/>
          <w:w w:val="105"/>
        </w:rPr>
        <w:t>&amp;</w:t>
      </w:r>
      <w:r>
        <w:rPr>
          <w:b/>
          <w:color w:val="2D3748"/>
          <w:spacing w:val="-12"/>
          <w:w w:val="105"/>
        </w:rPr>
        <w:t xml:space="preserve"> </w:t>
      </w:r>
      <w:r>
        <w:rPr>
          <w:b/>
          <w:color w:val="2D3748"/>
          <w:w w:val="105"/>
        </w:rPr>
        <w:t>Electric</w:t>
      </w:r>
      <w:r>
        <w:rPr>
          <w:b/>
          <w:color w:val="2D3748"/>
          <w:spacing w:val="-12"/>
          <w:w w:val="105"/>
        </w:rPr>
        <w:t xml:space="preserve"> </w:t>
      </w:r>
      <w:r>
        <w:rPr>
          <w:b/>
          <w:color w:val="2D3748"/>
          <w:w w:val="105"/>
        </w:rPr>
        <w:t>(Embedded</w:t>
      </w:r>
      <w:r>
        <w:rPr>
          <w:b/>
          <w:color w:val="2D3748"/>
          <w:spacing w:val="-12"/>
          <w:w w:val="105"/>
        </w:rPr>
        <w:t xml:space="preserve"> </w:t>
      </w:r>
      <w:r>
        <w:rPr>
          <w:b/>
          <w:color w:val="2D3748"/>
          <w:w w:val="105"/>
        </w:rPr>
        <w:t>Consultant)</w:t>
      </w:r>
      <w:r>
        <w:rPr>
          <w:b/>
          <w:color w:val="2D3748"/>
          <w:spacing w:val="-13"/>
          <w:w w:val="105"/>
        </w:rPr>
        <w:t xml:space="preserve"> </w:t>
      </w:r>
      <w:r>
        <w:rPr>
          <w:color w:val="4A5467"/>
          <w:w w:val="105"/>
        </w:rPr>
        <w:t>|</w:t>
      </w:r>
      <w:r>
        <w:rPr>
          <w:color w:val="4A5467"/>
          <w:spacing w:val="-12"/>
          <w:w w:val="105"/>
        </w:rPr>
        <w:t xml:space="preserve"> </w:t>
      </w:r>
      <w:r>
        <w:rPr>
          <w:color w:val="4A5467"/>
          <w:w w:val="105"/>
        </w:rPr>
        <w:t>Remote</w:t>
      </w:r>
      <w:r>
        <w:rPr>
          <w:color w:val="4A5467"/>
          <w:spacing w:val="-12"/>
          <w:w w:val="105"/>
        </w:rPr>
        <w:t xml:space="preserve"> </w:t>
      </w:r>
      <w:r>
        <w:rPr>
          <w:color w:val="4A5467"/>
          <w:w w:val="105"/>
        </w:rPr>
        <w:t>|</w:t>
      </w:r>
      <w:r>
        <w:rPr>
          <w:color w:val="4A5467"/>
          <w:spacing w:val="-12"/>
          <w:w w:val="105"/>
        </w:rPr>
        <w:t xml:space="preserve"> </w:t>
      </w:r>
      <w:r>
        <w:rPr>
          <w:color w:val="4A5467"/>
          <w:w w:val="105"/>
        </w:rPr>
        <w:t>Sep</w:t>
      </w:r>
      <w:r>
        <w:rPr>
          <w:color w:val="4A5467"/>
          <w:spacing w:val="-12"/>
          <w:w w:val="105"/>
        </w:rPr>
        <w:t xml:space="preserve"> </w:t>
      </w:r>
      <w:r>
        <w:rPr>
          <w:color w:val="4A5467"/>
          <w:w w:val="105"/>
        </w:rPr>
        <w:t>2021</w:t>
      </w:r>
      <w:r>
        <w:rPr>
          <w:color w:val="4A5467"/>
          <w:spacing w:val="-12"/>
          <w:w w:val="105"/>
        </w:rPr>
        <w:t xml:space="preserve"> </w:t>
      </w:r>
      <w:r>
        <w:rPr>
          <w:color w:val="4A5467"/>
          <w:w w:val="105"/>
        </w:rPr>
        <w:t>–</w:t>
      </w:r>
      <w:r>
        <w:rPr>
          <w:color w:val="4A5467"/>
          <w:spacing w:val="-11"/>
          <w:w w:val="105"/>
        </w:rPr>
        <w:t xml:space="preserve"> </w:t>
      </w:r>
      <w:r>
        <w:rPr>
          <w:color w:val="4A5467"/>
          <w:w w:val="105"/>
        </w:rPr>
        <w:t>Jan</w:t>
      </w:r>
      <w:r>
        <w:rPr>
          <w:color w:val="4A5467"/>
          <w:spacing w:val="-12"/>
          <w:w w:val="105"/>
        </w:rPr>
        <w:t xml:space="preserve"> </w:t>
      </w:r>
      <w:r>
        <w:rPr>
          <w:color w:val="4A5467"/>
          <w:spacing w:val="-4"/>
          <w:w w:val="105"/>
        </w:rPr>
        <w:t>2026</w:t>
      </w:r>
    </w:p>
    <w:p w14:paraId="65B2942C" w14:textId="77777777" w:rsidR="00135471" w:rsidRDefault="00135471">
      <w:pPr>
        <w:pStyle w:val="BodyText"/>
        <w:spacing w:before="143"/>
      </w:pPr>
    </w:p>
    <w:p w14:paraId="65B2942D" w14:textId="77777777" w:rsidR="00135471" w:rsidRDefault="00254B2F">
      <w:pPr>
        <w:pStyle w:val="Heading5"/>
      </w:pPr>
      <w:r>
        <w:rPr>
          <w:color w:val="2B5281"/>
        </w:rPr>
        <w:t>Vulnerability</w:t>
      </w:r>
      <w:r>
        <w:rPr>
          <w:color w:val="2B5281"/>
          <w:spacing w:val="-4"/>
        </w:rPr>
        <w:t xml:space="preserve"> </w:t>
      </w:r>
      <w:r>
        <w:rPr>
          <w:color w:val="2B5281"/>
        </w:rPr>
        <w:t>Management</w:t>
      </w:r>
      <w:r>
        <w:rPr>
          <w:color w:val="2B5281"/>
          <w:spacing w:val="-2"/>
        </w:rPr>
        <w:t xml:space="preserve"> </w:t>
      </w:r>
      <w:r>
        <w:rPr>
          <w:color w:val="2B5281"/>
        </w:rPr>
        <w:t>&amp;</w:t>
      </w:r>
      <w:r>
        <w:rPr>
          <w:color w:val="2B5281"/>
          <w:spacing w:val="-2"/>
        </w:rPr>
        <w:t xml:space="preserve"> </w:t>
      </w:r>
      <w:r>
        <w:rPr>
          <w:color w:val="2B5281"/>
        </w:rPr>
        <w:t>Security</w:t>
      </w:r>
      <w:r>
        <w:rPr>
          <w:color w:val="2B5281"/>
          <w:spacing w:val="-2"/>
        </w:rPr>
        <w:t xml:space="preserve"> Architecture</w:t>
      </w:r>
    </w:p>
    <w:p w14:paraId="65B2942E" w14:textId="77777777" w:rsidR="00135471" w:rsidRDefault="00254B2F">
      <w:pPr>
        <w:pStyle w:val="BodyText"/>
        <w:spacing w:before="3"/>
        <w:rPr>
          <w:rFonts w:ascii="Segoe UI Semibold"/>
          <w:b/>
          <w:sz w:val="7"/>
        </w:rPr>
      </w:pPr>
      <w:r>
        <w:rPr>
          <w:rFonts w:ascii="Segoe UI Semibold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5B29480" wp14:editId="65B29481">
                <wp:simplePos x="0" y="0"/>
                <wp:positionH relativeFrom="page">
                  <wp:posOffset>666749</wp:posOffset>
                </wp:positionH>
                <wp:positionV relativeFrom="paragraph">
                  <wp:posOffset>76470</wp:posOffset>
                </wp:positionV>
                <wp:extent cx="6448425" cy="9525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9525">
                              <a:moveTo>
                                <a:pt x="6448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48424" y="0"/>
                              </a:lnTo>
                              <a:lnTo>
                                <a:pt x="6448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865BF" id="Graphic 40" o:spid="_x0000_s1026" style="position:absolute;margin-left:52.5pt;margin-top:6pt;width:507.75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" path="m6448424,9524l,9524,,,6448424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65B2942F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line="283" w:lineRule="auto"/>
        <w:ind w:left="689" w:right="344"/>
      </w:pPr>
      <w:r>
        <w:rPr>
          <w:color w:val="2D3748"/>
        </w:rPr>
        <w:t>Architected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enterprise-scale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vulnerability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assessment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strategies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for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hybrid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infrastructure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(AWS,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Azure, on-premises), securing 50,000+ assets across distributed environments.</w:t>
      </w:r>
    </w:p>
    <w:p w14:paraId="65B29430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120" w:line="295" w:lineRule="auto"/>
        <w:ind w:left="689" w:right="602"/>
      </w:pPr>
      <w:r>
        <w:rPr>
          <w:b/>
          <w:color w:val="2D3748"/>
        </w:rPr>
        <w:t xml:space="preserve">Application Security: </w:t>
      </w:r>
      <w:r>
        <w:rPr>
          <w:color w:val="2D3748"/>
        </w:rPr>
        <w:t>Deployed containerized Tenable Web Application Scanners (Docker), integrated</w:t>
      </w:r>
      <w:r>
        <w:rPr>
          <w:color w:val="2D3748"/>
          <w:spacing w:val="-2"/>
        </w:rPr>
        <w:t xml:space="preserve"> </w:t>
      </w:r>
      <w:r>
        <w:rPr>
          <w:color w:val="2D3748"/>
        </w:rPr>
        <w:t>DAST</w:t>
      </w:r>
      <w:r>
        <w:rPr>
          <w:color w:val="2D3748"/>
          <w:spacing w:val="-2"/>
        </w:rPr>
        <w:t xml:space="preserve"> </w:t>
      </w:r>
      <w:r>
        <w:rPr>
          <w:color w:val="2D3748"/>
        </w:rPr>
        <w:t>scanning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into</w:t>
      </w:r>
      <w:r>
        <w:rPr>
          <w:color w:val="2D3748"/>
          <w:spacing w:val="-2"/>
        </w:rPr>
        <w:t xml:space="preserve"> </w:t>
      </w:r>
      <w:r>
        <w:rPr>
          <w:color w:val="2D3748"/>
        </w:rPr>
        <w:t>CI/CD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pipelines,</w:t>
      </w:r>
      <w:r>
        <w:rPr>
          <w:color w:val="2D3748"/>
          <w:spacing w:val="-2"/>
        </w:rPr>
        <w:t xml:space="preserve"> </w:t>
      </w:r>
      <w:r>
        <w:rPr>
          <w:color w:val="2D3748"/>
        </w:rPr>
        <w:t>and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established</w:t>
      </w:r>
      <w:r>
        <w:rPr>
          <w:color w:val="2D3748"/>
          <w:spacing w:val="-2"/>
        </w:rPr>
        <w:t xml:space="preserve"> </w:t>
      </w:r>
      <w:r>
        <w:rPr>
          <w:color w:val="2D3748"/>
        </w:rPr>
        <w:t>vulnerability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triage</w:t>
      </w:r>
      <w:r>
        <w:rPr>
          <w:color w:val="2D3748"/>
          <w:spacing w:val="-2"/>
        </w:rPr>
        <w:t xml:space="preserve"> </w:t>
      </w:r>
      <w:r>
        <w:rPr>
          <w:color w:val="2D3748"/>
        </w:rPr>
        <w:t>workflows</w:t>
      </w:r>
      <w:r>
        <w:rPr>
          <w:color w:val="2D3748"/>
          <w:spacing w:val="-1"/>
        </w:rPr>
        <w:t xml:space="preserve"> </w:t>
      </w:r>
      <w:r>
        <w:rPr>
          <w:color w:val="2D3748"/>
          <w:spacing w:val="-4"/>
        </w:rPr>
        <w:t>with</w:t>
      </w:r>
    </w:p>
    <w:p w14:paraId="65B29431" w14:textId="77777777" w:rsidR="00135471" w:rsidRDefault="00135471">
      <w:pPr>
        <w:pStyle w:val="ListParagraph"/>
        <w:spacing w:line="295" w:lineRule="auto"/>
        <w:sectPr w:rsidR="00135471">
          <w:pgSz w:w="12240" w:h="15840"/>
          <w:pgMar w:top="520" w:right="720" w:bottom="280" w:left="720" w:header="720" w:footer="720" w:gutter="0"/>
          <w:cols w:space="720"/>
        </w:sectPr>
      </w:pPr>
    </w:p>
    <w:p w14:paraId="65B29432" w14:textId="77777777" w:rsidR="00135471" w:rsidRDefault="00254B2F">
      <w:pPr>
        <w:pStyle w:val="BodyText"/>
        <w:spacing w:before="87"/>
        <w:ind w:left="689"/>
      </w:pPr>
      <w:r>
        <w:rPr>
          <w:color w:val="2D3748"/>
        </w:rPr>
        <w:lastRenderedPageBreak/>
        <w:t>development</w:t>
      </w:r>
      <w:r>
        <w:rPr>
          <w:color w:val="2D3748"/>
          <w:spacing w:val="-1"/>
        </w:rPr>
        <w:t xml:space="preserve"> </w:t>
      </w:r>
      <w:r>
        <w:rPr>
          <w:color w:val="2D3748"/>
          <w:spacing w:val="-2"/>
        </w:rPr>
        <w:t>teams.</w:t>
      </w:r>
    </w:p>
    <w:p w14:paraId="65B29433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173" w:line="288" w:lineRule="auto"/>
        <w:ind w:left="689" w:right="461"/>
      </w:pPr>
      <w:r>
        <w:rPr>
          <w:b/>
          <w:color w:val="2D3748"/>
        </w:rPr>
        <w:t xml:space="preserve">API Security &amp; Integration: </w:t>
      </w:r>
      <w:r>
        <w:rPr>
          <w:color w:val="2D3748"/>
        </w:rPr>
        <w:t>Designed and secured REST API integrations between security platforms</w:t>
      </w:r>
      <w:r>
        <w:rPr>
          <w:color w:val="2D3748"/>
          <w:spacing w:val="-13"/>
        </w:rPr>
        <w:t xml:space="preserve"> </w:t>
      </w:r>
      <w:r>
        <w:rPr>
          <w:color w:val="2D3748"/>
        </w:rPr>
        <w:t>(Tenable,</w:t>
      </w:r>
      <w:r>
        <w:rPr>
          <w:color w:val="2D3748"/>
          <w:spacing w:val="-13"/>
        </w:rPr>
        <w:t xml:space="preserve"> </w:t>
      </w:r>
      <w:r>
        <w:rPr>
          <w:color w:val="2D3748"/>
        </w:rPr>
        <w:t>Infoblox,</w:t>
      </w:r>
      <w:r>
        <w:rPr>
          <w:color w:val="2D3748"/>
          <w:spacing w:val="-13"/>
        </w:rPr>
        <w:t xml:space="preserve"> </w:t>
      </w:r>
      <w:proofErr w:type="spellStart"/>
      <w:r>
        <w:rPr>
          <w:color w:val="2D3748"/>
        </w:rPr>
        <w:t>BeyondTrust</w:t>
      </w:r>
      <w:proofErr w:type="spellEnd"/>
      <w:r>
        <w:rPr>
          <w:color w:val="2D3748"/>
          <w:spacing w:val="-13"/>
        </w:rPr>
        <w:t xml:space="preserve"> </w:t>
      </w:r>
      <w:r>
        <w:rPr>
          <w:color w:val="2D3748"/>
        </w:rPr>
        <w:t>PAM),</w:t>
      </w:r>
      <w:r>
        <w:rPr>
          <w:color w:val="2D3748"/>
          <w:spacing w:val="-13"/>
        </w:rPr>
        <w:t xml:space="preserve"> </w:t>
      </w:r>
      <w:r>
        <w:rPr>
          <w:color w:val="2D3748"/>
        </w:rPr>
        <w:t>implementing</w:t>
      </w:r>
      <w:r>
        <w:rPr>
          <w:color w:val="2D3748"/>
          <w:spacing w:val="-13"/>
        </w:rPr>
        <w:t xml:space="preserve"> </w:t>
      </w:r>
      <w:r>
        <w:rPr>
          <w:color w:val="2D3748"/>
        </w:rPr>
        <w:t>proper</w:t>
      </w:r>
      <w:r>
        <w:rPr>
          <w:color w:val="2D3748"/>
          <w:spacing w:val="-13"/>
        </w:rPr>
        <w:t xml:space="preserve"> </w:t>
      </w:r>
      <w:r>
        <w:rPr>
          <w:color w:val="2D3748"/>
        </w:rPr>
        <w:t>authentication,</w:t>
      </w:r>
      <w:r>
        <w:rPr>
          <w:color w:val="2D3748"/>
          <w:spacing w:val="-13"/>
        </w:rPr>
        <w:t xml:space="preserve"> </w:t>
      </w:r>
      <w:r>
        <w:rPr>
          <w:color w:val="2D3748"/>
        </w:rPr>
        <w:t>authorization, and audit logging.</w:t>
      </w:r>
    </w:p>
    <w:p w14:paraId="65B29434" w14:textId="77777777" w:rsidR="00135471" w:rsidRDefault="00135471">
      <w:pPr>
        <w:pStyle w:val="BodyText"/>
        <w:spacing w:before="87"/>
      </w:pPr>
    </w:p>
    <w:p w14:paraId="65B29435" w14:textId="77777777" w:rsidR="00135471" w:rsidRDefault="00254B2F">
      <w:pPr>
        <w:pStyle w:val="Heading5"/>
      </w:pPr>
      <w:r>
        <w:rPr>
          <w:color w:val="2B5281"/>
        </w:rPr>
        <w:t>Security</w:t>
      </w:r>
      <w:r>
        <w:rPr>
          <w:color w:val="2B5281"/>
          <w:spacing w:val="-3"/>
        </w:rPr>
        <w:t xml:space="preserve"> </w:t>
      </w:r>
      <w:r>
        <w:rPr>
          <w:color w:val="2B5281"/>
        </w:rPr>
        <w:t>Automation</w:t>
      </w:r>
      <w:r>
        <w:rPr>
          <w:color w:val="2B5281"/>
          <w:spacing w:val="-1"/>
        </w:rPr>
        <w:t xml:space="preserve"> </w:t>
      </w:r>
      <w:r>
        <w:rPr>
          <w:color w:val="2B5281"/>
          <w:spacing w:val="-2"/>
        </w:rPr>
        <w:t>Engineering</w:t>
      </w:r>
    </w:p>
    <w:p w14:paraId="65B29436" w14:textId="77777777" w:rsidR="00135471" w:rsidRDefault="00254B2F">
      <w:pPr>
        <w:pStyle w:val="BodyText"/>
        <w:spacing w:before="1"/>
        <w:rPr>
          <w:rFonts w:ascii="Segoe UI Semibold"/>
          <w:b/>
          <w:sz w:val="6"/>
        </w:rPr>
      </w:pPr>
      <w:r>
        <w:rPr>
          <w:rFonts w:ascii="Segoe UI Semibold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5B29482" wp14:editId="65B29483">
                <wp:simplePos x="0" y="0"/>
                <wp:positionH relativeFrom="page">
                  <wp:posOffset>666749</wp:posOffset>
                </wp:positionH>
                <wp:positionV relativeFrom="paragraph">
                  <wp:posOffset>66753</wp:posOffset>
                </wp:positionV>
                <wp:extent cx="6448425" cy="952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9525">
                              <a:moveTo>
                                <a:pt x="6448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48424" y="0"/>
                              </a:lnTo>
                              <a:lnTo>
                                <a:pt x="6448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4E2EA" id="Graphic 41" o:spid="_x0000_s1026" style="position:absolute;margin-left:52.5pt;margin-top:5.25pt;width:507.75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" path="m6448424,9524l,9524,,,6448424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65B29437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line="295" w:lineRule="auto"/>
        <w:ind w:left="689" w:right="553"/>
      </w:pPr>
      <w:r>
        <w:rPr>
          <w:b/>
          <w:color w:val="2D3748"/>
        </w:rPr>
        <w:t>Air-Gapped</w:t>
      </w:r>
      <w:r>
        <w:rPr>
          <w:b/>
          <w:color w:val="2D3748"/>
          <w:spacing w:val="-6"/>
        </w:rPr>
        <w:t xml:space="preserve"> </w:t>
      </w:r>
      <w:r>
        <w:rPr>
          <w:b/>
          <w:color w:val="2D3748"/>
        </w:rPr>
        <w:t>Automation:</w:t>
      </w:r>
      <w:r>
        <w:rPr>
          <w:b/>
          <w:color w:val="2D3748"/>
          <w:spacing w:val="-6"/>
        </w:rPr>
        <w:t xml:space="preserve"> </w:t>
      </w:r>
      <w:r>
        <w:rPr>
          <w:color w:val="2D3748"/>
        </w:rPr>
        <w:t>Engineered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Python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automation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for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air-gapped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networks,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eliminating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8+ hours/week of manual work while ensuring secure data transfer for isolated environments.</w:t>
      </w:r>
    </w:p>
    <w:p w14:paraId="65B29438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105" w:line="295" w:lineRule="auto"/>
        <w:ind w:left="689" w:right="578"/>
      </w:pPr>
      <w:r>
        <w:rPr>
          <w:b/>
          <w:color w:val="2D3748"/>
        </w:rPr>
        <w:t>Dynamic</w:t>
      </w:r>
      <w:r>
        <w:rPr>
          <w:b/>
          <w:color w:val="2D3748"/>
          <w:spacing w:val="-6"/>
        </w:rPr>
        <w:t xml:space="preserve"> </w:t>
      </w:r>
      <w:r>
        <w:rPr>
          <w:b/>
          <w:color w:val="2D3748"/>
        </w:rPr>
        <w:t>Asset</w:t>
      </w:r>
      <w:r>
        <w:rPr>
          <w:b/>
          <w:color w:val="2D3748"/>
          <w:spacing w:val="-6"/>
        </w:rPr>
        <w:t xml:space="preserve"> </w:t>
      </w:r>
      <w:r>
        <w:rPr>
          <w:b/>
          <w:color w:val="2D3748"/>
        </w:rPr>
        <w:t>Discovery:</w:t>
      </w:r>
      <w:r>
        <w:rPr>
          <w:b/>
          <w:color w:val="2D3748"/>
          <w:spacing w:val="-6"/>
        </w:rPr>
        <w:t xml:space="preserve"> </w:t>
      </w:r>
      <w:r>
        <w:rPr>
          <w:color w:val="2D3748"/>
        </w:rPr>
        <w:t>Built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Python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service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integrating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Tenable.sc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with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Infoblox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IPAM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via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REST APIs, automating asset list creation and closing scan coverage gaps.</w:t>
      </w:r>
    </w:p>
    <w:p w14:paraId="65B29439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106" w:line="295" w:lineRule="auto"/>
        <w:ind w:left="689" w:right="1370"/>
      </w:pPr>
      <w:r>
        <w:rPr>
          <w:b/>
          <w:color w:val="2D3748"/>
        </w:rPr>
        <w:t>Credential</w:t>
      </w:r>
      <w:r>
        <w:rPr>
          <w:b/>
          <w:color w:val="2D3748"/>
          <w:spacing w:val="-10"/>
        </w:rPr>
        <w:t xml:space="preserve"> </w:t>
      </w:r>
      <w:r>
        <w:rPr>
          <w:b/>
          <w:color w:val="2D3748"/>
        </w:rPr>
        <w:t>Management:</w:t>
      </w:r>
      <w:r>
        <w:rPr>
          <w:b/>
          <w:color w:val="2D3748"/>
          <w:spacing w:val="-10"/>
        </w:rPr>
        <w:t xml:space="preserve"> </w:t>
      </w:r>
      <w:r>
        <w:rPr>
          <w:color w:val="2D3748"/>
        </w:rPr>
        <w:t>Integrated</w:t>
      </w:r>
      <w:r>
        <w:rPr>
          <w:color w:val="2D3748"/>
          <w:spacing w:val="-10"/>
        </w:rPr>
        <w:t xml:space="preserve"> </w:t>
      </w:r>
      <w:proofErr w:type="spellStart"/>
      <w:r>
        <w:rPr>
          <w:color w:val="2D3748"/>
        </w:rPr>
        <w:t>BeyondTrust</w:t>
      </w:r>
      <w:proofErr w:type="spellEnd"/>
      <w:r>
        <w:rPr>
          <w:color w:val="2D3748"/>
          <w:spacing w:val="-10"/>
        </w:rPr>
        <w:t xml:space="preserve"> </w:t>
      </w:r>
      <w:r>
        <w:rPr>
          <w:color w:val="2D3748"/>
        </w:rPr>
        <w:t>PAM</w:t>
      </w:r>
      <w:r>
        <w:rPr>
          <w:color w:val="2D3748"/>
          <w:spacing w:val="-10"/>
        </w:rPr>
        <w:t xml:space="preserve"> </w:t>
      </w:r>
      <w:r>
        <w:rPr>
          <w:color w:val="2D3748"/>
        </w:rPr>
        <w:t>for</w:t>
      </w:r>
      <w:r>
        <w:rPr>
          <w:color w:val="2D3748"/>
          <w:spacing w:val="-10"/>
        </w:rPr>
        <w:t xml:space="preserve"> </w:t>
      </w:r>
      <w:r>
        <w:rPr>
          <w:color w:val="2D3748"/>
        </w:rPr>
        <w:t>automated</w:t>
      </w:r>
      <w:r>
        <w:rPr>
          <w:color w:val="2D3748"/>
          <w:spacing w:val="-10"/>
        </w:rPr>
        <w:t xml:space="preserve"> </w:t>
      </w:r>
      <w:r>
        <w:rPr>
          <w:color w:val="2D3748"/>
        </w:rPr>
        <w:t>credential</w:t>
      </w:r>
      <w:r>
        <w:rPr>
          <w:color w:val="2D3748"/>
          <w:spacing w:val="-10"/>
        </w:rPr>
        <w:t xml:space="preserve"> </w:t>
      </w:r>
      <w:r>
        <w:rPr>
          <w:color w:val="2D3748"/>
        </w:rPr>
        <w:t>rotation, implementing least-privilege access controls and eliminating static scanning passwords.</w:t>
      </w:r>
    </w:p>
    <w:p w14:paraId="65B2943A" w14:textId="77777777" w:rsidR="00135471" w:rsidRDefault="00135471">
      <w:pPr>
        <w:pStyle w:val="BodyText"/>
        <w:spacing w:before="193"/>
      </w:pPr>
    </w:p>
    <w:p w14:paraId="65B2943B" w14:textId="77777777" w:rsidR="00135471" w:rsidRDefault="00254B2F">
      <w:pPr>
        <w:pStyle w:val="Heading3"/>
        <w:spacing w:before="0"/>
      </w:pPr>
      <w:r>
        <w:rPr>
          <w:color w:val="2B5281"/>
        </w:rPr>
        <w:t>Cybersecurity</w:t>
      </w:r>
      <w:r>
        <w:rPr>
          <w:color w:val="2B5281"/>
          <w:spacing w:val="16"/>
        </w:rPr>
        <w:t xml:space="preserve"> </w:t>
      </w:r>
      <w:r>
        <w:rPr>
          <w:color w:val="2B5281"/>
        </w:rPr>
        <w:t>Systems</w:t>
      </w:r>
      <w:r>
        <w:rPr>
          <w:color w:val="2B5281"/>
          <w:spacing w:val="17"/>
        </w:rPr>
        <w:t xml:space="preserve"> </w:t>
      </w:r>
      <w:r>
        <w:rPr>
          <w:color w:val="2B5281"/>
        </w:rPr>
        <w:t>Engineer</w:t>
      </w:r>
      <w:r>
        <w:rPr>
          <w:color w:val="2B5281"/>
          <w:spacing w:val="17"/>
        </w:rPr>
        <w:t xml:space="preserve"> </w:t>
      </w:r>
      <w:r>
        <w:rPr>
          <w:color w:val="2B5281"/>
        </w:rPr>
        <w:t>/</w:t>
      </w:r>
      <w:r>
        <w:rPr>
          <w:color w:val="2B5281"/>
          <w:spacing w:val="16"/>
        </w:rPr>
        <w:t xml:space="preserve"> </w:t>
      </w:r>
      <w:r>
        <w:rPr>
          <w:color w:val="2B5281"/>
        </w:rPr>
        <w:t>ACAS</w:t>
      </w:r>
      <w:r>
        <w:rPr>
          <w:color w:val="2B5281"/>
          <w:spacing w:val="17"/>
        </w:rPr>
        <w:t xml:space="preserve"> </w:t>
      </w:r>
      <w:r>
        <w:rPr>
          <w:color w:val="2B5281"/>
          <w:spacing w:val="-5"/>
        </w:rPr>
        <w:t>SME</w:t>
      </w:r>
    </w:p>
    <w:p w14:paraId="65B2943C" w14:textId="77777777" w:rsidR="00135471" w:rsidRDefault="00254B2F">
      <w:pPr>
        <w:spacing w:before="145"/>
        <w:ind w:left="329"/>
      </w:pPr>
      <w:r>
        <w:rPr>
          <w:b/>
          <w:color w:val="2D3748"/>
          <w:w w:val="105"/>
        </w:rPr>
        <w:t>USMC</w:t>
      </w:r>
      <w:r>
        <w:rPr>
          <w:b/>
          <w:color w:val="2D3748"/>
          <w:spacing w:val="-11"/>
          <w:w w:val="105"/>
        </w:rPr>
        <w:t xml:space="preserve"> </w:t>
      </w:r>
      <w:r>
        <w:rPr>
          <w:b/>
          <w:color w:val="2D3748"/>
          <w:w w:val="105"/>
        </w:rPr>
        <w:t>–</w:t>
      </w:r>
      <w:r>
        <w:rPr>
          <w:b/>
          <w:color w:val="2D3748"/>
          <w:spacing w:val="-10"/>
          <w:w w:val="105"/>
        </w:rPr>
        <w:t xml:space="preserve"> </w:t>
      </w:r>
      <w:r>
        <w:rPr>
          <w:b/>
          <w:color w:val="2D3748"/>
          <w:w w:val="105"/>
        </w:rPr>
        <w:t>KCITC</w:t>
      </w:r>
      <w:r>
        <w:rPr>
          <w:b/>
          <w:color w:val="2D3748"/>
          <w:spacing w:val="-11"/>
          <w:w w:val="105"/>
        </w:rPr>
        <w:t xml:space="preserve"> </w:t>
      </w:r>
      <w:r>
        <w:rPr>
          <w:b/>
          <w:color w:val="2D3748"/>
          <w:w w:val="105"/>
        </w:rPr>
        <w:t>Datacenter</w:t>
      </w:r>
      <w:r>
        <w:rPr>
          <w:b/>
          <w:color w:val="2D3748"/>
          <w:spacing w:val="-11"/>
          <w:w w:val="105"/>
        </w:rPr>
        <w:t xml:space="preserve"> </w:t>
      </w:r>
      <w:r>
        <w:rPr>
          <w:color w:val="4A5467"/>
          <w:w w:val="105"/>
        </w:rPr>
        <w:t>|</w:t>
      </w:r>
      <w:r>
        <w:rPr>
          <w:color w:val="4A5467"/>
          <w:spacing w:val="-10"/>
          <w:w w:val="105"/>
        </w:rPr>
        <w:t xml:space="preserve"> </w:t>
      </w:r>
      <w:r>
        <w:rPr>
          <w:color w:val="4A5467"/>
          <w:w w:val="105"/>
        </w:rPr>
        <w:t>Kansas</w:t>
      </w:r>
      <w:r>
        <w:rPr>
          <w:color w:val="4A5467"/>
          <w:spacing w:val="-11"/>
          <w:w w:val="105"/>
        </w:rPr>
        <w:t xml:space="preserve"> </w:t>
      </w:r>
      <w:r>
        <w:rPr>
          <w:color w:val="4A5467"/>
          <w:w w:val="105"/>
        </w:rPr>
        <w:t>City,</w:t>
      </w:r>
      <w:r>
        <w:rPr>
          <w:color w:val="4A5467"/>
          <w:spacing w:val="-10"/>
          <w:w w:val="105"/>
        </w:rPr>
        <w:t xml:space="preserve"> </w:t>
      </w:r>
      <w:r>
        <w:rPr>
          <w:color w:val="4A5467"/>
          <w:w w:val="105"/>
        </w:rPr>
        <w:t>MO</w:t>
      </w:r>
      <w:r>
        <w:rPr>
          <w:color w:val="4A5467"/>
          <w:spacing w:val="-10"/>
          <w:w w:val="105"/>
        </w:rPr>
        <w:t xml:space="preserve"> </w:t>
      </w:r>
      <w:r>
        <w:rPr>
          <w:color w:val="4A5467"/>
          <w:w w:val="105"/>
        </w:rPr>
        <w:t>|</w:t>
      </w:r>
      <w:r>
        <w:rPr>
          <w:color w:val="4A5467"/>
          <w:spacing w:val="-11"/>
          <w:w w:val="105"/>
        </w:rPr>
        <w:t xml:space="preserve"> </w:t>
      </w:r>
      <w:r>
        <w:rPr>
          <w:color w:val="4A5467"/>
          <w:w w:val="105"/>
        </w:rPr>
        <w:t>Jun</w:t>
      </w:r>
      <w:r>
        <w:rPr>
          <w:color w:val="4A5467"/>
          <w:spacing w:val="-10"/>
          <w:w w:val="105"/>
        </w:rPr>
        <w:t xml:space="preserve"> </w:t>
      </w:r>
      <w:r>
        <w:rPr>
          <w:color w:val="4A5467"/>
          <w:w w:val="105"/>
        </w:rPr>
        <w:t>2014</w:t>
      </w:r>
      <w:r>
        <w:rPr>
          <w:color w:val="4A5467"/>
          <w:spacing w:val="-10"/>
          <w:w w:val="105"/>
        </w:rPr>
        <w:t xml:space="preserve"> </w:t>
      </w:r>
      <w:r>
        <w:rPr>
          <w:color w:val="4A5467"/>
          <w:w w:val="105"/>
        </w:rPr>
        <w:t>–</w:t>
      </w:r>
      <w:r>
        <w:rPr>
          <w:color w:val="4A5467"/>
          <w:spacing w:val="-11"/>
          <w:w w:val="105"/>
        </w:rPr>
        <w:t xml:space="preserve"> </w:t>
      </w:r>
      <w:r>
        <w:rPr>
          <w:color w:val="4A5467"/>
          <w:w w:val="105"/>
        </w:rPr>
        <w:t>Jul</w:t>
      </w:r>
      <w:r>
        <w:rPr>
          <w:color w:val="4A5467"/>
          <w:spacing w:val="-10"/>
          <w:w w:val="105"/>
        </w:rPr>
        <w:t xml:space="preserve"> </w:t>
      </w:r>
      <w:r>
        <w:rPr>
          <w:color w:val="4A5467"/>
          <w:spacing w:val="-4"/>
          <w:w w:val="105"/>
        </w:rPr>
        <w:t>2021</w:t>
      </w:r>
    </w:p>
    <w:p w14:paraId="65B2943D" w14:textId="77777777" w:rsidR="00135471" w:rsidRDefault="00135471">
      <w:pPr>
        <w:pStyle w:val="BodyText"/>
        <w:spacing w:before="30"/>
      </w:pPr>
    </w:p>
    <w:p w14:paraId="65B2943E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0" w:line="283" w:lineRule="auto"/>
        <w:ind w:left="689" w:right="562"/>
      </w:pPr>
      <w:r>
        <w:rPr>
          <w:b/>
          <w:color w:val="2D3748"/>
        </w:rPr>
        <w:t>DoD</w:t>
      </w:r>
      <w:r>
        <w:rPr>
          <w:b/>
          <w:color w:val="2D3748"/>
          <w:spacing w:val="-5"/>
        </w:rPr>
        <w:t xml:space="preserve"> </w:t>
      </w:r>
      <w:r>
        <w:rPr>
          <w:b/>
          <w:color w:val="2D3748"/>
        </w:rPr>
        <w:t>Security</w:t>
      </w:r>
      <w:r>
        <w:rPr>
          <w:b/>
          <w:color w:val="2D3748"/>
          <w:spacing w:val="-5"/>
        </w:rPr>
        <w:t xml:space="preserve"> </w:t>
      </w:r>
      <w:r>
        <w:rPr>
          <w:b/>
          <w:color w:val="2D3748"/>
        </w:rPr>
        <w:t>Compliance:</w:t>
      </w:r>
      <w:r>
        <w:rPr>
          <w:b/>
          <w:color w:val="2D3748"/>
          <w:spacing w:val="-5"/>
        </w:rPr>
        <w:t xml:space="preserve"> </w:t>
      </w:r>
      <w:r>
        <w:rPr>
          <w:color w:val="2D3748"/>
        </w:rPr>
        <w:t>Led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vulnerability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management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for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classified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and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unclassified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networks, implementing DISA STIG controls and DoD security requirements.</w:t>
      </w:r>
    </w:p>
    <w:p w14:paraId="65B2943F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119" w:line="295" w:lineRule="auto"/>
        <w:ind w:left="689" w:right="1081"/>
      </w:pPr>
      <w:r>
        <w:rPr>
          <w:b/>
          <w:color w:val="2D3748"/>
        </w:rPr>
        <w:t>Security</w:t>
      </w:r>
      <w:r>
        <w:rPr>
          <w:b/>
          <w:color w:val="2D3748"/>
          <w:spacing w:val="-5"/>
        </w:rPr>
        <w:t xml:space="preserve"> </w:t>
      </w:r>
      <w:r>
        <w:rPr>
          <w:b/>
          <w:color w:val="2D3748"/>
        </w:rPr>
        <w:t>Monitoring</w:t>
      </w:r>
      <w:r>
        <w:rPr>
          <w:b/>
          <w:color w:val="2D3748"/>
          <w:spacing w:val="-5"/>
        </w:rPr>
        <w:t xml:space="preserve"> </w:t>
      </w:r>
      <w:r>
        <w:rPr>
          <w:b/>
          <w:color w:val="2D3748"/>
        </w:rPr>
        <w:t>&amp;</w:t>
      </w:r>
      <w:r>
        <w:rPr>
          <w:b/>
          <w:color w:val="2D3748"/>
          <w:spacing w:val="-5"/>
        </w:rPr>
        <w:t xml:space="preserve"> </w:t>
      </w:r>
      <w:r>
        <w:rPr>
          <w:b/>
          <w:color w:val="2D3748"/>
        </w:rPr>
        <w:t>Correlation:</w:t>
      </w:r>
      <w:r>
        <w:rPr>
          <w:b/>
          <w:color w:val="2D3748"/>
          <w:spacing w:val="-5"/>
        </w:rPr>
        <w:t xml:space="preserve"> </w:t>
      </w:r>
      <w:r>
        <w:rPr>
          <w:color w:val="2D3748"/>
        </w:rPr>
        <w:t>Operated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Splunk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SIEM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and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ACAS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platforms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to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correlate security events with vulnerability data, identifying potential attack vectors and security gaps.</w:t>
      </w:r>
    </w:p>
    <w:p w14:paraId="65B29440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105" w:line="288" w:lineRule="auto"/>
        <w:ind w:left="689" w:right="902"/>
      </w:pPr>
      <w:r>
        <w:rPr>
          <w:b/>
          <w:color w:val="2D3748"/>
        </w:rPr>
        <w:t>Network</w:t>
      </w:r>
      <w:r>
        <w:rPr>
          <w:b/>
          <w:color w:val="2D3748"/>
          <w:spacing w:val="-4"/>
        </w:rPr>
        <w:t xml:space="preserve"> </w:t>
      </w:r>
      <w:r>
        <w:rPr>
          <w:b/>
          <w:color w:val="2D3748"/>
        </w:rPr>
        <w:t>Discovery</w:t>
      </w:r>
      <w:r>
        <w:rPr>
          <w:b/>
          <w:color w:val="2D3748"/>
          <w:spacing w:val="-4"/>
        </w:rPr>
        <w:t xml:space="preserve"> </w:t>
      </w:r>
      <w:r>
        <w:rPr>
          <w:b/>
          <w:color w:val="2D3748"/>
        </w:rPr>
        <w:t>&amp;</w:t>
      </w:r>
      <w:r>
        <w:rPr>
          <w:b/>
          <w:color w:val="2D3748"/>
          <w:spacing w:val="-4"/>
        </w:rPr>
        <w:t xml:space="preserve"> </w:t>
      </w:r>
      <w:r>
        <w:rPr>
          <w:b/>
          <w:color w:val="2D3748"/>
        </w:rPr>
        <w:t>Asset</w:t>
      </w:r>
      <w:r>
        <w:rPr>
          <w:b/>
          <w:color w:val="2D3748"/>
          <w:spacing w:val="-4"/>
        </w:rPr>
        <w:t xml:space="preserve"> </w:t>
      </w:r>
      <w:r>
        <w:rPr>
          <w:b/>
          <w:color w:val="2D3748"/>
        </w:rPr>
        <w:t>Management:</w:t>
      </w:r>
      <w:r>
        <w:rPr>
          <w:b/>
          <w:color w:val="2D3748"/>
          <w:spacing w:val="-4"/>
        </w:rPr>
        <w:t xml:space="preserve"> </w:t>
      </w:r>
      <w:r>
        <w:rPr>
          <w:color w:val="2D3748"/>
        </w:rPr>
        <w:t>Conducted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network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discovery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and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mapping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 xml:space="preserve">using Nmap and passive monitoring to maintain accurate asset inventory and identify unauthorized </w:t>
      </w:r>
      <w:r>
        <w:rPr>
          <w:color w:val="2D3748"/>
          <w:spacing w:val="-2"/>
        </w:rPr>
        <w:t>systems.</w:t>
      </w:r>
    </w:p>
    <w:p w14:paraId="65B29441" w14:textId="77777777" w:rsidR="00135471" w:rsidRDefault="00135471">
      <w:pPr>
        <w:pStyle w:val="BodyText"/>
        <w:spacing w:before="226"/>
      </w:pPr>
    </w:p>
    <w:p w14:paraId="65B29442" w14:textId="77777777" w:rsidR="00135471" w:rsidRDefault="00254B2F">
      <w:pPr>
        <w:pStyle w:val="Heading2"/>
      </w:pPr>
      <w:r>
        <w:rPr>
          <w:color w:val="1A365C"/>
        </w:rPr>
        <w:t>TECHNICAL</w:t>
      </w:r>
      <w:r>
        <w:rPr>
          <w:color w:val="1A365C"/>
          <w:spacing w:val="44"/>
          <w:w w:val="150"/>
        </w:rPr>
        <w:t xml:space="preserve"> </w:t>
      </w:r>
      <w:r>
        <w:rPr>
          <w:color w:val="1A365C"/>
          <w:spacing w:val="-2"/>
        </w:rPr>
        <w:t>PROJECTS</w:t>
      </w:r>
    </w:p>
    <w:p w14:paraId="65B29443" w14:textId="77777777" w:rsidR="00135471" w:rsidRDefault="00254B2F">
      <w:pPr>
        <w:pStyle w:val="BodyText"/>
        <w:spacing w:before="5"/>
        <w:rPr>
          <w:rFonts w:ascii="Segoe UI Semibold"/>
          <w:b/>
          <w:sz w:val="11"/>
        </w:rPr>
      </w:pPr>
      <w:r>
        <w:rPr>
          <w:rFonts w:ascii="Segoe UI Semibold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5B29484" wp14:editId="65B29485">
                <wp:simplePos x="0" y="0"/>
                <wp:positionH relativeFrom="page">
                  <wp:posOffset>666749</wp:posOffset>
                </wp:positionH>
                <wp:positionV relativeFrom="paragraph">
                  <wp:posOffset>111399</wp:posOffset>
                </wp:positionV>
                <wp:extent cx="6448425" cy="952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9525">
                              <a:moveTo>
                                <a:pt x="6448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48424" y="0"/>
                              </a:lnTo>
                              <a:lnTo>
                                <a:pt x="6448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1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678E7" id="Graphic 42" o:spid="_x0000_s1026" style="position:absolute;margin-left:52.5pt;margin-top:8.75pt;width:507.75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" path="m6448424,9524l,9524,,,6448424,r,9524xe" fillcolor="#3181cd" stroked="f">
                <v:path arrowok="t"/>
                <w10:wrap type="topAndBottom" anchorx="page"/>
              </v:shape>
            </w:pict>
          </mc:Fallback>
        </mc:AlternateContent>
      </w:r>
    </w:p>
    <w:p w14:paraId="65B29444" w14:textId="77777777" w:rsidR="00135471" w:rsidRDefault="00254B2F">
      <w:pPr>
        <w:spacing w:before="278"/>
        <w:ind w:left="329"/>
        <w:rPr>
          <w:rFonts w:ascii="Segoe UI Semibold"/>
          <w:b/>
          <w:sz w:val="27"/>
        </w:rPr>
      </w:pPr>
      <w:r>
        <w:rPr>
          <w:rFonts w:ascii="Segoe UI Semibold"/>
          <w:b/>
          <w:color w:val="2B5281"/>
          <w:sz w:val="27"/>
        </w:rPr>
        <w:t>Lead</w:t>
      </w:r>
      <w:r>
        <w:rPr>
          <w:rFonts w:ascii="Segoe UI Semibold"/>
          <w:b/>
          <w:color w:val="2B5281"/>
          <w:spacing w:val="13"/>
          <w:sz w:val="27"/>
        </w:rPr>
        <w:t xml:space="preserve"> </w:t>
      </w:r>
      <w:r>
        <w:rPr>
          <w:rFonts w:ascii="Segoe UI Semibold"/>
          <w:b/>
          <w:color w:val="2B5281"/>
          <w:sz w:val="27"/>
        </w:rPr>
        <w:t>Architect</w:t>
      </w:r>
      <w:r>
        <w:rPr>
          <w:rFonts w:ascii="Segoe UI Semibold"/>
          <w:b/>
          <w:color w:val="2B5281"/>
          <w:spacing w:val="14"/>
          <w:sz w:val="27"/>
        </w:rPr>
        <w:t xml:space="preserve"> </w:t>
      </w:r>
      <w:r>
        <w:rPr>
          <w:rFonts w:ascii="Segoe UI Semibold"/>
          <w:b/>
          <w:color w:val="2B5281"/>
          <w:sz w:val="27"/>
        </w:rPr>
        <w:t>|</w:t>
      </w:r>
      <w:r>
        <w:rPr>
          <w:rFonts w:ascii="Segoe UI Semibold"/>
          <w:b/>
          <w:color w:val="2B5281"/>
          <w:spacing w:val="14"/>
          <w:sz w:val="27"/>
        </w:rPr>
        <w:t xml:space="preserve"> </w:t>
      </w:r>
      <w:r>
        <w:rPr>
          <w:rFonts w:ascii="Segoe UI Semibold"/>
          <w:b/>
          <w:color w:val="2B5281"/>
          <w:sz w:val="27"/>
        </w:rPr>
        <w:t>Procedural</w:t>
      </w:r>
      <w:r>
        <w:rPr>
          <w:rFonts w:ascii="Segoe UI Semibold"/>
          <w:b/>
          <w:color w:val="2B5281"/>
          <w:spacing w:val="14"/>
          <w:sz w:val="27"/>
        </w:rPr>
        <w:t xml:space="preserve"> </w:t>
      </w:r>
      <w:r>
        <w:rPr>
          <w:rFonts w:ascii="Segoe UI Semibold"/>
          <w:b/>
          <w:color w:val="2B5281"/>
          <w:sz w:val="27"/>
        </w:rPr>
        <w:t>Generation</w:t>
      </w:r>
      <w:r>
        <w:rPr>
          <w:rFonts w:ascii="Segoe UI Semibold"/>
          <w:b/>
          <w:color w:val="2B5281"/>
          <w:spacing w:val="14"/>
          <w:sz w:val="27"/>
        </w:rPr>
        <w:t xml:space="preserve"> </w:t>
      </w:r>
      <w:r>
        <w:rPr>
          <w:rFonts w:ascii="Segoe UI Semibold"/>
          <w:b/>
          <w:color w:val="2B5281"/>
          <w:sz w:val="27"/>
        </w:rPr>
        <w:t>&amp;</w:t>
      </w:r>
      <w:r>
        <w:rPr>
          <w:rFonts w:ascii="Segoe UI Semibold"/>
          <w:b/>
          <w:color w:val="2B5281"/>
          <w:spacing w:val="13"/>
          <w:sz w:val="27"/>
        </w:rPr>
        <w:t xml:space="preserve"> </w:t>
      </w:r>
      <w:r>
        <w:rPr>
          <w:rFonts w:ascii="Segoe UI Semibold"/>
          <w:b/>
          <w:color w:val="2B5281"/>
          <w:sz w:val="27"/>
        </w:rPr>
        <w:t>AI</w:t>
      </w:r>
      <w:r>
        <w:rPr>
          <w:rFonts w:ascii="Segoe UI Semibold"/>
          <w:b/>
          <w:color w:val="2B5281"/>
          <w:spacing w:val="14"/>
          <w:sz w:val="27"/>
        </w:rPr>
        <w:t xml:space="preserve"> </w:t>
      </w:r>
      <w:r>
        <w:rPr>
          <w:rFonts w:ascii="Segoe UI Semibold"/>
          <w:b/>
          <w:color w:val="2B5281"/>
          <w:spacing w:val="-2"/>
          <w:sz w:val="27"/>
        </w:rPr>
        <w:t>Integration</w:t>
      </w:r>
    </w:p>
    <w:p w14:paraId="65B29445" w14:textId="77777777" w:rsidR="00135471" w:rsidRDefault="00254B2F">
      <w:pPr>
        <w:pStyle w:val="BodyText"/>
        <w:spacing w:before="160"/>
        <w:ind w:left="329"/>
      </w:pPr>
      <w:r>
        <w:rPr>
          <w:color w:val="4A5467"/>
          <w:w w:val="105"/>
        </w:rPr>
        <w:t>Sep</w:t>
      </w:r>
      <w:r>
        <w:rPr>
          <w:color w:val="4A5467"/>
          <w:spacing w:val="-8"/>
          <w:w w:val="105"/>
        </w:rPr>
        <w:t xml:space="preserve"> </w:t>
      </w:r>
      <w:r>
        <w:rPr>
          <w:color w:val="4A5467"/>
          <w:w w:val="105"/>
        </w:rPr>
        <w:t>2025</w:t>
      </w:r>
      <w:r>
        <w:rPr>
          <w:color w:val="4A5467"/>
          <w:spacing w:val="-7"/>
          <w:w w:val="105"/>
        </w:rPr>
        <w:t xml:space="preserve"> </w:t>
      </w:r>
      <w:r>
        <w:rPr>
          <w:color w:val="4A5467"/>
          <w:w w:val="105"/>
        </w:rPr>
        <w:t>–</w:t>
      </w:r>
      <w:r>
        <w:rPr>
          <w:color w:val="4A5467"/>
          <w:spacing w:val="-7"/>
          <w:w w:val="105"/>
        </w:rPr>
        <w:t xml:space="preserve"> </w:t>
      </w:r>
      <w:r>
        <w:rPr>
          <w:color w:val="4A5467"/>
          <w:spacing w:val="-2"/>
          <w:w w:val="105"/>
        </w:rPr>
        <w:t>Present</w:t>
      </w:r>
    </w:p>
    <w:p w14:paraId="65B29446" w14:textId="77777777" w:rsidR="00135471" w:rsidRDefault="00135471">
      <w:pPr>
        <w:pStyle w:val="BodyText"/>
        <w:spacing w:before="30"/>
      </w:pPr>
    </w:p>
    <w:p w14:paraId="65B29447" w14:textId="77777777" w:rsidR="00135471" w:rsidRDefault="00254B2F">
      <w:pPr>
        <w:pStyle w:val="BodyText"/>
        <w:spacing w:line="307" w:lineRule="auto"/>
        <w:ind w:left="329" w:right="202"/>
      </w:pPr>
      <w:r>
        <w:rPr>
          <w:i/>
          <w:color w:val="2D3748"/>
        </w:rPr>
        <w:t>Relevance</w:t>
      </w:r>
      <w:r>
        <w:rPr>
          <w:i/>
          <w:color w:val="2D3748"/>
          <w:spacing w:val="-5"/>
        </w:rPr>
        <w:t xml:space="preserve"> </w:t>
      </w:r>
      <w:r>
        <w:rPr>
          <w:i/>
          <w:color w:val="2D3748"/>
        </w:rPr>
        <w:t>to</w:t>
      </w:r>
      <w:r>
        <w:rPr>
          <w:i/>
          <w:color w:val="2D3748"/>
          <w:spacing w:val="-5"/>
        </w:rPr>
        <w:t xml:space="preserve"> </w:t>
      </w:r>
      <w:r>
        <w:rPr>
          <w:i/>
          <w:color w:val="2D3748"/>
        </w:rPr>
        <w:t>AI</w:t>
      </w:r>
      <w:r>
        <w:rPr>
          <w:i/>
          <w:color w:val="2D3748"/>
          <w:spacing w:val="-5"/>
        </w:rPr>
        <w:t xml:space="preserve"> </w:t>
      </w:r>
      <w:r>
        <w:rPr>
          <w:i/>
          <w:color w:val="2D3748"/>
        </w:rPr>
        <w:t>Security:</w:t>
      </w:r>
      <w:r>
        <w:rPr>
          <w:i/>
          <w:color w:val="2D3748"/>
          <w:spacing w:val="-5"/>
        </w:rPr>
        <w:t xml:space="preserve"> </w:t>
      </w:r>
      <w:r>
        <w:rPr>
          <w:color w:val="2D3748"/>
        </w:rPr>
        <w:t>Demonstrates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hands-on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experience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building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complex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data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>pipelines,</w:t>
      </w:r>
      <w:r>
        <w:rPr>
          <w:color w:val="2D3748"/>
          <w:spacing w:val="-5"/>
        </w:rPr>
        <w:t xml:space="preserve"> </w:t>
      </w:r>
      <w:r>
        <w:rPr>
          <w:color w:val="2D3748"/>
        </w:rPr>
        <w:t xml:space="preserve">integrating AI APIs, and architecting scalable systems—directly applicable to securing and operating production AI </w:t>
      </w:r>
      <w:r>
        <w:rPr>
          <w:color w:val="2D3748"/>
          <w:spacing w:val="-2"/>
        </w:rPr>
        <w:t>infrastructure.</w:t>
      </w:r>
    </w:p>
    <w:p w14:paraId="65B29448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226" w:line="288" w:lineRule="auto"/>
        <w:ind w:left="689" w:right="319"/>
      </w:pPr>
      <w:r>
        <w:rPr>
          <w:b/>
          <w:color w:val="2D3748"/>
        </w:rPr>
        <w:t xml:space="preserve">Data Pipeline Architecture: </w:t>
      </w:r>
      <w:r>
        <w:rPr>
          <w:color w:val="2D3748"/>
        </w:rPr>
        <w:t>Built "</w:t>
      </w:r>
      <w:proofErr w:type="spellStart"/>
      <w:r>
        <w:rPr>
          <w:color w:val="2D3748"/>
        </w:rPr>
        <w:t>WorldForge</w:t>
      </w:r>
      <w:proofErr w:type="spellEnd"/>
      <w:r>
        <w:rPr>
          <w:color w:val="2D3748"/>
        </w:rPr>
        <w:t>," a multi-stage procedural generation engine in Python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with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GPU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acceleration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(</w:t>
      </w:r>
      <w:proofErr w:type="spellStart"/>
      <w:r>
        <w:rPr>
          <w:color w:val="2D3748"/>
        </w:rPr>
        <w:t>CuPy</w:t>
      </w:r>
      <w:proofErr w:type="spellEnd"/>
      <w:r>
        <w:rPr>
          <w:color w:val="2D3748"/>
        </w:rPr>
        <w:t>),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demonstrating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understanding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of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data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flow,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transformation,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and scalability patterns common in AI systems.</w:t>
      </w:r>
    </w:p>
    <w:p w14:paraId="65B29449" w14:textId="77777777" w:rsidR="00135471" w:rsidRDefault="00135471">
      <w:pPr>
        <w:pStyle w:val="ListParagraph"/>
        <w:spacing w:line="288" w:lineRule="auto"/>
        <w:sectPr w:rsidR="00135471">
          <w:pgSz w:w="12240" w:h="15840"/>
          <w:pgMar w:top="500" w:right="720" w:bottom="280" w:left="720" w:header="720" w:footer="720" w:gutter="0"/>
          <w:cols w:space="720"/>
        </w:sectPr>
      </w:pPr>
    </w:p>
    <w:p w14:paraId="65B2944A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87" w:line="288" w:lineRule="auto"/>
        <w:ind w:left="689" w:right="625"/>
      </w:pPr>
      <w:r>
        <w:rPr>
          <w:b/>
          <w:color w:val="2D3748"/>
        </w:rPr>
        <w:lastRenderedPageBreak/>
        <w:t xml:space="preserve">AI API Integration: </w:t>
      </w:r>
      <w:r>
        <w:rPr>
          <w:color w:val="2D3748"/>
        </w:rPr>
        <w:t>Developed production-grade API clients for generative AI services (Google Gemini,</w:t>
      </w:r>
      <w:r>
        <w:rPr>
          <w:color w:val="2D3748"/>
          <w:spacing w:val="-4"/>
        </w:rPr>
        <w:t xml:space="preserve"> </w:t>
      </w:r>
      <w:proofErr w:type="spellStart"/>
      <w:r>
        <w:rPr>
          <w:color w:val="2D3748"/>
        </w:rPr>
        <w:t>PixelLabs</w:t>
      </w:r>
      <w:proofErr w:type="spellEnd"/>
      <w:r>
        <w:rPr>
          <w:color w:val="2D3748"/>
        </w:rPr>
        <w:t>),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implementing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robust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error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handling,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rate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limiting,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and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retry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logic—critical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skills for securing AI service integrations.</w:t>
      </w:r>
    </w:p>
    <w:p w14:paraId="65B2944B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117" w:line="295" w:lineRule="auto"/>
        <w:ind w:left="689" w:right="1063"/>
      </w:pPr>
      <w:r>
        <w:rPr>
          <w:b/>
          <w:color w:val="2D3748"/>
        </w:rPr>
        <w:t>System</w:t>
      </w:r>
      <w:r>
        <w:rPr>
          <w:b/>
          <w:color w:val="2D3748"/>
          <w:spacing w:val="-6"/>
        </w:rPr>
        <w:t xml:space="preserve"> </w:t>
      </w:r>
      <w:r>
        <w:rPr>
          <w:b/>
          <w:color w:val="2D3748"/>
        </w:rPr>
        <w:t>Architecture:</w:t>
      </w:r>
      <w:r>
        <w:rPr>
          <w:b/>
          <w:color w:val="2D3748"/>
          <w:spacing w:val="-6"/>
        </w:rPr>
        <w:t xml:space="preserve"> </w:t>
      </w:r>
      <w:r>
        <w:rPr>
          <w:color w:val="2D3748"/>
        </w:rPr>
        <w:t>Designed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modular,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scalable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architecture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with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validation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gates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and</w:t>
      </w:r>
      <w:r>
        <w:rPr>
          <w:color w:val="2D3748"/>
          <w:spacing w:val="-6"/>
        </w:rPr>
        <w:t xml:space="preserve"> </w:t>
      </w:r>
      <w:r>
        <w:rPr>
          <w:color w:val="2D3748"/>
        </w:rPr>
        <w:t>data integrity checks, applying software engineering discipline to complex algorithmic systems.</w:t>
      </w:r>
    </w:p>
    <w:p w14:paraId="65B2944C" w14:textId="77777777" w:rsidR="00135471" w:rsidRDefault="00135471">
      <w:pPr>
        <w:pStyle w:val="BodyText"/>
        <w:spacing w:before="199"/>
      </w:pPr>
    </w:p>
    <w:p w14:paraId="65B2944D" w14:textId="77777777" w:rsidR="00135471" w:rsidRDefault="00254B2F">
      <w:pPr>
        <w:pStyle w:val="Heading2"/>
        <w:spacing w:before="1"/>
      </w:pPr>
      <w:r>
        <w:rPr>
          <w:color w:val="1A365C"/>
        </w:rPr>
        <w:t>EDUCATION</w:t>
      </w:r>
      <w:r>
        <w:rPr>
          <w:color w:val="1A365C"/>
          <w:spacing w:val="42"/>
        </w:rPr>
        <w:t xml:space="preserve"> </w:t>
      </w:r>
      <w:r>
        <w:rPr>
          <w:color w:val="1A365C"/>
        </w:rPr>
        <w:t>&amp;</w:t>
      </w:r>
      <w:r>
        <w:rPr>
          <w:color w:val="1A365C"/>
          <w:spacing w:val="43"/>
        </w:rPr>
        <w:t xml:space="preserve"> </w:t>
      </w:r>
      <w:r>
        <w:rPr>
          <w:color w:val="1A365C"/>
          <w:spacing w:val="-2"/>
        </w:rPr>
        <w:t>CERTIFICATIONS</w:t>
      </w:r>
    </w:p>
    <w:p w14:paraId="65B2944E" w14:textId="77777777" w:rsidR="00135471" w:rsidRDefault="00254B2F">
      <w:pPr>
        <w:pStyle w:val="BodyText"/>
        <w:spacing w:before="5"/>
        <w:rPr>
          <w:rFonts w:ascii="Segoe UI Semibold"/>
          <w:b/>
          <w:sz w:val="12"/>
        </w:rPr>
      </w:pPr>
      <w:r>
        <w:rPr>
          <w:rFonts w:ascii="Segoe UI Semibold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5B29486" wp14:editId="65B29487">
                <wp:simplePos x="0" y="0"/>
                <wp:positionH relativeFrom="page">
                  <wp:posOffset>666749</wp:posOffset>
                </wp:positionH>
                <wp:positionV relativeFrom="paragraph">
                  <wp:posOffset>120329</wp:posOffset>
                </wp:positionV>
                <wp:extent cx="6448425" cy="952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9525">
                              <a:moveTo>
                                <a:pt x="6448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48424" y="0"/>
                              </a:lnTo>
                              <a:lnTo>
                                <a:pt x="6448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1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FE9D5" id="Graphic 43" o:spid="_x0000_s1026" style="position:absolute;margin-left:52.5pt;margin-top:9.45pt;width:507.75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" path="m6448424,9524l,9524,,,6448424,r,9524xe" fillcolor="#3181cd" stroked="f">
                <v:path arrowok="t"/>
                <w10:wrap type="topAndBottom" anchorx="page"/>
              </v:shape>
            </w:pict>
          </mc:Fallback>
        </mc:AlternateContent>
      </w:r>
    </w:p>
    <w:p w14:paraId="65B2944F" w14:textId="77777777" w:rsidR="00135471" w:rsidRDefault="00135471">
      <w:pPr>
        <w:pStyle w:val="BodyText"/>
        <w:spacing w:before="204"/>
        <w:rPr>
          <w:rFonts w:ascii="Segoe UI Semibold"/>
          <w:b/>
          <w:sz w:val="32"/>
        </w:rPr>
      </w:pPr>
    </w:p>
    <w:p w14:paraId="65B29450" w14:textId="77777777" w:rsidR="00135471" w:rsidRDefault="00254B2F">
      <w:pPr>
        <w:pStyle w:val="Heading4"/>
      </w:pPr>
      <w:r>
        <w:rPr>
          <w:color w:val="1A365C"/>
        </w:rPr>
        <w:t>Associates</w:t>
      </w:r>
      <w:r>
        <w:rPr>
          <w:color w:val="1A365C"/>
          <w:spacing w:val="-2"/>
        </w:rPr>
        <w:t xml:space="preserve"> </w:t>
      </w:r>
      <w:r>
        <w:rPr>
          <w:color w:val="1A365C"/>
        </w:rPr>
        <w:t>in</w:t>
      </w:r>
      <w:r>
        <w:rPr>
          <w:color w:val="1A365C"/>
          <w:spacing w:val="-1"/>
        </w:rPr>
        <w:t xml:space="preserve"> </w:t>
      </w:r>
      <w:r>
        <w:rPr>
          <w:color w:val="1A365C"/>
        </w:rPr>
        <w:t>Computer</w:t>
      </w:r>
      <w:r>
        <w:rPr>
          <w:color w:val="1A365C"/>
          <w:spacing w:val="-1"/>
        </w:rPr>
        <w:t xml:space="preserve"> </w:t>
      </w:r>
      <w:r>
        <w:rPr>
          <w:color w:val="1A365C"/>
        </w:rPr>
        <w:t>Network</w:t>
      </w:r>
      <w:r>
        <w:rPr>
          <w:color w:val="1A365C"/>
          <w:spacing w:val="-1"/>
        </w:rPr>
        <w:t xml:space="preserve"> </w:t>
      </w:r>
      <w:r>
        <w:rPr>
          <w:color w:val="1A365C"/>
          <w:spacing w:val="-2"/>
        </w:rPr>
        <w:t>Systems</w:t>
      </w:r>
    </w:p>
    <w:p w14:paraId="65B29451" w14:textId="77777777" w:rsidR="00135471" w:rsidRDefault="00254B2F">
      <w:pPr>
        <w:pStyle w:val="BodyText"/>
        <w:spacing w:before="300"/>
        <w:ind w:left="689"/>
      </w:pPr>
      <w:r>
        <w:rPr>
          <w:color w:val="4A5467"/>
        </w:rPr>
        <w:t>ITT</w:t>
      </w:r>
      <w:r>
        <w:rPr>
          <w:color w:val="4A5467"/>
          <w:spacing w:val="-12"/>
        </w:rPr>
        <w:t xml:space="preserve"> </w:t>
      </w:r>
      <w:r>
        <w:rPr>
          <w:color w:val="4A5467"/>
        </w:rPr>
        <w:t>Technical</w:t>
      </w:r>
      <w:r>
        <w:rPr>
          <w:color w:val="4A5467"/>
          <w:spacing w:val="-9"/>
        </w:rPr>
        <w:t xml:space="preserve"> </w:t>
      </w:r>
      <w:r>
        <w:rPr>
          <w:color w:val="4A5467"/>
        </w:rPr>
        <w:t>Institute</w:t>
      </w:r>
      <w:r>
        <w:rPr>
          <w:color w:val="4A5467"/>
          <w:spacing w:val="-10"/>
        </w:rPr>
        <w:t xml:space="preserve"> </w:t>
      </w:r>
      <w:r>
        <w:rPr>
          <w:color w:val="4A5467"/>
        </w:rPr>
        <w:t>(GPA</w:t>
      </w:r>
      <w:r>
        <w:rPr>
          <w:color w:val="4A5467"/>
          <w:spacing w:val="-9"/>
        </w:rPr>
        <w:t xml:space="preserve"> </w:t>
      </w:r>
      <w:r>
        <w:rPr>
          <w:color w:val="4A5467"/>
          <w:spacing w:val="-4"/>
        </w:rPr>
        <w:t>4.0)</w:t>
      </w:r>
    </w:p>
    <w:p w14:paraId="65B29452" w14:textId="77777777" w:rsidR="00135471" w:rsidRDefault="00254B2F">
      <w:pPr>
        <w:pStyle w:val="BodyText"/>
        <w:spacing w:before="2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65B29488" wp14:editId="65B29489">
                <wp:simplePos x="0" y="0"/>
                <wp:positionH relativeFrom="page">
                  <wp:posOffset>666749</wp:posOffset>
                </wp:positionH>
                <wp:positionV relativeFrom="paragraph">
                  <wp:posOffset>336701</wp:posOffset>
                </wp:positionV>
                <wp:extent cx="6448425" cy="39052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8425" cy="390525"/>
                          <a:chOff x="0" y="0"/>
                          <a:chExt cx="6448425" cy="3905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64389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381000">
                                <a:moveTo>
                                  <a:pt x="0" y="3286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50"/>
                                </a:lnTo>
                                <a:lnTo>
                                  <a:pt x="335" y="45541"/>
                                </a:lnTo>
                                <a:lnTo>
                                  <a:pt x="15343" y="15342"/>
                                </a:lnTo>
                                <a:lnTo>
                                  <a:pt x="17776" y="12906"/>
                                </a:lnTo>
                                <a:lnTo>
                                  <a:pt x="20422" y="10734"/>
                                </a:lnTo>
                                <a:lnTo>
                                  <a:pt x="23282" y="8823"/>
                                </a:lnTo>
                                <a:lnTo>
                                  <a:pt x="26142" y="6911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89951" y="0"/>
                                </a:lnTo>
                                <a:lnTo>
                                  <a:pt x="6393357" y="335"/>
                                </a:lnTo>
                                <a:lnTo>
                                  <a:pt x="6396731" y="1004"/>
                                </a:lnTo>
                                <a:lnTo>
                                  <a:pt x="6400104" y="1674"/>
                                </a:lnTo>
                                <a:lnTo>
                                  <a:pt x="6403380" y="2669"/>
                                </a:lnTo>
                                <a:lnTo>
                                  <a:pt x="6406558" y="3986"/>
                                </a:lnTo>
                                <a:lnTo>
                                  <a:pt x="6409736" y="5301"/>
                                </a:lnTo>
                                <a:lnTo>
                                  <a:pt x="6423555" y="15342"/>
                                </a:lnTo>
                                <a:lnTo>
                                  <a:pt x="6425986" y="17775"/>
                                </a:lnTo>
                                <a:lnTo>
                                  <a:pt x="6438899" y="48950"/>
                                </a:lnTo>
                                <a:lnTo>
                                  <a:pt x="6438899" y="52387"/>
                                </a:lnTo>
                                <a:lnTo>
                                  <a:pt x="6438899" y="328612"/>
                                </a:lnTo>
                                <a:lnTo>
                                  <a:pt x="6438899" y="332049"/>
                                </a:lnTo>
                                <a:lnTo>
                                  <a:pt x="6438564" y="335459"/>
                                </a:lnTo>
                                <a:lnTo>
                                  <a:pt x="6418475" y="370251"/>
                                </a:lnTo>
                                <a:lnTo>
                                  <a:pt x="6406558" y="377005"/>
                                </a:lnTo>
                                <a:lnTo>
                                  <a:pt x="6403380" y="378321"/>
                                </a:lnTo>
                                <a:lnTo>
                                  <a:pt x="6400105" y="379315"/>
                                </a:lnTo>
                                <a:lnTo>
                                  <a:pt x="6396731" y="379986"/>
                                </a:lnTo>
                                <a:lnTo>
                                  <a:pt x="6393358" y="380660"/>
                                </a:lnTo>
                                <a:lnTo>
                                  <a:pt x="6389951" y="380995"/>
                                </a:lnTo>
                                <a:lnTo>
                                  <a:pt x="6386512" y="380999"/>
                                </a:lnTo>
                                <a:lnTo>
                                  <a:pt x="52387" y="380999"/>
                                </a:lnTo>
                                <a:lnTo>
                                  <a:pt x="48947" y="380995"/>
                                </a:lnTo>
                                <a:lnTo>
                                  <a:pt x="45540" y="380660"/>
                                </a:lnTo>
                                <a:lnTo>
                                  <a:pt x="42167" y="379986"/>
                                </a:lnTo>
                                <a:lnTo>
                                  <a:pt x="38793" y="379315"/>
                                </a:lnTo>
                                <a:lnTo>
                                  <a:pt x="6917" y="354852"/>
                                </a:lnTo>
                                <a:lnTo>
                                  <a:pt x="3987" y="348653"/>
                                </a:lnTo>
                                <a:lnTo>
                                  <a:pt x="2671" y="345476"/>
                                </a:lnTo>
                                <a:lnTo>
                                  <a:pt x="1677" y="342202"/>
                                </a:lnTo>
                                <a:lnTo>
                                  <a:pt x="1006" y="338830"/>
                                </a:lnTo>
                                <a:lnTo>
                                  <a:pt x="335" y="335459"/>
                                </a:lnTo>
                                <a:lnTo>
                                  <a:pt x="0" y="332049"/>
                                </a:lnTo>
                                <a:lnTo>
                                  <a:pt x="0" y="328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44842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294A5" w14:textId="77777777" w:rsidR="00135471" w:rsidRDefault="00254B2F">
                              <w:pPr>
                                <w:spacing w:before="152"/>
                                <w:ind w:left="255"/>
                                <w:rPr>
                                  <w:rFonts w:ascii="Segoe UI Semibold" w:hAnsi="Segoe UI Semibold"/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A365C"/>
                                </w:rPr>
                                <w:t>CompTIA</w:t>
                              </w:r>
                              <w:r>
                                <w:rPr>
                                  <w:b/>
                                  <w:color w:val="1A365C"/>
                                  <w:spacing w:val="-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A365C"/>
                                </w:rPr>
                                <w:t>SecurityX</w:t>
                              </w:r>
                              <w:proofErr w:type="spellEnd"/>
                              <w:r>
                                <w:rPr>
                                  <w:b/>
                                  <w:color w:val="1A365C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2D3748"/>
                                </w:rPr>
                                <w:t>(2016–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2D3748"/>
                                  <w:spacing w:val="-2"/>
                                </w:rPr>
                                <w:t>2028)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29488" id="Group 44" o:spid="_x0000_s1056" style="position:absolute;margin-left:52.5pt;margin-top:26.5pt;width:507.75pt;height:30.75pt;z-index:-15719424;mso-wrap-distance-left:0;mso-wrap-distance-right:0;mso-position-horizontal-relative:page" coordsize="64484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">
                <v:shape id="Graphic 45" o:spid="_x0000_s1057" style="position:absolute;left:47;top:47;width:64389;height:3810;visibility:visible;mso-wrap-style:square;v-text-anchor:top" coordsize="64389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" path="m,328612l,52387,,48950,335,45541,15343,15342r2433,-2436l20422,10734,23282,8823,26142,6911,48947,r3440,l6386512,r3439,l6393357,335r3374,669l6400104,1674r3276,995l6406558,3986r3178,1315l6423555,15342r2431,2433l6438899,48950r,3437l6438899,328612r,3437l6438564,335459r-20089,34792l6406558,377005r-3178,1316l6400105,379315r-3374,671l6393358,380660r-3407,335l6386512,380999r-6334125,l48947,380995r-3407,-335l42167,379986r-3374,-671l6917,354852,3987,348653,2671,345476r-994,-3274l1006,338830,335,335459,,332049r,-3437xe" filled="f" strokecolor="#e2e7f0" strokeweight=".26456mm">
                  <v:path arrowok="t"/>
                </v:shape>
                <v:shape id="Textbox 46" o:spid="_x0000_s1058" type="#_x0000_t202" style="position:absolute;width:64484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65B294A5" w14:textId="77777777" w:rsidR="00135471" w:rsidRDefault="00254B2F">
                        <w:pPr>
                          <w:spacing w:before="152"/>
                          <w:ind w:left="255"/>
                          <w:rPr>
                            <w:rFonts w:ascii="Segoe UI Semibold" w:hAnsi="Segoe UI Semibold"/>
                            <w:b/>
                          </w:rPr>
                        </w:pPr>
                        <w:r>
                          <w:rPr>
                            <w:b/>
                            <w:color w:val="1A365C"/>
                          </w:rPr>
                          <w:t>CompTIA</w:t>
                        </w:r>
                        <w:r>
                          <w:rPr>
                            <w:b/>
                            <w:color w:val="1A365C"/>
                            <w:spacing w:val="-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A365C"/>
                          </w:rPr>
                          <w:t>SecurityX</w:t>
                        </w:r>
                        <w:proofErr w:type="spellEnd"/>
                        <w:r>
                          <w:rPr>
                            <w:b/>
                            <w:color w:val="1A365C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Segoe UI Semibold" w:hAnsi="Segoe UI Semibold"/>
                            <w:b/>
                            <w:color w:val="2D3748"/>
                          </w:rPr>
                          <w:t>(2016–</w:t>
                        </w:r>
                        <w:r>
                          <w:rPr>
                            <w:rFonts w:ascii="Segoe UI Semibold" w:hAnsi="Segoe UI Semibold"/>
                            <w:b/>
                            <w:color w:val="2D3748"/>
                            <w:spacing w:val="-2"/>
                          </w:rPr>
                          <w:t>2028)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65B2948A" wp14:editId="65B2948B">
                <wp:simplePos x="0" y="0"/>
                <wp:positionH relativeFrom="page">
                  <wp:posOffset>666749</wp:posOffset>
                </wp:positionH>
                <wp:positionV relativeFrom="paragraph">
                  <wp:posOffset>879626</wp:posOffset>
                </wp:positionV>
                <wp:extent cx="6448425" cy="39052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8425" cy="390525"/>
                          <a:chOff x="0" y="0"/>
                          <a:chExt cx="6448425" cy="3905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64389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381000">
                                <a:moveTo>
                                  <a:pt x="0" y="3286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7"/>
                                </a:lnTo>
                                <a:lnTo>
                                  <a:pt x="1006" y="42160"/>
                                </a:lnTo>
                                <a:lnTo>
                                  <a:pt x="1677" y="38783"/>
                                </a:lnTo>
                                <a:lnTo>
                                  <a:pt x="2671" y="35504"/>
                                </a:lnTo>
                                <a:lnTo>
                                  <a:pt x="3987" y="32327"/>
                                </a:lnTo>
                                <a:lnTo>
                                  <a:pt x="5304" y="29151"/>
                                </a:lnTo>
                                <a:lnTo>
                                  <a:pt x="6917" y="26137"/>
                                </a:lnTo>
                                <a:lnTo>
                                  <a:pt x="8828" y="23277"/>
                                </a:lnTo>
                                <a:lnTo>
                                  <a:pt x="10739" y="20417"/>
                                </a:lnTo>
                                <a:lnTo>
                                  <a:pt x="12911" y="17770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06"/>
                                </a:lnTo>
                                <a:lnTo>
                                  <a:pt x="20422" y="10734"/>
                                </a:lnTo>
                                <a:lnTo>
                                  <a:pt x="23282" y="8823"/>
                                </a:lnTo>
                                <a:lnTo>
                                  <a:pt x="26142" y="6911"/>
                                </a:lnTo>
                                <a:lnTo>
                                  <a:pt x="42167" y="1004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89951" y="0"/>
                                </a:lnTo>
                                <a:lnTo>
                                  <a:pt x="6393357" y="335"/>
                                </a:lnTo>
                                <a:lnTo>
                                  <a:pt x="6396731" y="1004"/>
                                </a:lnTo>
                                <a:lnTo>
                                  <a:pt x="6400104" y="1679"/>
                                </a:lnTo>
                                <a:lnTo>
                                  <a:pt x="6403380" y="2669"/>
                                </a:lnTo>
                                <a:lnTo>
                                  <a:pt x="6406558" y="3986"/>
                                </a:lnTo>
                                <a:lnTo>
                                  <a:pt x="6409736" y="5301"/>
                                </a:lnTo>
                                <a:lnTo>
                                  <a:pt x="6436227" y="35504"/>
                                </a:lnTo>
                                <a:lnTo>
                                  <a:pt x="6438899" y="48946"/>
                                </a:lnTo>
                                <a:lnTo>
                                  <a:pt x="6438899" y="52387"/>
                                </a:lnTo>
                                <a:lnTo>
                                  <a:pt x="6438899" y="328612"/>
                                </a:lnTo>
                                <a:lnTo>
                                  <a:pt x="6438899" y="332049"/>
                                </a:lnTo>
                                <a:lnTo>
                                  <a:pt x="6438564" y="335454"/>
                                </a:lnTo>
                                <a:lnTo>
                                  <a:pt x="6418475" y="370251"/>
                                </a:lnTo>
                                <a:lnTo>
                                  <a:pt x="6389951" y="380999"/>
                                </a:lnTo>
                                <a:lnTo>
                                  <a:pt x="6386512" y="380999"/>
                                </a:lnTo>
                                <a:lnTo>
                                  <a:pt x="52387" y="380999"/>
                                </a:lnTo>
                                <a:lnTo>
                                  <a:pt x="48947" y="380999"/>
                                </a:lnTo>
                                <a:lnTo>
                                  <a:pt x="45540" y="380664"/>
                                </a:lnTo>
                                <a:lnTo>
                                  <a:pt x="42167" y="379990"/>
                                </a:lnTo>
                                <a:lnTo>
                                  <a:pt x="38793" y="379315"/>
                                </a:lnTo>
                                <a:lnTo>
                                  <a:pt x="6917" y="354852"/>
                                </a:lnTo>
                                <a:lnTo>
                                  <a:pt x="3987" y="348657"/>
                                </a:lnTo>
                                <a:lnTo>
                                  <a:pt x="2671" y="345481"/>
                                </a:lnTo>
                                <a:lnTo>
                                  <a:pt x="1677" y="342202"/>
                                </a:lnTo>
                                <a:lnTo>
                                  <a:pt x="1006" y="338830"/>
                                </a:lnTo>
                                <a:lnTo>
                                  <a:pt x="335" y="335454"/>
                                </a:lnTo>
                                <a:lnTo>
                                  <a:pt x="0" y="332049"/>
                                </a:lnTo>
                                <a:lnTo>
                                  <a:pt x="0" y="328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44842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294A6" w14:textId="77777777" w:rsidR="00135471" w:rsidRDefault="00254B2F">
                              <w:pPr>
                                <w:spacing w:before="152"/>
                                <w:ind w:left="255"/>
                                <w:rPr>
                                  <w:rFonts w:ascii="Segoe UI Semibold" w:hAnsi="Segoe UI Semibold"/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A365C"/>
                                </w:rPr>
                                <w:t>CompTIA</w:t>
                              </w:r>
                              <w:r>
                                <w:rPr>
                                  <w:b/>
                                  <w:color w:val="1A365C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65C"/>
                                </w:rPr>
                                <w:t>Security+</w:t>
                              </w:r>
                              <w:r>
                                <w:rPr>
                                  <w:b/>
                                  <w:color w:val="1A365C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2D3748"/>
                                </w:rPr>
                                <w:t>(2014–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2D3748"/>
                                  <w:spacing w:val="-2"/>
                                </w:rPr>
                                <w:t>2028)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2948A" id="Group 47" o:spid="_x0000_s1059" style="position:absolute;margin-left:52.5pt;margin-top:69.25pt;width:507.75pt;height:30.75pt;z-index:-15718912;mso-wrap-distance-left:0;mso-wrap-distance-right:0;mso-position-horizontal-relative:page" coordsize="64484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">
                <v:shape id="Graphic 48" o:spid="_x0000_s1060" style="position:absolute;left:47;top:47;width:64389;height:3810;visibility:visible;mso-wrap-style:square;v-text-anchor:top" coordsize="64389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" path="m,328612l,52387,,48946,335,45537r671,-3377l1677,38783r994,-3279l3987,32327,5304,29151,6917,26137,8828,23277r1911,-2860l12911,17770r2432,-2431l17776,12906r2646,-2172l23282,8823,26142,6911,42167,1004,45540,335,48947,r3440,l6386512,r3439,l6393357,335r3374,669l6400104,1679r3276,990l6406558,3986r3178,1315l6436227,35504r2672,13442l6438899,52387r,276225l6438899,332049r-335,3405l6418475,370251r-28524,10748l6386512,380999r-6334125,l48947,380999r-3407,-335l42167,379990r-3374,-675l6917,354852,3987,348657,2671,345481r-994,-3279l1006,338830,335,335454,,332049r,-3437xe" filled="f" strokecolor="#e2e7f0" strokeweight=".26456mm">
                  <v:path arrowok="t"/>
                </v:shape>
                <v:shape id="Textbox 49" o:spid="_x0000_s1061" type="#_x0000_t202" style="position:absolute;width:64484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65B294A6" w14:textId="77777777" w:rsidR="00135471" w:rsidRDefault="00254B2F">
                        <w:pPr>
                          <w:spacing w:before="152"/>
                          <w:ind w:left="255"/>
                          <w:rPr>
                            <w:rFonts w:ascii="Segoe UI Semibold" w:hAnsi="Segoe UI Semibold"/>
                            <w:b/>
                          </w:rPr>
                        </w:pPr>
                        <w:r>
                          <w:rPr>
                            <w:b/>
                            <w:color w:val="1A365C"/>
                          </w:rPr>
                          <w:t>CompTIA</w:t>
                        </w:r>
                        <w:r>
                          <w:rPr>
                            <w:b/>
                            <w:color w:val="1A365C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A365C"/>
                          </w:rPr>
                          <w:t>Security+</w:t>
                        </w:r>
                        <w:r>
                          <w:rPr>
                            <w:b/>
                            <w:color w:val="1A365C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Segoe UI Semibold" w:hAnsi="Segoe UI Semibold"/>
                            <w:b/>
                            <w:color w:val="2D3748"/>
                          </w:rPr>
                          <w:t>(2014–</w:t>
                        </w:r>
                        <w:r>
                          <w:rPr>
                            <w:rFonts w:ascii="Segoe UI Semibold" w:hAnsi="Segoe UI Semibold"/>
                            <w:b/>
                            <w:color w:val="2D3748"/>
                            <w:spacing w:val="-2"/>
                          </w:rPr>
                          <w:t>2028)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65B2948C" wp14:editId="65B2948D">
                <wp:simplePos x="0" y="0"/>
                <wp:positionH relativeFrom="page">
                  <wp:posOffset>666749</wp:posOffset>
                </wp:positionH>
                <wp:positionV relativeFrom="paragraph">
                  <wp:posOffset>1422551</wp:posOffset>
                </wp:positionV>
                <wp:extent cx="6448425" cy="40005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8425" cy="400050"/>
                          <a:chOff x="0" y="0"/>
                          <a:chExt cx="6448425" cy="4000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64389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390525">
                                <a:moveTo>
                                  <a:pt x="0" y="3381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7"/>
                                </a:lnTo>
                                <a:lnTo>
                                  <a:pt x="1006" y="42160"/>
                                </a:lnTo>
                                <a:lnTo>
                                  <a:pt x="1677" y="38788"/>
                                </a:lnTo>
                                <a:lnTo>
                                  <a:pt x="2671" y="35509"/>
                                </a:lnTo>
                                <a:lnTo>
                                  <a:pt x="3987" y="32332"/>
                                </a:lnTo>
                                <a:lnTo>
                                  <a:pt x="5304" y="29156"/>
                                </a:lnTo>
                                <a:lnTo>
                                  <a:pt x="23282" y="8827"/>
                                </a:lnTo>
                                <a:lnTo>
                                  <a:pt x="26142" y="6916"/>
                                </a:lnTo>
                                <a:lnTo>
                                  <a:pt x="42167" y="1004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386512" y="0"/>
                                </a:lnTo>
                                <a:lnTo>
                                  <a:pt x="6389951" y="0"/>
                                </a:lnTo>
                                <a:lnTo>
                                  <a:pt x="6393357" y="335"/>
                                </a:lnTo>
                                <a:lnTo>
                                  <a:pt x="6396731" y="1004"/>
                                </a:lnTo>
                                <a:lnTo>
                                  <a:pt x="6400104" y="1674"/>
                                </a:lnTo>
                                <a:lnTo>
                                  <a:pt x="6403380" y="2669"/>
                                </a:lnTo>
                                <a:lnTo>
                                  <a:pt x="6406558" y="3986"/>
                                </a:lnTo>
                                <a:lnTo>
                                  <a:pt x="6409736" y="5301"/>
                                </a:lnTo>
                                <a:lnTo>
                                  <a:pt x="6412755" y="6916"/>
                                </a:lnTo>
                                <a:lnTo>
                                  <a:pt x="6415616" y="8827"/>
                                </a:lnTo>
                                <a:lnTo>
                                  <a:pt x="6418475" y="10738"/>
                                </a:lnTo>
                                <a:lnTo>
                                  <a:pt x="6438564" y="45537"/>
                                </a:lnTo>
                                <a:lnTo>
                                  <a:pt x="6438899" y="48946"/>
                                </a:lnTo>
                                <a:lnTo>
                                  <a:pt x="6438899" y="52387"/>
                                </a:lnTo>
                                <a:lnTo>
                                  <a:pt x="6438899" y="338137"/>
                                </a:lnTo>
                                <a:lnTo>
                                  <a:pt x="6438899" y="341574"/>
                                </a:lnTo>
                                <a:lnTo>
                                  <a:pt x="6438564" y="344984"/>
                                </a:lnTo>
                                <a:lnTo>
                                  <a:pt x="6418475" y="379781"/>
                                </a:lnTo>
                                <a:lnTo>
                                  <a:pt x="6396731" y="389515"/>
                                </a:lnTo>
                                <a:lnTo>
                                  <a:pt x="6393358" y="390189"/>
                                </a:lnTo>
                                <a:lnTo>
                                  <a:pt x="6389951" y="390524"/>
                                </a:lnTo>
                                <a:lnTo>
                                  <a:pt x="6386512" y="390524"/>
                                </a:lnTo>
                                <a:lnTo>
                                  <a:pt x="52387" y="390524"/>
                                </a:lnTo>
                                <a:lnTo>
                                  <a:pt x="48947" y="390524"/>
                                </a:lnTo>
                                <a:lnTo>
                                  <a:pt x="45540" y="390189"/>
                                </a:lnTo>
                                <a:lnTo>
                                  <a:pt x="42167" y="389515"/>
                                </a:lnTo>
                                <a:lnTo>
                                  <a:pt x="38793" y="388845"/>
                                </a:lnTo>
                                <a:lnTo>
                                  <a:pt x="6917" y="364377"/>
                                </a:lnTo>
                                <a:lnTo>
                                  <a:pt x="3987" y="358178"/>
                                </a:lnTo>
                                <a:lnTo>
                                  <a:pt x="2671" y="355001"/>
                                </a:lnTo>
                                <a:lnTo>
                                  <a:pt x="1677" y="351727"/>
                                </a:lnTo>
                                <a:lnTo>
                                  <a:pt x="1006" y="348355"/>
                                </a:lnTo>
                                <a:lnTo>
                                  <a:pt x="335" y="344984"/>
                                </a:lnTo>
                                <a:lnTo>
                                  <a:pt x="0" y="341574"/>
                                </a:lnTo>
                                <a:lnTo>
                                  <a:pt x="0" y="338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44842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294A7" w14:textId="77777777" w:rsidR="00135471" w:rsidRDefault="00254B2F">
                              <w:pPr>
                                <w:spacing w:before="152"/>
                                <w:ind w:left="255"/>
                                <w:rPr>
                                  <w:rFonts w:ascii="Segoe UI Semibold" w:hAnsi="Segoe UI Semibold"/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A365C"/>
                                </w:rPr>
                                <w:t>CompTIA</w:t>
                              </w:r>
                              <w:r>
                                <w:rPr>
                                  <w:b/>
                                  <w:color w:val="1A365C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65C"/>
                                </w:rPr>
                                <w:t>Network+</w:t>
                              </w:r>
                              <w:r>
                                <w:rPr>
                                  <w:b/>
                                  <w:color w:val="1A365C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2D3748"/>
                                </w:rPr>
                                <w:t>(2014–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2D3748"/>
                                  <w:spacing w:val="-2"/>
                                </w:rPr>
                                <w:t>2028)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2948C" id="Group 50" o:spid="_x0000_s1062" style="position:absolute;margin-left:52.5pt;margin-top:112pt;width:507.75pt;height:31.5pt;z-index:-15718400;mso-wrap-distance-left:0;mso-wrap-distance-right:0;mso-position-horizontal-relative:page" coordsize="64484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">
                <v:shape id="Graphic 51" o:spid="_x0000_s1063" style="position:absolute;left:47;top:47;width:64389;height:3905;visibility:visible;mso-wrap-style:square;v-text-anchor:top" coordsize="643890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" path="m,338137l,52387,,48946,335,45537r671,-3377l1677,38788r994,-3279l3987,32332,5304,29156,23282,8827,26142,6916,42167,1004,45540,335,48947,r3440,l6386512,r3439,l6393357,335r3374,669l6400104,1674r3276,995l6406558,3986r3178,1315l6412755,6916r2861,1911l6418475,10738r20089,34799l6438899,48946r,3441l6438899,338137r,3437l6438564,344984r-20089,34797l6396731,389515r-3373,674l6389951,390524r-3439,l52387,390524r-3440,l45540,390189r-3373,-674l38793,388845,6917,364377,3987,358178,2671,355001r-994,-3274l1006,348355,335,344984,,341574r,-3437xe" filled="f" strokecolor="#e2e7f0" strokeweight=".26456mm">
                  <v:path arrowok="t"/>
                </v:shape>
                <v:shape id="Textbox 52" o:spid="_x0000_s1064" type="#_x0000_t202" style="position:absolute;width:6448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65B294A7" w14:textId="77777777" w:rsidR="00135471" w:rsidRDefault="00254B2F">
                        <w:pPr>
                          <w:spacing w:before="152"/>
                          <w:ind w:left="255"/>
                          <w:rPr>
                            <w:rFonts w:ascii="Segoe UI Semibold" w:hAnsi="Segoe UI Semibold"/>
                            <w:b/>
                          </w:rPr>
                        </w:pPr>
                        <w:r>
                          <w:rPr>
                            <w:b/>
                            <w:color w:val="1A365C"/>
                          </w:rPr>
                          <w:t>CompTIA</w:t>
                        </w:r>
                        <w:r>
                          <w:rPr>
                            <w:b/>
                            <w:color w:val="1A365C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1A365C"/>
                          </w:rPr>
                          <w:t>Network+</w:t>
                        </w:r>
                        <w:r>
                          <w:rPr>
                            <w:b/>
                            <w:color w:val="1A365C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Segoe UI Semibold" w:hAnsi="Segoe UI Semibold"/>
                            <w:b/>
                            <w:color w:val="2D3748"/>
                          </w:rPr>
                          <w:t>(2014–</w:t>
                        </w:r>
                        <w:r>
                          <w:rPr>
                            <w:rFonts w:ascii="Segoe UI Semibold" w:hAnsi="Segoe UI Semibold"/>
                            <w:b/>
                            <w:color w:val="2D3748"/>
                            <w:spacing w:val="-2"/>
                          </w:rPr>
                          <w:t>2028)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B29453" w14:textId="77777777" w:rsidR="00135471" w:rsidRDefault="00135471">
      <w:pPr>
        <w:pStyle w:val="BodyText"/>
        <w:spacing w:before="2"/>
        <w:rPr>
          <w:sz w:val="16"/>
        </w:rPr>
      </w:pPr>
    </w:p>
    <w:p w14:paraId="65B29454" w14:textId="77777777" w:rsidR="00135471" w:rsidRDefault="00135471">
      <w:pPr>
        <w:pStyle w:val="BodyText"/>
        <w:spacing w:before="2"/>
        <w:rPr>
          <w:sz w:val="16"/>
        </w:rPr>
      </w:pPr>
    </w:p>
    <w:p w14:paraId="65B29455" w14:textId="77777777" w:rsidR="00135471" w:rsidRDefault="00135471">
      <w:pPr>
        <w:pStyle w:val="BodyText"/>
        <w:spacing w:before="84"/>
      </w:pPr>
    </w:p>
    <w:p w14:paraId="65B29456" w14:textId="77777777" w:rsidR="00135471" w:rsidRDefault="00254B2F">
      <w:pPr>
        <w:spacing w:before="1"/>
        <w:ind w:left="329"/>
        <w:rPr>
          <w:i/>
        </w:rPr>
      </w:pPr>
      <w:r>
        <w:rPr>
          <w:i/>
          <w:color w:val="2D3748"/>
        </w:rPr>
        <w:t>Credential</w:t>
      </w:r>
      <w:r>
        <w:rPr>
          <w:i/>
          <w:color w:val="2D3748"/>
          <w:spacing w:val="-1"/>
        </w:rPr>
        <w:t xml:space="preserve"> </w:t>
      </w:r>
      <w:r>
        <w:rPr>
          <w:i/>
          <w:color w:val="2D3748"/>
        </w:rPr>
        <w:t>ID:</w:t>
      </w:r>
      <w:r>
        <w:rPr>
          <w:i/>
          <w:color w:val="2D3748"/>
          <w:spacing w:val="-1"/>
        </w:rPr>
        <w:t xml:space="preserve"> </w:t>
      </w:r>
      <w:r>
        <w:rPr>
          <w:i/>
          <w:color w:val="2D3748"/>
          <w:spacing w:val="-2"/>
        </w:rPr>
        <w:t>F0KPXJGKH1V1Y4K2</w:t>
      </w:r>
    </w:p>
    <w:p w14:paraId="65B29457" w14:textId="77777777" w:rsidR="00135471" w:rsidRDefault="00135471">
      <w:pPr>
        <w:pStyle w:val="BodyText"/>
        <w:spacing w:before="198"/>
        <w:rPr>
          <w:i/>
        </w:rPr>
      </w:pPr>
    </w:p>
    <w:p w14:paraId="65B29458" w14:textId="77777777" w:rsidR="00135471" w:rsidRDefault="00254B2F">
      <w:pPr>
        <w:spacing w:before="1" w:line="333" w:lineRule="auto"/>
        <w:ind w:left="329"/>
        <w:rPr>
          <w:rFonts w:ascii="Segoe UI Semibold" w:eastAsia="Segoe UI Semibold"/>
          <w:b/>
          <w:sz w:val="17"/>
        </w:rPr>
      </w:pPr>
      <w:hyperlink r:id="rId8">
        <w:r>
          <w:rPr>
            <w:rFonts w:ascii="Segoe UI Symbol" w:eastAsia="Segoe UI Symbol"/>
            <w:color w:val="1C4D79"/>
            <w:sz w:val="23"/>
          </w:rPr>
          <w:t>🔗</w:t>
        </w:r>
        <w:r>
          <w:rPr>
            <w:rFonts w:ascii="Segoe UI Symbol" w:eastAsia="Segoe UI Symbol"/>
            <w:color w:val="1C4D79"/>
            <w:sz w:val="23"/>
          </w:rPr>
          <w:t xml:space="preserve"> </w:t>
        </w:r>
        <w:r>
          <w:rPr>
            <w:rFonts w:ascii="Segoe UI Semibold" w:eastAsia="Segoe UI Semibold"/>
            <w:b/>
            <w:color w:val="1C4D79"/>
            <w:sz w:val="21"/>
          </w:rPr>
          <w:t xml:space="preserve">Verify Credentials via CompTIA </w:t>
        </w:r>
        <w:r>
          <w:rPr>
            <w:rFonts w:ascii="Segoe UI Semibold" w:eastAsia="Segoe UI Semibold"/>
            <w:b/>
            <w:color w:val="1C4D79"/>
            <w:sz w:val="17"/>
          </w:rPr>
          <w:t xml:space="preserve">(https://www.certmetrics.com/comptia/public/transcript.aspx? </w:t>
        </w:r>
        <w:r>
          <w:rPr>
            <w:rFonts w:ascii="Segoe UI Semibold" w:eastAsia="Segoe UI Semibold"/>
            <w:b/>
            <w:color w:val="1C4D79"/>
            <w:spacing w:val="-2"/>
            <w:w w:val="105"/>
            <w:sz w:val="17"/>
          </w:rPr>
          <w:t>transcript=F0KPXJGKH1V1Y4K2)</w:t>
        </w:r>
      </w:hyperlink>
    </w:p>
    <w:p w14:paraId="65B29459" w14:textId="77777777" w:rsidR="00135471" w:rsidRDefault="00135471">
      <w:pPr>
        <w:pStyle w:val="BodyText"/>
        <w:rPr>
          <w:rFonts w:ascii="Segoe UI Semibold"/>
          <w:b/>
          <w:sz w:val="17"/>
        </w:rPr>
      </w:pPr>
    </w:p>
    <w:p w14:paraId="65B2945A" w14:textId="77777777" w:rsidR="00135471" w:rsidRDefault="00135471">
      <w:pPr>
        <w:pStyle w:val="BodyText"/>
        <w:spacing w:before="46"/>
        <w:rPr>
          <w:rFonts w:ascii="Segoe UI Semibold"/>
          <w:b/>
          <w:sz w:val="17"/>
        </w:rPr>
      </w:pPr>
    </w:p>
    <w:p w14:paraId="65B2945B" w14:textId="77777777" w:rsidR="00135471" w:rsidRDefault="00254B2F">
      <w:pPr>
        <w:pStyle w:val="Heading2"/>
      </w:pPr>
      <w:r>
        <w:rPr>
          <w:color w:val="1A365C"/>
        </w:rPr>
        <w:t>KEY</w:t>
      </w:r>
      <w:r>
        <w:rPr>
          <w:color w:val="1A365C"/>
          <w:spacing w:val="35"/>
        </w:rPr>
        <w:t xml:space="preserve"> </w:t>
      </w:r>
      <w:r>
        <w:rPr>
          <w:color w:val="1A365C"/>
          <w:spacing w:val="-2"/>
        </w:rPr>
        <w:t>STRENGTHS</w:t>
      </w:r>
    </w:p>
    <w:p w14:paraId="65B2945C" w14:textId="77777777" w:rsidR="00135471" w:rsidRDefault="00254B2F">
      <w:pPr>
        <w:pStyle w:val="BodyText"/>
        <w:spacing w:before="6"/>
        <w:rPr>
          <w:rFonts w:ascii="Segoe UI Semibold"/>
          <w:b/>
          <w:sz w:val="12"/>
        </w:rPr>
      </w:pPr>
      <w:r>
        <w:rPr>
          <w:rFonts w:ascii="Segoe UI Semibold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5B2948E" wp14:editId="65B2948F">
                <wp:simplePos x="0" y="0"/>
                <wp:positionH relativeFrom="page">
                  <wp:posOffset>666749</wp:posOffset>
                </wp:positionH>
                <wp:positionV relativeFrom="paragraph">
                  <wp:posOffset>120505</wp:posOffset>
                </wp:positionV>
                <wp:extent cx="6448425" cy="9525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8425" h="9525">
                              <a:moveTo>
                                <a:pt x="6448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48424" y="0"/>
                              </a:lnTo>
                              <a:lnTo>
                                <a:pt x="6448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1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9B4B7" id="Graphic 53" o:spid="_x0000_s1026" style="position:absolute;margin-left:52.5pt;margin-top:9.5pt;width:507.75pt;height:.7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8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" path="m6448424,9524l,9524,,,6448424,r,9524xe" fillcolor="#3181cd" stroked="f">
                <v:path arrowok="t"/>
                <w10:wrap type="topAndBottom" anchorx="page"/>
              </v:shape>
            </w:pict>
          </mc:Fallback>
        </mc:AlternateContent>
      </w:r>
    </w:p>
    <w:p w14:paraId="65B2945D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257"/>
        <w:ind w:left="689"/>
      </w:pPr>
      <w:r>
        <w:rPr>
          <w:b/>
          <w:color w:val="2D3748"/>
        </w:rPr>
        <w:t>Technical</w:t>
      </w:r>
      <w:r>
        <w:rPr>
          <w:b/>
          <w:color w:val="2D3748"/>
          <w:spacing w:val="-6"/>
        </w:rPr>
        <w:t xml:space="preserve"> </w:t>
      </w:r>
      <w:r>
        <w:rPr>
          <w:b/>
          <w:color w:val="2D3748"/>
        </w:rPr>
        <w:t>Depth:</w:t>
      </w:r>
      <w:r>
        <w:rPr>
          <w:b/>
          <w:color w:val="2D3748"/>
          <w:spacing w:val="-3"/>
        </w:rPr>
        <w:t xml:space="preserve"> </w:t>
      </w:r>
      <w:r>
        <w:rPr>
          <w:color w:val="2D3748"/>
        </w:rPr>
        <w:t>Expert-level</w:t>
      </w:r>
      <w:r>
        <w:rPr>
          <w:color w:val="2D3748"/>
          <w:spacing w:val="-3"/>
        </w:rPr>
        <w:t xml:space="preserve"> </w:t>
      </w:r>
      <w:r>
        <w:rPr>
          <w:color w:val="2D3748"/>
        </w:rPr>
        <w:t>Python</w:t>
      </w:r>
      <w:r>
        <w:rPr>
          <w:color w:val="2D3748"/>
          <w:spacing w:val="-3"/>
        </w:rPr>
        <w:t xml:space="preserve"> </w:t>
      </w:r>
      <w:r>
        <w:rPr>
          <w:color w:val="2D3748"/>
        </w:rPr>
        <w:t>development</w:t>
      </w:r>
      <w:r>
        <w:rPr>
          <w:color w:val="2D3748"/>
          <w:spacing w:val="-3"/>
        </w:rPr>
        <w:t xml:space="preserve"> </w:t>
      </w:r>
      <w:r>
        <w:rPr>
          <w:color w:val="2D3748"/>
        </w:rPr>
        <w:t>with</w:t>
      </w:r>
      <w:r>
        <w:rPr>
          <w:color w:val="2D3748"/>
          <w:spacing w:val="-3"/>
        </w:rPr>
        <w:t xml:space="preserve"> </w:t>
      </w:r>
      <w:r>
        <w:rPr>
          <w:color w:val="2D3748"/>
        </w:rPr>
        <w:t>15+</w:t>
      </w:r>
      <w:r>
        <w:rPr>
          <w:color w:val="2D3748"/>
          <w:spacing w:val="-2"/>
        </w:rPr>
        <w:t xml:space="preserve"> </w:t>
      </w:r>
      <w:r>
        <w:rPr>
          <w:color w:val="2D3748"/>
        </w:rPr>
        <w:t>years</w:t>
      </w:r>
      <w:r>
        <w:rPr>
          <w:color w:val="2D3748"/>
          <w:spacing w:val="-3"/>
        </w:rPr>
        <w:t xml:space="preserve"> </w:t>
      </w:r>
      <w:r>
        <w:rPr>
          <w:color w:val="2D3748"/>
        </w:rPr>
        <w:t>security</w:t>
      </w:r>
      <w:r>
        <w:rPr>
          <w:color w:val="2D3748"/>
          <w:spacing w:val="-3"/>
        </w:rPr>
        <w:t xml:space="preserve"> </w:t>
      </w:r>
      <w:r>
        <w:rPr>
          <w:color w:val="2D3748"/>
        </w:rPr>
        <w:t>engineering</w:t>
      </w:r>
      <w:r>
        <w:rPr>
          <w:color w:val="2D3748"/>
          <w:spacing w:val="-3"/>
        </w:rPr>
        <w:t xml:space="preserve"> </w:t>
      </w:r>
      <w:r>
        <w:rPr>
          <w:color w:val="2D3748"/>
          <w:spacing w:val="-2"/>
        </w:rPr>
        <w:t>experience</w:t>
      </w:r>
    </w:p>
    <w:p w14:paraId="65B2945E" w14:textId="77777777" w:rsidR="00135471" w:rsidRDefault="00254B2F">
      <w:pPr>
        <w:pStyle w:val="BodyText"/>
        <w:spacing w:before="53"/>
        <w:ind w:left="689"/>
      </w:pPr>
      <w:r>
        <w:rPr>
          <w:color w:val="2D3748"/>
        </w:rPr>
        <w:t>—capable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of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architecting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secure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systems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and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building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automation</w:t>
      </w:r>
      <w:r>
        <w:rPr>
          <w:color w:val="2D3748"/>
          <w:spacing w:val="-1"/>
        </w:rPr>
        <w:t xml:space="preserve"> </w:t>
      </w:r>
      <w:r>
        <w:rPr>
          <w:color w:val="2D3748"/>
        </w:rPr>
        <w:t>that</w:t>
      </w:r>
      <w:r>
        <w:rPr>
          <w:color w:val="2D3748"/>
          <w:spacing w:val="-1"/>
        </w:rPr>
        <w:t xml:space="preserve"> </w:t>
      </w:r>
      <w:r>
        <w:rPr>
          <w:color w:val="2D3748"/>
          <w:spacing w:val="-2"/>
        </w:rPr>
        <w:t>scales.</w:t>
      </w:r>
    </w:p>
    <w:p w14:paraId="65B2945F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187" w:line="283" w:lineRule="auto"/>
        <w:ind w:left="689" w:right="467"/>
      </w:pPr>
      <w:r>
        <w:rPr>
          <w:b/>
          <w:color w:val="2D3748"/>
        </w:rPr>
        <w:t>AI</w:t>
      </w:r>
      <w:r>
        <w:rPr>
          <w:b/>
          <w:color w:val="2D3748"/>
          <w:spacing w:val="-4"/>
        </w:rPr>
        <w:t xml:space="preserve"> </w:t>
      </w:r>
      <w:r>
        <w:rPr>
          <w:b/>
          <w:color w:val="2D3748"/>
        </w:rPr>
        <w:t>Security</w:t>
      </w:r>
      <w:r>
        <w:rPr>
          <w:b/>
          <w:color w:val="2D3748"/>
          <w:spacing w:val="-4"/>
        </w:rPr>
        <w:t xml:space="preserve"> </w:t>
      </w:r>
      <w:r>
        <w:rPr>
          <w:b/>
          <w:color w:val="2D3748"/>
        </w:rPr>
        <w:t>Knowledge:</w:t>
      </w:r>
      <w:r>
        <w:rPr>
          <w:b/>
          <w:color w:val="2D3748"/>
          <w:spacing w:val="-4"/>
        </w:rPr>
        <w:t xml:space="preserve"> </w:t>
      </w:r>
      <w:r>
        <w:rPr>
          <w:color w:val="2D3748"/>
        </w:rPr>
        <w:t>Independent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research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into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AI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system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security,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threat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modeling,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>and</w:t>
      </w:r>
      <w:r>
        <w:rPr>
          <w:color w:val="2D3748"/>
          <w:spacing w:val="-4"/>
        </w:rPr>
        <w:t xml:space="preserve"> </w:t>
      </w:r>
      <w:r>
        <w:rPr>
          <w:color w:val="2D3748"/>
        </w:rPr>
        <w:t xml:space="preserve">secure deployment patterns—bridging traditional infrastructure security with emerging AI security </w:t>
      </w:r>
      <w:r>
        <w:rPr>
          <w:color w:val="2D3748"/>
          <w:spacing w:val="-2"/>
        </w:rPr>
        <w:t>requirements.</w:t>
      </w:r>
    </w:p>
    <w:p w14:paraId="65B29460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134" w:line="283" w:lineRule="auto"/>
        <w:ind w:left="689" w:right="590"/>
      </w:pPr>
      <w:r>
        <w:rPr>
          <w:b/>
          <w:color w:val="2D3748"/>
        </w:rPr>
        <w:t>Cross-Functional</w:t>
      </w:r>
      <w:r>
        <w:rPr>
          <w:b/>
          <w:color w:val="2D3748"/>
          <w:spacing w:val="-7"/>
        </w:rPr>
        <w:t xml:space="preserve"> </w:t>
      </w:r>
      <w:r>
        <w:rPr>
          <w:b/>
          <w:color w:val="2D3748"/>
        </w:rPr>
        <w:t>Collaboration:</w:t>
      </w:r>
      <w:r>
        <w:rPr>
          <w:b/>
          <w:color w:val="2D3748"/>
          <w:spacing w:val="-7"/>
        </w:rPr>
        <w:t xml:space="preserve"> </w:t>
      </w:r>
      <w:r>
        <w:rPr>
          <w:color w:val="2D3748"/>
        </w:rPr>
        <w:t>Proven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"Human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API"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embedded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consultant—translates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complex security concepts for engineering teams, balances security rigor with operational velocity.</w:t>
      </w:r>
    </w:p>
    <w:p w14:paraId="65B29461" w14:textId="77777777" w:rsidR="00135471" w:rsidRDefault="00254B2F">
      <w:pPr>
        <w:pStyle w:val="ListParagraph"/>
        <w:numPr>
          <w:ilvl w:val="0"/>
          <w:numId w:val="1"/>
        </w:numPr>
        <w:tabs>
          <w:tab w:val="left" w:pos="689"/>
        </w:tabs>
        <w:spacing w:before="135" w:line="283" w:lineRule="auto"/>
        <w:ind w:left="689" w:right="334"/>
      </w:pPr>
      <w:r>
        <w:rPr>
          <w:b/>
          <w:color w:val="2D3748"/>
        </w:rPr>
        <w:t>Problem-Solving:</w:t>
      </w:r>
      <w:r>
        <w:rPr>
          <w:b/>
          <w:color w:val="2D3748"/>
          <w:spacing w:val="-7"/>
        </w:rPr>
        <w:t xml:space="preserve"> </w:t>
      </w:r>
      <w:r>
        <w:rPr>
          <w:color w:val="2D3748"/>
        </w:rPr>
        <w:t>Track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record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of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identifying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architectural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vulnerabilities,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designing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secure</w:t>
      </w:r>
      <w:r>
        <w:rPr>
          <w:color w:val="2D3748"/>
          <w:spacing w:val="-7"/>
        </w:rPr>
        <w:t xml:space="preserve"> </w:t>
      </w:r>
      <w:r>
        <w:rPr>
          <w:color w:val="2D3748"/>
        </w:rPr>
        <w:t>solutions, and implementing automation to reduce manual security operations.</w:t>
      </w:r>
    </w:p>
    <w:p w14:paraId="65B29462" w14:textId="77777777" w:rsidR="00135471" w:rsidRDefault="00135471">
      <w:pPr>
        <w:pStyle w:val="ListParagraph"/>
        <w:spacing w:line="283" w:lineRule="auto"/>
        <w:sectPr w:rsidR="00135471">
          <w:pgSz w:w="12240" w:h="15840"/>
          <w:pgMar w:top="500" w:right="720" w:bottom="280" w:left="720" w:header="720" w:footer="720" w:gutter="0"/>
          <w:cols w:space="720"/>
        </w:sectPr>
      </w:pPr>
    </w:p>
    <w:p w14:paraId="65B29463" w14:textId="77777777" w:rsidR="00135471" w:rsidRDefault="00135471">
      <w:pPr>
        <w:pStyle w:val="BodyText"/>
        <w:rPr>
          <w:sz w:val="15"/>
        </w:rPr>
      </w:pPr>
    </w:p>
    <w:sectPr w:rsidR="00135471">
      <w:pgSz w:w="12240" w:h="15840"/>
      <w:pgMar w:top="1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abstractNum w:abstractNumId="0" w15:restartNumberingAfterBreak="0">
    <w:nsid w:val="00544019"/>
    <w:multiLevelType w:val="hybridMultilevel"/>
    <w:tmpl w:val="A22609E6"/>
    <w:lvl w:ilvl="0" w:tplc="F684E0B2">
      <w:numFmt w:val="bullet"/>
      <w:lvlText w:val="&amp;"/>
      <w:lvlPicBulletId w:val="0"/>
      <w:lvlJc w:val="left"/>
      <w:pPr>
        <w:ind w:left="69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1A08C88">
      <w:numFmt w:val="bullet"/>
      <w:lvlText w:val="•"/>
      <w:lvlJc w:val="left"/>
      <w:pPr>
        <w:ind w:left="1692" w:hanging="255"/>
      </w:pPr>
      <w:rPr>
        <w:rFonts w:hint="default"/>
        <w:lang w:val="en-US" w:eastAsia="en-US" w:bidi="ar-SA"/>
      </w:rPr>
    </w:lvl>
    <w:lvl w:ilvl="2" w:tplc="C4BC0BCC">
      <w:numFmt w:val="bullet"/>
      <w:lvlText w:val="•"/>
      <w:lvlJc w:val="left"/>
      <w:pPr>
        <w:ind w:left="2704" w:hanging="255"/>
      </w:pPr>
      <w:rPr>
        <w:rFonts w:hint="default"/>
        <w:lang w:val="en-US" w:eastAsia="en-US" w:bidi="ar-SA"/>
      </w:rPr>
    </w:lvl>
    <w:lvl w:ilvl="3" w:tplc="E7B46EE6">
      <w:numFmt w:val="bullet"/>
      <w:lvlText w:val="•"/>
      <w:lvlJc w:val="left"/>
      <w:pPr>
        <w:ind w:left="3716" w:hanging="255"/>
      </w:pPr>
      <w:rPr>
        <w:rFonts w:hint="default"/>
        <w:lang w:val="en-US" w:eastAsia="en-US" w:bidi="ar-SA"/>
      </w:rPr>
    </w:lvl>
    <w:lvl w:ilvl="4" w:tplc="D766FD8E">
      <w:numFmt w:val="bullet"/>
      <w:lvlText w:val="•"/>
      <w:lvlJc w:val="left"/>
      <w:pPr>
        <w:ind w:left="4728" w:hanging="255"/>
      </w:pPr>
      <w:rPr>
        <w:rFonts w:hint="default"/>
        <w:lang w:val="en-US" w:eastAsia="en-US" w:bidi="ar-SA"/>
      </w:rPr>
    </w:lvl>
    <w:lvl w:ilvl="5" w:tplc="BBD20F4E">
      <w:numFmt w:val="bullet"/>
      <w:lvlText w:val="•"/>
      <w:lvlJc w:val="left"/>
      <w:pPr>
        <w:ind w:left="5740" w:hanging="255"/>
      </w:pPr>
      <w:rPr>
        <w:rFonts w:hint="default"/>
        <w:lang w:val="en-US" w:eastAsia="en-US" w:bidi="ar-SA"/>
      </w:rPr>
    </w:lvl>
    <w:lvl w:ilvl="6" w:tplc="768EB948">
      <w:numFmt w:val="bullet"/>
      <w:lvlText w:val="•"/>
      <w:lvlJc w:val="left"/>
      <w:pPr>
        <w:ind w:left="6752" w:hanging="255"/>
      </w:pPr>
      <w:rPr>
        <w:rFonts w:hint="default"/>
        <w:lang w:val="en-US" w:eastAsia="en-US" w:bidi="ar-SA"/>
      </w:rPr>
    </w:lvl>
    <w:lvl w:ilvl="7" w:tplc="9CA83E28">
      <w:numFmt w:val="bullet"/>
      <w:lvlText w:val="•"/>
      <w:lvlJc w:val="left"/>
      <w:pPr>
        <w:ind w:left="7764" w:hanging="255"/>
      </w:pPr>
      <w:rPr>
        <w:rFonts w:hint="default"/>
        <w:lang w:val="en-US" w:eastAsia="en-US" w:bidi="ar-SA"/>
      </w:rPr>
    </w:lvl>
    <w:lvl w:ilvl="8" w:tplc="D7EE7D0C">
      <w:numFmt w:val="bullet"/>
      <w:lvlText w:val="•"/>
      <w:lvlJc w:val="left"/>
      <w:pPr>
        <w:ind w:left="8776" w:hanging="255"/>
      </w:pPr>
      <w:rPr>
        <w:rFonts w:hint="default"/>
        <w:lang w:val="en-US" w:eastAsia="en-US" w:bidi="ar-SA"/>
      </w:rPr>
    </w:lvl>
  </w:abstractNum>
  <w:num w:numId="1" w16cid:durableId="37161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71"/>
    <w:rsid w:val="00135471"/>
    <w:rsid w:val="00254B2F"/>
    <w:rsid w:val="00344037"/>
    <w:rsid w:val="0090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293FC"/>
  <w15:docId w15:val="{F05041FD-12A2-4BBC-98A0-5313F11FD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77"/>
      <w:ind w:left="104" w:right="82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329"/>
      <w:outlineLvl w:val="1"/>
    </w:pPr>
    <w:rPr>
      <w:rFonts w:ascii="Segoe UI Semibold" w:eastAsia="Segoe UI Semibold" w:hAnsi="Segoe UI Semibold" w:cs="Segoe UI Semibold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78"/>
      <w:ind w:left="329"/>
      <w:outlineLvl w:val="2"/>
    </w:pPr>
    <w:rPr>
      <w:rFonts w:ascii="Segoe UI Semibold" w:eastAsia="Segoe UI Semibold" w:hAnsi="Segoe UI Semibold" w:cs="Segoe UI Semibold"/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ind w:left="689"/>
      <w:outlineLvl w:val="3"/>
    </w:pPr>
    <w:rPr>
      <w:rFonts w:ascii="Segoe UI Semibold" w:eastAsia="Segoe UI Semibold" w:hAnsi="Segoe UI Semibold" w:cs="Segoe UI Semibold"/>
      <w:b/>
      <w:bCs/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left="329"/>
      <w:outlineLvl w:val="4"/>
    </w:pPr>
    <w:rPr>
      <w:rFonts w:ascii="Segoe UI Semibold" w:eastAsia="Segoe UI Semibold" w:hAnsi="Segoe UI Semibold" w:cs="Segoe UI Semibold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37"/>
      <w:ind w:left="689" w:hanging="2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rtmetrics.com/comptia/public/transcript.aspx?transcript=F0KPXJGKH1V1Y4K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inpone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ck-metz-29228421a" TargetMode="External"/><Relationship Id="rId5" Type="http://schemas.openxmlformats.org/officeDocument/2006/relationships/hyperlink" Target="mailto:ninponeer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1087</Words>
  <Characters>6198</Characters>
  <Application>Microsoft Office Word</Application>
  <DocSecurity>4</DocSecurity>
  <Lines>51</Lines>
  <Paragraphs>14</Paragraphs>
  <ScaleCrop>false</ScaleCrop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Rick Metz - Cybersecurity Systems Engineer | AI Security Research</dc:title>
  <dc:creator>Rick Metz</dc:creator>
  <cp:lastModifiedBy>Rick Metz</cp:lastModifiedBy>
  <cp:revision>2</cp:revision>
  <dcterms:created xsi:type="dcterms:W3CDTF">2026-02-10T18:41:00Z</dcterms:created>
  <dcterms:modified xsi:type="dcterms:W3CDTF">2026-02-10T18:41:00Z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Mozilla/5.0 (Windows NT 10.0; Win64; x64) AppleWebKit/537.36 (KHTML, like Gecko) Chrome/144.0.0.0 Safari/537.36 Edg/144.0.0.0</vt:lpwstr>
  </property>
  <property fmtid="{D5CDD505-2E9C-101B-9397-08002B2CF9AE}" pid="4" name="LastSaved">
    <vt:filetime>2026-02-10T00:00:00Z</vt:filetime>
  </property>
  <property fmtid="{D5CDD505-2E9C-101B-9397-08002B2CF9AE}" pid="5" name="Producer">
    <vt:lpwstr>Skia/PDF m144</vt:lpwstr>
  </property>
</Properties>
</file>