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54"/>
          <w:szCs w:val="54"/>
          <w:highlight w:val="white"/>
        </w:rPr>
      </w:pPr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Laboratory Report Form PDF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Laboratory Name: ______________________________________________</w:t>
        <w:br w:type="textWrapping"/>
        <w:t xml:space="preserve">Lab Address: ______________________________________________</w:t>
        <w:br w:type="textWrapping"/>
        <w:t xml:space="preserve">Lab Contact Number: 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Date of Report: ______________________________________________</w:t>
        <w:br w:type="textWrapping"/>
        <w:t xml:space="preserve">Time of Report: ______________________________________________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Report Prepared By: ______________________________________________</w:t>
        <w:br w:type="textWrapping"/>
        <w:t xml:space="preserve">Lab Technician: ______________________________________________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Test Conducted:</w:t>
        <w:br w:type="textWrapping"/>
        <w:t xml:space="preserve">☐ Blood Test</w:t>
        <w:br w:type="textWrapping"/>
        <w:t xml:space="preserve">☐ Urine Test</w:t>
        <w:br w:type="textWrapping"/>
        <w:t xml:space="preserve">☐ X-Ray</w:t>
        <w:br w:type="textWrapping"/>
        <w:t xml:space="preserve">☐ MRI</w:t>
        <w:br w:type="textWrapping"/>
        <w:t xml:space="preserve">☐ CT Scan</w:t>
        <w:br w:type="textWrapping"/>
        <w:t xml:space="preserve">☐ Other: __________________________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Patient Name: ______________________________________________</w:t>
        <w:br w:type="textWrapping"/>
        <w:t xml:space="preserve">Patient ID Number: ______________________________________________</w:t>
        <w:br w:type="textWrapping"/>
        <w:t xml:space="preserve">Patient DOB: ______________________________________________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Test Results:</w:t>
      </w:r>
    </w:p>
    <w:tbl>
      <w:tblPr>
        <w:tblStyle w:val="Table1"/>
        <w:tblW w:w="8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1760"/>
        <w:gridCol w:w="1910"/>
        <w:gridCol w:w="2990"/>
        <w:tblGridChange w:id="0">
          <w:tblGrid>
            <w:gridCol w:w="2105"/>
            <w:gridCol w:w="1760"/>
            <w:gridCol w:w="1910"/>
            <w:gridCol w:w="2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Test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Normal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Hemoglobin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12-16 g/dl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White Blood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4.5-11 x 10^9/L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Blood Sugar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70-140 mg/dl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Cholesterol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&lt;200 mg/dl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Other: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Doctor's Notes: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7eoz8iud3rbi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before="200" w:line="335.99999999999994" w:lineRule="auto"/>
      <w:ind w:left="-15" w:firstLine="0"/>
      <w:jc w:val="right"/>
      <w:rPr/>
    </w:pPr>
    <w:r w:rsidDel="00000000" w:rsidR="00000000" w:rsidRPr="00000000">
      <w:rPr>
        <w:rFonts w:ascii="Poppins" w:cs="Poppins" w:eastAsia="Poppins" w:hAnsi="Poppins"/>
        <w:rtl w:val="0"/>
      </w:rPr>
      <w:t xml:space="preserve">Copyright @ </w:t>
    </w:r>
    <w:hyperlink r:id="rId1">
      <w:r w:rsidDel="00000000" w:rsidR="00000000" w:rsidRPr="00000000">
        <w:rPr>
          <w:rFonts w:ascii="Poppins" w:cs="Poppins" w:eastAsia="Poppins" w:hAnsi="Poppins"/>
          <w:b w:val="1"/>
          <w:color w:val="61c39c"/>
          <w:u w:val="single"/>
          <w:rtl w:val="0"/>
        </w:rPr>
        <w:t xml:space="preserve">SampleForms.com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